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C6" w:rsidRPr="00AF44C6" w:rsidRDefault="0006264B" w:rsidP="00AF44C6">
      <w:pPr>
        <w:widowControl w:val="0"/>
        <w:jc w:val="center"/>
        <w:outlineLvl w:val="0"/>
        <w:rPr>
          <w:b/>
          <w:bCs/>
          <w:sz w:val="30"/>
          <w:szCs w:val="30"/>
          <w:lang w:val="tt-RU"/>
        </w:rPr>
      </w:pPr>
      <w:r w:rsidRPr="00AF44C6">
        <w:rPr>
          <w:b/>
          <w:sz w:val="30"/>
          <w:szCs w:val="30"/>
          <w:lang w:val="tt-RU"/>
        </w:rPr>
        <w:t xml:space="preserve">    </w:t>
      </w:r>
      <w:r w:rsidR="007C4C12" w:rsidRPr="00AF44C6">
        <w:rPr>
          <w:b/>
          <w:sz w:val="30"/>
          <w:szCs w:val="30"/>
          <w:lang w:val="tt-RU"/>
        </w:rPr>
        <w:t>«</w:t>
      </w:r>
      <w:r w:rsidR="00AF44C6" w:rsidRPr="00AF44C6">
        <w:rPr>
          <w:b/>
          <w:sz w:val="30"/>
          <w:szCs w:val="30"/>
          <w:lang w:val="tt-RU"/>
        </w:rPr>
        <w:t>Татарстан Республикасы Экология кодексының 2</w:t>
      </w:r>
      <w:r w:rsidR="00AF44C6" w:rsidRPr="00AF44C6">
        <w:rPr>
          <w:b/>
          <w:sz w:val="30"/>
          <w:szCs w:val="30"/>
        </w:rPr>
        <w:t xml:space="preserve"> стать</w:t>
      </w:r>
      <w:r w:rsidR="00AF44C6" w:rsidRPr="00AF44C6">
        <w:rPr>
          <w:b/>
          <w:sz w:val="30"/>
          <w:szCs w:val="30"/>
          <w:lang w:val="tt-RU"/>
        </w:rPr>
        <w:t>ясына</w:t>
      </w:r>
    </w:p>
    <w:p w:rsidR="00AF44C6" w:rsidRPr="00AF44C6" w:rsidRDefault="00AF44C6" w:rsidP="00AF44C6">
      <w:pPr>
        <w:jc w:val="center"/>
        <w:rPr>
          <w:b/>
          <w:sz w:val="30"/>
          <w:szCs w:val="30"/>
          <w:lang w:val="tt-RU"/>
        </w:rPr>
      </w:pPr>
      <w:r w:rsidRPr="00AF44C6">
        <w:rPr>
          <w:b/>
          <w:bCs/>
          <w:sz w:val="30"/>
          <w:szCs w:val="30"/>
          <w:lang w:val="tt-RU"/>
        </w:rPr>
        <w:t>үзгәреш кертү турында</w:t>
      </w:r>
      <w:r w:rsidRPr="00AF44C6">
        <w:rPr>
          <w:b/>
          <w:sz w:val="30"/>
          <w:szCs w:val="30"/>
          <w:lang w:val="tt-RU"/>
        </w:rPr>
        <w:t>»</w:t>
      </w:r>
      <w:r w:rsidR="0006264B" w:rsidRPr="00AF44C6">
        <w:rPr>
          <w:b/>
          <w:sz w:val="30"/>
          <w:szCs w:val="30"/>
          <w:lang w:val="tt-RU"/>
        </w:rPr>
        <w:t xml:space="preserve"> Татарстан Республикасы законы</w:t>
      </w:r>
      <w:r w:rsidRPr="00AF44C6">
        <w:rPr>
          <w:b/>
          <w:sz w:val="30"/>
          <w:szCs w:val="30"/>
          <w:lang w:val="tt-RU"/>
        </w:rPr>
        <w:t xml:space="preserve"> проектын</w:t>
      </w:r>
      <w:r w:rsidR="00344D29" w:rsidRPr="00AF44C6">
        <w:rPr>
          <w:b/>
          <w:sz w:val="30"/>
          <w:szCs w:val="30"/>
          <w:lang w:val="tt-RU"/>
        </w:rPr>
        <w:t xml:space="preserve"> </w:t>
      </w:r>
    </w:p>
    <w:p w:rsidR="00344D29" w:rsidRPr="00AF44C6" w:rsidRDefault="00344D29" w:rsidP="00AF44C6">
      <w:pPr>
        <w:jc w:val="center"/>
        <w:rPr>
          <w:b/>
          <w:sz w:val="30"/>
          <w:szCs w:val="30"/>
          <w:lang w:val="tt-RU"/>
        </w:rPr>
      </w:pPr>
      <w:r w:rsidRPr="00AF44C6">
        <w:rPr>
          <w:b/>
          <w:sz w:val="30"/>
          <w:szCs w:val="30"/>
          <w:lang w:val="tt-RU"/>
        </w:rPr>
        <w:t>финанс-икътисадый нигезләү</w:t>
      </w:r>
    </w:p>
    <w:p w:rsidR="00344D29" w:rsidRPr="00AF44C6" w:rsidRDefault="00344D29" w:rsidP="00FB5825">
      <w:pPr>
        <w:keepNext/>
        <w:jc w:val="center"/>
        <w:rPr>
          <w:b/>
          <w:sz w:val="30"/>
          <w:szCs w:val="30"/>
          <w:lang w:val="tt-RU"/>
        </w:rPr>
      </w:pPr>
    </w:p>
    <w:p w:rsidR="004331FA" w:rsidRPr="00AF44C6" w:rsidRDefault="00AF44C6" w:rsidP="00AF44C6">
      <w:pPr>
        <w:widowControl w:val="0"/>
        <w:ind w:firstLine="708"/>
        <w:jc w:val="both"/>
        <w:outlineLvl w:val="0"/>
        <w:rPr>
          <w:sz w:val="30"/>
          <w:szCs w:val="30"/>
          <w:lang w:val="tt-RU"/>
        </w:rPr>
      </w:pPr>
      <w:r w:rsidRPr="00AF44C6">
        <w:rPr>
          <w:sz w:val="30"/>
          <w:szCs w:val="30"/>
          <w:lang w:val="tt-RU"/>
        </w:rPr>
        <w:t>«Татарстан Республикасы Экология кодексының 2 статьясына</w:t>
      </w:r>
      <w:r>
        <w:rPr>
          <w:sz w:val="30"/>
          <w:szCs w:val="30"/>
          <w:lang w:val="tt-RU"/>
        </w:rPr>
        <w:t xml:space="preserve"> </w:t>
      </w:r>
      <w:r w:rsidRPr="00AF44C6">
        <w:rPr>
          <w:bCs/>
          <w:sz w:val="30"/>
          <w:szCs w:val="30"/>
          <w:lang w:val="tt-RU"/>
        </w:rPr>
        <w:t>үзгәреш кертү турында</w:t>
      </w:r>
      <w:r w:rsidRPr="00AF44C6">
        <w:rPr>
          <w:sz w:val="30"/>
          <w:szCs w:val="30"/>
          <w:lang w:val="tt-RU"/>
        </w:rPr>
        <w:t>»</w:t>
      </w:r>
      <w:r>
        <w:rPr>
          <w:sz w:val="30"/>
          <w:szCs w:val="30"/>
          <w:lang w:val="tt-RU"/>
        </w:rPr>
        <w:t xml:space="preserve"> </w:t>
      </w:r>
      <w:r w:rsidR="0025467E" w:rsidRPr="00AF44C6">
        <w:rPr>
          <w:sz w:val="30"/>
          <w:szCs w:val="30"/>
          <w:lang w:val="tt-RU"/>
        </w:rPr>
        <w:t>Татарстан Республикасы законы</w:t>
      </w:r>
      <w:r w:rsidR="00CA4465" w:rsidRPr="00AF44C6">
        <w:rPr>
          <w:sz w:val="30"/>
          <w:szCs w:val="30"/>
          <w:lang w:val="tt-RU"/>
        </w:rPr>
        <w:t xml:space="preserve">н </w:t>
      </w:r>
      <w:r w:rsidR="000F4FF7" w:rsidRPr="00AF44C6">
        <w:rPr>
          <w:sz w:val="30"/>
          <w:szCs w:val="30"/>
          <w:lang w:val="tt-RU"/>
        </w:rPr>
        <w:t xml:space="preserve">кабул итү </w:t>
      </w:r>
      <w:r w:rsidR="008B43E0" w:rsidRPr="00AF44C6">
        <w:rPr>
          <w:sz w:val="30"/>
          <w:szCs w:val="30"/>
          <w:lang w:val="tt-RU"/>
        </w:rPr>
        <w:t>Татарстан Республикасы</w:t>
      </w:r>
      <w:r w:rsidR="00344D29" w:rsidRPr="00AF44C6">
        <w:rPr>
          <w:sz w:val="30"/>
          <w:szCs w:val="30"/>
          <w:lang w:val="tt-RU"/>
        </w:rPr>
        <w:t xml:space="preserve"> бюджетыннан өстәмә ч</w:t>
      </w:r>
      <w:r w:rsidR="00723E58" w:rsidRPr="00AF44C6">
        <w:rPr>
          <w:sz w:val="30"/>
          <w:szCs w:val="30"/>
          <w:lang w:val="tt-RU"/>
        </w:rPr>
        <w:t>ыгым</w:t>
      </w:r>
      <w:r w:rsidR="006E11A8" w:rsidRPr="00AF44C6">
        <w:rPr>
          <w:sz w:val="30"/>
          <w:szCs w:val="30"/>
          <w:lang w:val="tt-RU"/>
        </w:rPr>
        <w:t>нар</w:t>
      </w:r>
      <w:r w:rsidR="00DE7A3D" w:rsidRPr="00AF44C6">
        <w:rPr>
          <w:sz w:val="30"/>
          <w:szCs w:val="30"/>
          <w:lang w:val="tt-RU"/>
        </w:rPr>
        <w:t>ны</w:t>
      </w:r>
      <w:r w:rsidR="00AA2703" w:rsidRPr="00AF44C6">
        <w:rPr>
          <w:sz w:val="30"/>
          <w:szCs w:val="30"/>
          <w:lang w:val="tt-RU"/>
        </w:rPr>
        <w:t xml:space="preserve"> </w:t>
      </w:r>
      <w:r w:rsidR="00344D29" w:rsidRPr="00AF44C6">
        <w:rPr>
          <w:sz w:val="30"/>
          <w:szCs w:val="30"/>
          <w:lang w:val="tt-RU"/>
        </w:rPr>
        <w:t>таләп ит</w:t>
      </w:r>
      <w:r w:rsidR="009E1787" w:rsidRPr="00AF44C6">
        <w:rPr>
          <w:sz w:val="30"/>
          <w:szCs w:val="30"/>
          <w:lang w:val="tt-RU"/>
        </w:rPr>
        <w:t>ми</w:t>
      </w:r>
      <w:r w:rsidR="00344D29" w:rsidRPr="00AF44C6">
        <w:rPr>
          <w:sz w:val="30"/>
          <w:szCs w:val="30"/>
          <w:lang w:val="tt-RU"/>
        </w:rPr>
        <w:t>.</w:t>
      </w:r>
    </w:p>
    <w:sectPr w:rsidR="004331FA" w:rsidRPr="00AF44C6" w:rsidSect="001B0215">
      <w:head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80" w:rsidRDefault="004E7D80">
      <w:r>
        <w:separator/>
      </w:r>
    </w:p>
  </w:endnote>
  <w:endnote w:type="continuationSeparator" w:id="0">
    <w:p w:rsidR="004E7D80" w:rsidRDefault="004E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8B1011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8B1011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80" w:rsidRDefault="004E7D80">
      <w:r>
        <w:separator/>
      </w:r>
    </w:p>
  </w:footnote>
  <w:footnote w:type="continuationSeparator" w:id="0">
    <w:p w:rsidR="004E7D80" w:rsidRDefault="004E7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Default="008B1011" w:rsidP="003D1A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7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DC9" w:rsidRDefault="00927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DA"/>
    <w:rsid w:val="0001783D"/>
    <w:rsid w:val="00036FDB"/>
    <w:rsid w:val="00044730"/>
    <w:rsid w:val="0006264B"/>
    <w:rsid w:val="00071E18"/>
    <w:rsid w:val="0008456D"/>
    <w:rsid w:val="00087468"/>
    <w:rsid w:val="000B105F"/>
    <w:rsid w:val="000F0DF9"/>
    <w:rsid w:val="000F4FF7"/>
    <w:rsid w:val="00110113"/>
    <w:rsid w:val="00182154"/>
    <w:rsid w:val="001A7763"/>
    <w:rsid w:val="001B0215"/>
    <w:rsid w:val="001B3726"/>
    <w:rsid w:val="001B6E84"/>
    <w:rsid w:val="001D5916"/>
    <w:rsid w:val="00242FD2"/>
    <w:rsid w:val="00251BF4"/>
    <w:rsid w:val="0025467E"/>
    <w:rsid w:val="0027019A"/>
    <w:rsid w:val="0029043D"/>
    <w:rsid w:val="00296D03"/>
    <w:rsid w:val="002A1C20"/>
    <w:rsid w:val="002D4FF2"/>
    <w:rsid w:val="002E07AB"/>
    <w:rsid w:val="00335150"/>
    <w:rsid w:val="003354B3"/>
    <w:rsid w:val="00344D29"/>
    <w:rsid w:val="00356465"/>
    <w:rsid w:val="00382BE0"/>
    <w:rsid w:val="003A6AF8"/>
    <w:rsid w:val="003C6F61"/>
    <w:rsid w:val="003D1AE7"/>
    <w:rsid w:val="003E19B1"/>
    <w:rsid w:val="00415F25"/>
    <w:rsid w:val="004213F7"/>
    <w:rsid w:val="00425434"/>
    <w:rsid w:val="0043265B"/>
    <w:rsid w:val="004331FA"/>
    <w:rsid w:val="004B03DC"/>
    <w:rsid w:val="004B61AD"/>
    <w:rsid w:val="004D6242"/>
    <w:rsid w:val="004E7D80"/>
    <w:rsid w:val="004F72DE"/>
    <w:rsid w:val="005240C3"/>
    <w:rsid w:val="0053371B"/>
    <w:rsid w:val="00543E57"/>
    <w:rsid w:val="00547F2B"/>
    <w:rsid w:val="005A668A"/>
    <w:rsid w:val="005C104C"/>
    <w:rsid w:val="005D4847"/>
    <w:rsid w:val="005F1792"/>
    <w:rsid w:val="00603323"/>
    <w:rsid w:val="0060631D"/>
    <w:rsid w:val="00617964"/>
    <w:rsid w:val="00653492"/>
    <w:rsid w:val="00666D6A"/>
    <w:rsid w:val="00675FC8"/>
    <w:rsid w:val="006A7D3A"/>
    <w:rsid w:val="006C56D2"/>
    <w:rsid w:val="006C741D"/>
    <w:rsid w:val="006E11A8"/>
    <w:rsid w:val="006E3B47"/>
    <w:rsid w:val="006E6CC8"/>
    <w:rsid w:val="00700989"/>
    <w:rsid w:val="00723E58"/>
    <w:rsid w:val="00724D0C"/>
    <w:rsid w:val="00770F38"/>
    <w:rsid w:val="00782C6E"/>
    <w:rsid w:val="007C4C12"/>
    <w:rsid w:val="007F5EC5"/>
    <w:rsid w:val="0080067F"/>
    <w:rsid w:val="0081046E"/>
    <w:rsid w:val="00867ADA"/>
    <w:rsid w:val="008A1435"/>
    <w:rsid w:val="008B1011"/>
    <w:rsid w:val="008B43E0"/>
    <w:rsid w:val="008E434E"/>
    <w:rsid w:val="008F24F4"/>
    <w:rsid w:val="00900AB2"/>
    <w:rsid w:val="00901773"/>
    <w:rsid w:val="00912F15"/>
    <w:rsid w:val="00927DC9"/>
    <w:rsid w:val="0093771E"/>
    <w:rsid w:val="0096732D"/>
    <w:rsid w:val="00985FB5"/>
    <w:rsid w:val="009B2BD3"/>
    <w:rsid w:val="009E1787"/>
    <w:rsid w:val="009E3EAA"/>
    <w:rsid w:val="00A3651C"/>
    <w:rsid w:val="00A375F1"/>
    <w:rsid w:val="00A44D69"/>
    <w:rsid w:val="00AA2703"/>
    <w:rsid w:val="00AB2A3A"/>
    <w:rsid w:val="00AC2EEE"/>
    <w:rsid w:val="00AD109E"/>
    <w:rsid w:val="00AE206F"/>
    <w:rsid w:val="00AF2391"/>
    <w:rsid w:val="00AF44C6"/>
    <w:rsid w:val="00B05075"/>
    <w:rsid w:val="00B36414"/>
    <w:rsid w:val="00B41BA4"/>
    <w:rsid w:val="00B64EF9"/>
    <w:rsid w:val="00B800CA"/>
    <w:rsid w:val="00B93DF2"/>
    <w:rsid w:val="00BB0F2F"/>
    <w:rsid w:val="00BC2C72"/>
    <w:rsid w:val="00BF7B0A"/>
    <w:rsid w:val="00C11775"/>
    <w:rsid w:val="00C2447C"/>
    <w:rsid w:val="00C356A4"/>
    <w:rsid w:val="00C843E9"/>
    <w:rsid w:val="00C8714E"/>
    <w:rsid w:val="00C90C69"/>
    <w:rsid w:val="00CA1515"/>
    <w:rsid w:val="00CA4465"/>
    <w:rsid w:val="00CB261B"/>
    <w:rsid w:val="00CC6367"/>
    <w:rsid w:val="00D16F32"/>
    <w:rsid w:val="00D37537"/>
    <w:rsid w:val="00D421EE"/>
    <w:rsid w:val="00D43BE8"/>
    <w:rsid w:val="00D64A3E"/>
    <w:rsid w:val="00D90F66"/>
    <w:rsid w:val="00D958EA"/>
    <w:rsid w:val="00D97D53"/>
    <w:rsid w:val="00DA4E31"/>
    <w:rsid w:val="00DE7A3D"/>
    <w:rsid w:val="00DF1432"/>
    <w:rsid w:val="00DF1C8D"/>
    <w:rsid w:val="00E26C56"/>
    <w:rsid w:val="00E30EB3"/>
    <w:rsid w:val="00E31F89"/>
    <w:rsid w:val="00E34BC4"/>
    <w:rsid w:val="00E636CE"/>
    <w:rsid w:val="00EE68FB"/>
    <w:rsid w:val="00F14256"/>
    <w:rsid w:val="00F33ABE"/>
    <w:rsid w:val="00F547D8"/>
    <w:rsid w:val="00F6602C"/>
    <w:rsid w:val="00F7462F"/>
    <w:rsid w:val="00FB5825"/>
    <w:rsid w:val="00FC2001"/>
    <w:rsid w:val="00FD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2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256"/>
  </w:style>
  <w:style w:type="paragraph" w:styleId="a5">
    <w:name w:val="footer"/>
    <w:basedOn w:val="a"/>
    <w:rsid w:val="00F14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E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"Татарстан Республикасында ветеринария эше турында" "Татарстан Республикасы үзгәрешләр кертү хакында" Татарстан Республикасы законы проектын</vt:lpstr>
    </vt:vector>
  </TitlesOfParts>
  <Company>GS RT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"Татарстан Республикасында ветеринария эше турында" "Татарстан Республикасы үзгәрешләр кертү хакында" Татарстан Республикасы законы проектын</dc:title>
  <dc:creator>Sekr</dc:creator>
  <cp:lastModifiedBy>Hafizova.ilseyar</cp:lastModifiedBy>
  <cp:revision>2</cp:revision>
  <cp:lastPrinted>2015-05-29T08:47:00Z</cp:lastPrinted>
  <dcterms:created xsi:type="dcterms:W3CDTF">2022-03-14T06:17:00Z</dcterms:created>
  <dcterms:modified xsi:type="dcterms:W3CDTF">2022-03-14T06:17:00Z</dcterms:modified>
</cp:coreProperties>
</file>