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9" w:rsidRPr="00F73679" w:rsidRDefault="00F656E9" w:rsidP="00F73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73679" w:rsidRDefault="00F73679" w:rsidP="00F73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679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10071F">
        <w:rPr>
          <w:rFonts w:ascii="Times New Roman" w:hAnsi="Times New Roman"/>
          <w:b/>
          <w:sz w:val="28"/>
          <w:szCs w:val="28"/>
        </w:rPr>
        <w:t>з</w:t>
      </w:r>
      <w:r w:rsidRPr="00F73679">
        <w:rPr>
          <w:rFonts w:ascii="Times New Roman" w:hAnsi="Times New Roman"/>
          <w:b/>
          <w:sz w:val="28"/>
          <w:szCs w:val="28"/>
        </w:rPr>
        <w:t xml:space="preserve">акона Республики Татарстан </w:t>
      </w:r>
      <w:r w:rsidR="00BE37CD" w:rsidRPr="00BC74FB">
        <w:rPr>
          <w:rFonts w:ascii="Times New Roman" w:hAnsi="Times New Roman"/>
          <w:b/>
          <w:sz w:val="28"/>
          <w:szCs w:val="28"/>
        </w:rPr>
        <w:t>«О почётном звании Республики Татарстан «Город трудовой славы»</w:t>
      </w:r>
    </w:p>
    <w:p w:rsidR="00F73679" w:rsidRDefault="00F73679" w:rsidP="00F7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8A9" w:rsidRDefault="006078A9" w:rsidP="00F7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8A9" w:rsidRDefault="006078A9" w:rsidP="00F7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679" w:rsidRDefault="00F73679" w:rsidP="00F73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679">
        <w:rPr>
          <w:rFonts w:ascii="Times New Roman" w:hAnsi="Times New Roman"/>
          <w:sz w:val="28"/>
          <w:szCs w:val="28"/>
        </w:rPr>
        <w:t xml:space="preserve">Настоящий проект </w:t>
      </w:r>
      <w:r w:rsidR="00BE37CD">
        <w:rPr>
          <w:rFonts w:ascii="Times New Roman" w:hAnsi="Times New Roman"/>
          <w:sz w:val="28"/>
          <w:szCs w:val="28"/>
        </w:rPr>
        <w:t>з</w:t>
      </w:r>
      <w:r w:rsidRPr="00F73679">
        <w:rPr>
          <w:rFonts w:ascii="Times New Roman" w:hAnsi="Times New Roman"/>
          <w:sz w:val="28"/>
          <w:szCs w:val="28"/>
        </w:rPr>
        <w:t xml:space="preserve">акона Республики Татарстан </w:t>
      </w:r>
      <w:r w:rsidR="00BE37CD" w:rsidRPr="00BE37CD">
        <w:rPr>
          <w:rFonts w:ascii="Times New Roman" w:hAnsi="Times New Roman"/>
          <w:sz w:val="28"/>
          <w:szCs w:val="28"/>
        </w:rPr>
        <w:t>«О почётном звании Республики Татарстан «Город трудовой славы»</w:t>
      </w:r>
      <w:r w:rsidR="00BE37CD">
        <w:rPr>
          <w:rFonts w:ascii="Times New Roman" w:hAnsi="Times New Roman"/>
          <w:sz w:val="28"/>
          <w:szCs w:val="28"/>
        </w:rPr>
        <w:t xml:space="preserve"> направлен на увековечение памяти о деятельности тружеников тыла во время Великой Отечественной войны и в период восстановления разрушенного войной народного хозяйства.</w:t>
      </w:r>
    </w:p>
    <w:p w:rsidR="00BE37CD" w:rsidRDefault="00BE37CD" w:rsidP="00F73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звание присваивается городам Республики Татарстан</w:t>
      </w:r>
      <w:r w:rsidR="0010071F">
        <w:rPr>
          <w:rFonts w:ascii="Times New Roman" w:hAnsi="Times New Roman"/>
          <w:sz w:val="28"/>
          <w:szCs w:val="28"/>
        </w:rPr>
        <w:t>, на территории которых тружениками тыла в период Великой Отечественной войны были проявлены самоотверженность, стойкость, упорство в обеспечении фронта вооружением, боеприпасами, продовольствием.</w:t>
      </w:r>
    </w:p>
    <w:p w:rsidR="0010071F" w:rsidRDefault="0010071F" w:rsidP="00100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позволит установить правовую основу для присвоения почетного звания таким городам, придать им соответствующий статус.</w:t>
      </w:r>
    </w:p>
    <w:p w:rsidR="0010071F" w:rsidRPr="00BE37CD" w:rsidRDefault="0010071F" w:rsidP="00100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Присвоение указанного почетного звания, безусловно, внесет свой вклад в сохранение исторического наследия, патриотического воспитания подрастающего поколения Республики Татарстан.</w:t>
      </w:r>
    </w:p>
    <w:sectPr w:rsidR="0010071F" w:rsidRPr="00BE37CD" w:rsidSect="0090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39C"/>
    <w:multiLevelType w:val="hybridMultilevel"/>
    <w:tmpl w:val="31AC04A0"/>
    <w:lvl w:ilvl="0" w:tplc="B6740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20662"/>
    <w:multiLevelType w:val="hybridMultilevel"/>
    <w:tmpl w:val="0096C4CE"/>
    <w:lvl w:ilvl="0" w:tplc="B674051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679"/>
    <w:rsid w:val="0005672A"/>
    <w:rsid w:val="000C6D0E"/>
    <w:rsid w:val="0010071F"/>
    <w:rsid w:val="001F0987"/>
    <w:rsid w:val="0028336F"/>
    <w:rsid w:val="003D1549"/>
    <w:rsid w:val="003E1AFC"/>
    <w:rsid w:val="003F03F1"/>
    <w:rsid w:val="005856A5"/>
    <w:rsid w:val="00596E24"/>
    <w:rsid w:val="005B6C2A"/>
    <w:rsid w:val="006078A9"/>
    <w:rsid w:val="0063046D"/>
    <w:rsid w:val="006D0EEC"/>
    <w:rsid w:val="007A0423"/>
    <w:rsid w:val="0081399C"/>
    <w:rsid w:val="008C0E72"/>
    <w:rsid w:val="00902959"/>
    <w:rsid w:val="00B37052"/>
    <w:rsid w:val="00BE37CD"/>
    <w:rsid w:val="00CC6CA9"/>
    <w:rsid w:val="00CF19BE"/>
    <w:rsid w:val="00CF4D14"/>
    <w:rsid w:val="00D60ED0"/>
    <w:rsid w:val="00E6619C"/>
    <w:rsid w:val="00EE0DCB"/>
    <w:rsid w:val="00EE5C74"/>
    <w:rsid w:val="00F25478"/>
    <w:rsid w:val="00F272D2"/>
    <w:rsid w:val="00F656E9"/>
    <w:rsid w:val="00F73679"/>
    <w:rsid w:val="00F8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70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F0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0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098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1F098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1F098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1F098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F098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1F098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3705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1F098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1F098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1F098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1F098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1F0987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1F098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1F098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1F0987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locked/>
    <w:rsid w:val="001F0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F098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qFormat/>
    <w:locked/>
    <w:rsid w:val="001F098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1F098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7">
    <w:name w:val="Strong"/>
    <w:basedOn w:val="a0"/>
    <w:qFormat/>
    <w:locked/>
    <w:rsid w:val="001F0987"/>
    <w:rPr>
      <w:b/>
      <w:bCs/>
    </w:rPr>
  </w:style>
  <w:style w:type="character" w:styleId="a8">
    <w:name w:val="Emphasis"/>
    <w:basedOn w:val="a0"/>
    <w:qFormat/>
    <w:locked/>
    <w:rsid w:val="001F0987"/>
    <w:rPr>
      <w:i/>
      <w:iCs/>
    </w:rPr>
  </w:style>
  <w:style w:type="paragraph" w:styleId="a9">
    <w:name w:val="No Spacing"/>
    <w:basedOn w:val="a"/>
    <w:uiPriority w:val="1"/>
    <w:qFormat/>
    <w:rsid w:val="001F0987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B370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F09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0987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1F09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F0987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1F098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F098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F098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1F098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F098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0987"/>
    <w:pPr>
      <w:keepLines w:val="0"/>
      <w:spacing w:before="240" w:after="60"/>
      <w:outlineLvl w:val="9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190C9-8B92-4363-814F-F9F37614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Иксанова</dc:creator>
  <cp:lastModifiedBy>Hafizova.ilseyar</cp:lastModifiedBy>
  <cp:revision>2</cp:revision>
  <cp:lastPrinted>2015-09-02T09:45:00Z</cp:lastPrinted>
  <dcterms:created xsi:type="dcterms:W3CDTF">2015-09-29T10:16:00Z</dcterms:created>
  <dcterms:modified xsi:type="dcterms:W3CDTF">2015-09-29T10:16:00Z</dcterms:modified>
</cp:coreProperties>
</file>