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9D" w:rsidRPr="00497F04" w:rsidRDefault="001F759D" w:rsidP="001F759D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04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413ED8" w:rsidRPr="00413ED8" w:rsidRDefault="001F759D" w:rsidP="00413ED8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7F04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bookmarkStart w:id="0" w:name="_Hlk135313668"/>
      <w:r w:rsidR="00413ED8" w:rsidRPr="00413ED8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413ED8" w:rsidRPr="00413ED8">
        <w:rPr>
          <w:rFonts w:ascii="Times New Roman" w:hAnsi="Times New Roman" w:cs="Times New Roman"/>
          <w:b/>
          <w:bCs/>
          <w:sz w:val="28"/>
          <w:szCs w:val="28"/>
        </w:rPr>
        <w:softHyphen/>
        <w:t>кона Республики Татарстан «О внесении изменений в статьи 3 и 5 Закона Республики Татарстан «О налоге на имущество организаций»</w:t>
      </w:r>
      <w:bookmarkEnd w:id="0"/>
    </w:p>
    <w:p w:rsidR="00497F04" w:rsidRDefault="00497F04" w:rsidP="003949D4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9D4" w:rsidRPr="003949D4" w:rsidRDefault="003949D4" w:rsidP="003949D4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59D" w:rsidRDefault="003949D4" w:rsidP="00413ED8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9D4">
        <w:rPr>
          <w:rFonts w:ascii="Times New Roman" w:hAnsi="Times New Roman" w:cs="Times New Roman"/>
          <w:sz w:val="28"/>
          <w:szCs w:val="28"/>
        </w:rPr>
        <w:t xml:space="preserve">Принятие и реализация </w:t>
      </w:r>
      <w:r w:rsidR="00413ED8" w:rsidRPr="00413ED8">
        <w:rPr>
          <w:rFonts w:ascii="Times New Roman" w:hAnsi="Times New Roman" w:cs="Times New Roman"/>
          <w:sz w:val="28"/>
          <w:szCs w:val="28"/>
        </w:rPr>
        <w:t>за</w:t>
      </w:r>
      <w:r w:rsidR="00413ED8" w:rsidRPr="00413ED8">
        <w:rPr>
          <w:rFonts w:ascii="Times New Roman" w:hAnsi="Times New Roman" w:cs="Times New Roman"/>
          <w:sz w:val="28"/>
          <w:szCs w:val="28"/>
        </w:rPr>
        <w:softHyphen/>
        <w:t>кона Республики Татарстан «О внесении изменений в статьи 3 и 5 Закона Республики Татарстан «О налоге на имущество организаций»</w:t>
      </w:r>
      <w:r w:rsidR="00413ED8">
        <w:rPr>
          <w:rFonts w:ascii="Times New Roman" w:hAnsi="Times New Roman" w:cs="Times New Roman"/>
          <w:sz w:val="28"/>
          <w:szCs w:val="28"/>
        </w:rPr>
        <w:t xml:space="preserve"> </w:t>
      </w:r>
      <w:r w:rsidR="001F759D" w:rsidRPr="00497F04">
        <w:rPr>
          <w:rFonts w:ascii="Times New Roman" w:hAnsi="Times New Roman" w:cs="Times New Roman"/>
          <w:sz w:val="28"/>
          <w:szCs w:val="28"/>
        </w:rPr>
        <w:t xml:space="preserve">не потребует дополнительных расходов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2E61CE">
        <w:rPr>
          <w:rFonts w:ascii="Times New Roman" w:hAnsi="Times New Roman" w:cs="Times New Roman"/>
          <w:sz w:val="28"/>
          <w:szCs w:val="28"/>
        </w:rPr>
        <w:t xml:space="preserve">республиканского и </w:t>
      </w:r>
      <w:r w:rsidR="001F759D" w:rsidRPr="00497F04">
        <w:rPr>
          <w:rFonts w:ascii="Times New Roman" w:hAnsi="Times New Roman" w:cs="Times New Roman"/>
          <w:sz w:val="28"/>
          <w:szCs w:val="28"/>
        </w:rPr>
        <w:t>федерального бюджет</w:t>
      </w:r>
      <w:r w:rsidR="002E61CE">
        <w:rPr>
          <w:rFonts w:ascii="Times New Roman" w:hAnsi="Times New Roman" w:cs="Times New Roman"/>
          <w:sz w:val="28"/>
          <w:szCs w:val="28"/>
        </w:rPr>
        <w:t>ов</w:t>
      </w:r>
      <w:bookmarkStart w:id="1" w:name="_GoBack"/>
      <w:bookmarkEnd w:id="1"/>
      <w:r w:rsidR="001F759D" w:rsidRPr="00497F04">
        <w:rPr>
          <w:rFonts w:ascii="Times New Roman" w:hAnsi="Times New Roman" w:cs="Times New Roman"/>
          <w:sz w:val="28"/>
          <w:szCs w:val="28"/>
        </w:rPr>
        <w:t>.</w:t>
      </w:r>
    </w:p>
    <w:sectPr w:rsidR="001F759D" w:rsidSect="003949D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DD3"/>
    <w:multiLevelType w:val="hybridMultilevel"/>
    <w:tmpl w:val="174413D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FA0CBC"/>
    <w:multiLevelType w:val="hybridMultilevel"/>
    <w:tmpl w:val="832489EE"/>
    <w:lvl w:ilvl="0" w:tplc="3562661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7B5F24"/>
    <w:multiLevelType w:val="hybridMultilevel"/>
    <w:tmpl w:val="4112C792"/>
    <w:lvl w:ilvl="0" w:tplc="3562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B7081"/>
    <w:multiLevelType w:val="hybridMultilevel"/>
    <w:tmpl w:val="BE848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626F4"/>
    <w:multiLevelType w:val="hybridMultilevel"/>
    <w:tmpl w:val="2C36851A"/>
    <w:lvl w:ilvl="0" w:tplc="3562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56BE9"/>
    <w:multiLevelType w:val="hybridMultilevel"/>
    <w:tmpl w:val="3D705742"/>
    <w:lvl w:ilvl="0" w:tplc="356266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A7708E"/>
    <w:multiLevelType w:val="hybridMultilevel"/>
    <w:tmpl w:val="9454EB7C"/>
    <w:lvl w:ilvl="0" w:tplc="3562661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C44450D"/>
    <w:multiLevelType w:val="hybridMultilevel"/>
    <w:tmpl w:val="91D886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124"/>
    <w:rsid w:val="00002D64"/>
    <w:rsid w:val="00086B75"/>
    <w:rsid w:val="000A2B95"/>
    <w:rsid w:val="000B7917"/>
    <w:rsid w:val="000F3A25"/>
    <w:rsid w:val="001038D9"/>
    <w:rsid w:val="001B15F7"/>
    <w:rsid w:val="001F2511"/>
    <w:rsid w:val="001F759D"/>
    <w:rsid w:val="00284C84"/>
    <w:rsid w:val="002A34E3"/>
    <w:rsid w:val="002E61CE"/>
    <w:rsid w:val="00317A0C"/>
    <w:rsid w:val="00325067"/>
    <w:rsid w:val="003949D4"/>
    <w:rsid w:val="00413ED8"/>
    <w:rsid w:val="004707EA"/>
    <w:rsid w:val="00497F04"/>
    <w:rsid w:val="005531CC"/>
    <w:rsid w:val="006308DF"/>
    <w:rsid w:val="00662613"/>
    <w:rsid w:val="006E33DD"/>
    <w:rsid w:val="00781D28"/>
    <w:rsid w:val="00782CD1"/>
    <w:rsid w:val="007863FA"/>
    <w:rsid w:val="0078664F"/>
    <w:rsid w:val="007E1124"/>
    <w:rsid w:val="00910532"/>
    <w:rsid w:val="00911362"/>
    <w:rsid w:val="00955FBE"/>
    <w:rsid w:val="0097703F"/>
    <w:rsid w:val="009F6F8A"/>
    <w:rsid w:val="00AF2BE9"/>
    <w:rsid w:val="00B602F7"/>
    <w:rsid w:val="00C71906"/>
    <w:rsid w:val="00CA0710"/>
    <w:rsid w:val="00CD1EC8"/>
    <w:rsid w:val="00D325E2"/>
    <w:rsid w:val="00D352A2"/>
    <w:rsid w:val="00D85F83"/>
    <w:rsid w:val="00DC6709"/>
    <w:rsid w:val="00E43E64"/>
    <w:rsid w:val="00E67A96"/>
    <w:rsid w:val="00EC5919"/>
    <w:rsid w:val="00F25DD3"/>
    <w:rsid w:val="00F93EE0"/>
    <w:rsid w:val="00FB5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0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5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5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 RT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Султанова Гульнара Ханифовна</dc:creator>
  <cp:lastModifiedBy>GALYAUTDINOVA.LIANA</cp:lastModifiedBy>
  <cp:revision>2</cp:revision>
  <cp:lastPrinted>2023-01-15T09:37:00Z</cp:lastPrinted>
  <dcterms:created xsi:type="dcterms:W3CDTF">2023-08-02T08:38:00Z</dcterms:created>
  <dcterms:modified xsi:type="dcterms:W3CDTF">2023-08-02T08:38:00Z</dcterms:modified>
</cp:coreProperties>
</file>