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980A" w14:textId="77777777" w:rsidR="00D00BE3" w:rsidRPr="00251B17" w:rsidRDefault="002C03AA" w:rsidP="00D00BE3">
      <w:pPr>
        <w:pStyle w:val="a3"/>
        <w:ind w:left="709" w:right="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17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14:paraId="7D10DD57" w14:textId="1B5B79A6" w:rsidR="000950E4" w:rsidRDefault="001E15BA" w:rsidP="000950E4">
      <w:pPr>
        <w:tabs>
          <w:tab w:val="left" w:pos="9072"/>
          <w:tab w:val="left" w:pos="9214"/>
        </w:tabs>
        <w:ind w:left="1134" w:right="1020" w:firstLine="0"/>
        <w:jc w:val="center"/>
        <w:rPr>
          <w:b/>
          <w:szCs w:val="28"/>
        </w:rPr>
      </w:pPr>
      <w:r w:rsidRPr="00BC4032">
        <w:rPr>
          <w:b/>
          <w:szCs w:val="28"/>
        </w:rPr>
        <w:t xml:space="preserve">к проекту закона Республики Татарстан </w:t>
      </w:r>
      <w:r w:rsidR="000950E4" w:rsidRPr="000950E4">
        <w:rPr>
          <w:b/>
        </w:rPr>
        <w:t xml:space="preserve">«О внесении изменений в статью 2 Экологического кодекса Республики Татарстан и статью 1 </w:t>
      </w:r>
      <w:hyperlink r:id="rId4" w:history="1">
        <w:r w:rsidR="000950E4" w:rsidRPr="000950E4">
          <w:rPr>
            <w:rStyle w:val="a4"/>
            <w:b/>
            <w:color w:val="auto"/>
            <w:u w:val="none"/>
          </w:rPr>
          <w:t>Закона Республики Татарстан «О плодородии земель сельскохозяйственного назначения»</w:t>
        </w:r>
      </w:hyperlink>
    </w:p>
    <w:p w14:paraId="019567A5" w14:textId="571D6311" w:rsidR="00251B17" w:rsidRDefault="00251B17" w:rsidP="000950E4">
      <w:pPr>
        <w:tabs>
          <w:tab w:val="left" w:pos="9072"/>
          <w:tab w:val="left" w:pos="9214"/>
        </w:tabs>
        <w:ind w:right="1020" w:firstLine="0"/>
        <w:rPr>
          <w:b/>
          <w:szCs w:val="28"/>
        </w:rPr>
      </w:pPr>
    </w:p>
    <w:p w14:paraId="27591E9E" w14:textId="25379EAF" w:rsidR="002C03AA" w:rsidRPr="00251B17" w:rsidRDefault="002C03AA" w:rsidP="00AE1255">
      <w:pPr>
        <w:pStyle w:val="ConsPlusNormal"/>
        <w:ind w:firstLine="700"/>
        <w:jc w:val="both"/>
      </w:pPr>
      <w:r w:rsidRPr="00C84BD9">
        <w:rPr>
          <w:color w:val="000000"/>
        </w:rPr>
        <w:t xml:space="preserve">Принятие </w:t>
      </w:r>
      <w:r w:rsidRPr="00C84BD9">
        <w:t>прое</w:t>
      </w:r>
      <w:r w:rsidR="00D00BE3" w:rsidRPr="00C84BD9">
        <w:t xml:space="preserve">кта закона Республики Татарстан </w:t>
      </w:r>
      <w:r w:rsidR="000950E4" w:rsidRPr="000950E4">
        <w:t xml:space="preserve">«О внесении изменений в статью 2 Экологического кодекса Республики Татарстан и статью 1 </w:t>
      </w:r>
      <w:hyperlink r:id="rId5" w:history="1">
        <w:r w:rsidR="000950E4" w:rsidRPr="000950E4">
          <w:rPr>
            <w:rStyle w:val="a4"/>
            <w:color w:val="auto"/>
            <w:u w:val="none"/>
          </w:rPr>
          <w:t>Закона Республики Татарстан «О плодородии земель сельскохозяйственного назначения»</w:t>
        </w:r>
      </w:hyperlink>
      <w:r w:rsidR="00AE1255" w:rsidRPr="00AE1255">
        <w:t xml:space="preserve"> </w:t>
      </w:r>
      <w:r w:rsidR="00AE1255">
        <w:t xml:space="preserve">не потребует дополнительных расходов </w:t>
      </w:r>
      <w:r w:rsidR="00AE1255">
        <w:t>из бюджета Республики Татарстан</w:t>
      </w:r>
      <w:bookmarkStart w:id="0" w:name="_GoBack"/>
      <w:bookmarkEnd w:id="0"/>
      <w:r>
        <w:t>.</w:t>
      </w:r>
    </w:p>
    <w:sectPr w:rsidR="002C03AA" w:rsidRPr="00251B17" w:rsidSect="00445972">
      <w:pgSz w:w="11906" w:h="16838"/>
      <w:pgMar w:top="1134" w:right="68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0E4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4BA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5BA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5634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B17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3AA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19A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3CFF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BD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52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972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1C01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3821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0B1"/>
    <w:rsid w:val="005419DE"/>
    <w:rsid w:val="00542085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228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0707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6CE5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5A7"/>
    <w:rsid w:val="007535ED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40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0C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724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691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103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1255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032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A0F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45C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4BD9"/>
    <w:rsid w:val="00C859AE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3F46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4D4C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0BE3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BB3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693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B0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67F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0C7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AF55E"/>
  <w15:docId w15:val="{EAFE1C37-68C0-405E-AE83-02189F52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535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Без интервала1"/>
    <w:rsid w:val="00D00BE3"/>
    <w:rPr>
      <w:rFonts w:eastAsia="Times New Roman"/>
      <w:lang w:eastAsia="en-US"/>
    </w:rPr>
  </w:style>
  <w:style w:type="character" w:styleId="a4">
    <w:name w:val="Hyperlink"/>
    <w:basedOn w:val="a0"/>
    <w:uiPriority w:val="99"/>
    <w:unhideWhenUsed/>
    <w:rsid w:val="00095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17007336" TargetMode="External"/><Relationship Id="rId4" Type="http://schemas.openxmlformats.org/officeDocument/2006/relationships/hyperlink" Target="https://docs.cntd.ru/document/917007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ArturAzatovich</cp:lastModifiedBy>
  <cp:revision>3</cp:revision>
  <dcterms:created xsi:type="dcterms:W3CDTF">2023-08-21T14:14:00Z</dcterms:created>
  <dcterms:modified xsi:type="dcterms:W3CDTF">2023-08-21T14:15:00Z</dcterms:modified>
</cp:coreProperties>
</file>