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29" w:rsidRPr="00A312D6" w:rsidRDefault="004C5334" w:rsidP="00BC5805">
      <w:pPr>
        <w:pStyle w:val="ConsPlusTitle"/>
        <w:keepNext/>
        <w:ind w:right="-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3A88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Республикасында күпфатирлы йортларда гомуми мөлкәткә капиталь ремонт ясауны оештыру турында» Татарстан Республикасы Законы</w:t>
      </w:r>
      <w:proofErr w:type="spellStart"/>
      <w:r w:rsidR="00BC580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73A88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 кертү хакында»</w:t>
      </w:r>
      <w:r w:rsidR="0006264B" w:rsidRPr="00A312D6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</w:t>
      </w:r>
      <w:r w:rsidR="007F5EC5" w:rsidRPr="00A312D6">
        <w:rPr>
          <w:rFonts w:ascii="Times New Roman" w:hAnsi="Times New Roman" w:cs="Times New Roman"/>
          <w:sz w:val="28"/>
          <w:szCs w:val="28"/>
          <w:lang w:val="tt-RU"/>
        </w:rPr>
        <w:t xml:space="preserve"> проектына</w:t>
      </w:r>
      <w:r w:rsidR="00344D29" w:rsidRPr="00A312D6">
        <w:rPr>
          <w:rFonts w:ascii="Times New Roman" w:hAnsi="Times New Roman" w:cs="Times New Roman"/>
          <w:sz w:val="28"/>
          <w:szCs w:val="28"/>
          <w:lang w:val="tt-RU"/>
        </w:rPr>
        <w:t xml:space="preserve"> финанс-икътисадый нигезләү</w:t>
      </w:r>
    </w:p>
    <w:p w:rsidR="00344D29" w:rsidRPr="00D97B1D" w:rsidRDefault="00344D29" w:rsidP="00FB5825">
      <w:pPr>
        <w:keepNext/>
        <w:jc w:val="center"/>
        <w:rPr>
          <w:b/>
          <w:sz w:val="28"/>
          <w:szCs w:val="28"/>
          <w:lang w:val="tt-RU"/>
        </w:rPr>
      </w:pPr>
    </w:p>
    <w:p w:rsidR="004331FA" w:rsidRPr="004C5334" w:rsidRDefault="004C5334" w:rsidP="00A312D6">
      <w:pPr>
        <w:pStyle w:val="ConsPlusTitle"/>
        <w:keepNext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«Татарстан Республикасында күпфатирлы йортларда гомуми мөлкәткә капиталь ремонт ясауны оештыру турында» Татарстан Республикасы Законын</w:t>
      </w:r>
      <w:r w:rsidR="00FF011B">
        <w:rPr>
          <w:rFonts w:ascii="Times New Roman" w:hAnsi="Times New Roman" w:cs="Times New Roman"/>
          <w:b w:val="0"/>
          <w:sz w:val="28"/>
          <w:szCs w:val="28"/>
          <w:lang w:val="tt-RU"/>
        </w:rPr>
        <w:t>а</w:t>
      </w:r>
      <w:r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6B638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</w:t>
      </w:r>
      <w:r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үзгәрешләр кертү хакында»</w:t>
      </w:r>
      <w:r w:rsidR="00FD1931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25467E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Татарстан Республикасы законы</w:t>
      </w:r>
      <w:r w:rsidR="00CA4465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н </w:t>
      </w:r>
      <w:r w:rsidR="000F4FF7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кабул итү </w:t>
      </w:r>
      <w:r w:rsidR="008B43E0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Татарстан Республикасы</w:t>
      </w:r>
      <w:r w:rsidR="00344D29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бюджеты</w:t>
      </w:r>
      <w:r w:rsidR="006B638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акчалары исәбеннән</w:t>
      </w:r>
      <w:r w:rsidR="00344D29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2A70ED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каплана торган </w:t>
      </w:r>
      <w:r w:rsidR="00344D29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өстәмә ч</w:t>
      </w:r>
      <w:r w:rsidR="00723E58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ыгым</w:t>
      </w:r>
      <w:r w:rsidR="006E11A8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нар</w:t>
      </w:r>
      <w:r w:rsidR="00DE7A3D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ны</w:t>
      </w:r>
      <w:r w:rsidR="00AA2703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344D29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таләп ит</w:t>
      </w:r>
      <w:r w:rsidR="009E1787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ми</w:t>
      </w:r>
      <w:r w:rsidR="00344D29" w:rsidRPr="004C5334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4C5334" w:rsidRPr="004C5334" w:rsidRDefault="004C5334">
      <w:pPr>
        <w:pStyle w:val="ConsPlusTitle"/>
        <w:keepNext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sectPr w:rsidR="004C5334" w:rsidRPr="004C5334" w:rsidSect="001B0215">
      <w:head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5F" w:rsidRDefault="008F225F">
      <w:r>
        <w:separator/>
      </w:r>
    </w:p>
  </w:endnote>
  <w:endnote w:type="continuationSeparator" w:id="0">
    <w:p w:rsidR="008F225F" w:rsidRDefault="008F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5D4097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5F" w:rsidRDefault="008F225F">
      <w:r>
        <w:separator/>
      </w:r>
    </w:p>
  </w:footnote>
  <w:footnote w:type="continuationSeparator" w:id="0">
    <w:p w:rsidR="008F225F" w:rsidRDefault="008F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Default="005D4097" w:rsidP="003D1A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7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DC9" w:rsidRDefault="00927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DA"/>
    <w:rsid w:val="00036FDB"/>
    <w:rsid w:val="00044730"/>
    <w:rsid w:val="0006264B"/>
    <w:rsid w:val="00071E18"/>
    <w:rsid w:val="0008456D"/>
    <w:rsid w:val="00087468"/>
    <w:rsid w:val="000B105F"/>
    <w:rsid w:val="000F0DF9"/>
    <w:rsid w:val="000F4FF7"/>
    <w:rsid w:val="00182154"/>
    <w:rsid w:val="001A7763"/>
    <w:rsid w:val="001B0215"/>
    <w:rsid w:val="001B3726"/>
    <w:rsid w:val="001B6E84"/>
    <w:rsid w:val="001D5916"/>
    <w:rsid w:val="00242FD2"/>
    <w:rsid w:val="0025467E"/>
    <w:rsid w:val="0027019A"/>
    <w:rsid w:val="0029043D"/>
    <w:rsid w:val="00296D03"/>
    <w:rsid w:val="002A1C20"/>
    <w:rsid w:val="002A70ED"/>
    <w:rsid w:val="002D3998"/>
    <w:rsid w:val="002D4FF2"/>
    <w:rsid w:val="002E07AB"/>
    <w:rsid w:val="00335150"/>
    <w:rsid w:val="003354B3"/>
    <w:rsid w:val="00344D29"/>
    <w:rsid w:val="00356465"/>
    <w:rsid w:val="00382BE0"/>
    <w:rsid w:val="003A6AF8"/>
    <w:rsid w:val="003C6F61"/>
    <w:rsid w:val="003D1AE7"/>
    <w:rsid w:val="003E19B1"/>
    <w:rsid w:val="0041148A"/>
    <w:rsid w:val="00415F25"/>
    <w:rsid w:val="004213F7"/>
    <w:rsid w:val="00425434"/>
    <w:rsid w:val="0043265B"/>
    <w:rsid w:val="004331FA"/>
    <w:rsid w:val="004B03DC"/>
    <w:rsid w:val="004B61AD"/>
    <w:rsid w:val="004C5334"/>
    <w:rsid w:val="004D6242"/>
    <w:rsid w:val="004F0081"/>
    <w:rsid w:val="004F72DE"/>
    <w:rsid w:val="005240C3"/>
    <w:rsid w:val="0053371B"/>
    <w:rsid w:val="00543E57"/>
    <w:rsid w:val="00547F2B"/>
    <w:rsid w:val="005A668A"/>
    <w:rsid w:val="005C104C"/>
    <w:rsid w:val="005D4097"/>
    <w:rsid w:val="005D4847"/>
    <w:rsid w:val="005F1792"/>
    <w:rsid w:val="00603323"/>
    <w:rsid w:val="0060631D"/>
    <w:rsid w:val="00617964"/>
    <w:rsid w:val="006347C2"/>
    <w:rsid w:val="00653492"/>
    <w:rsid w:val="00666D6A"/>
    <w:rsid w:val="00675FC8"/>
    <w:rsid w:val="006B6386"/>
    <w:rsid w:val="006C56D2"/>
    <w:rsid w:val="006C741D"/>
    <w:rsid w:val="006E11A8"/>
    <w:rsid w:val="006E3B47"/>
    <w:rsid w:val="006E6CC8"/>
    <w:rsid w:val="006F3BC4"/>
    <w:rsid w:val="00700989"/>
    <w:rsid w:val="00723E58"/>
    <w:rsid w:val="00724D0C"/>
    <w:rsid w:val="00770F38"/>
    <w:rsid w:val="00782C6E"/>
    <w:rsid w:val="007C4C12"/>
    <w:rsid w:val="007F5EC5"/>
    <w:rsid w:val="0080067F"/>
    <w:rsid w:val="0081046E"/>
    <w:rsid w:val="00867ADA"/>
    <w:rsid w:val="008A1435"/>
    <w:rsid w:val="008B43E0"/>
    <w:rsid w:val="008E434E"/>
    <w:rsid w:val="008F225F"/>
    <w:rsid w:val="008F24F4"/>
    <w:rsid w:val="00900AB2"/>
    <w:rsid w:val="00901773"/>
    <w:rsid w:val="00912F15"/>
    <w:rsid w:val="00927DC9"/>
    <w:rsid w:val="0093771E"/>
    <w:rsid w:val="0096732D"/>
    <w:rsid w:val="00985FB5"/>
    <w:rsid w:val="009B2BD3"/>
    <w:rsid w:val="009B31DB"/>
    <w:rsid w:val="009E1787"/>
    <w:rsid w:val="009E3EAA"/>
    <w:rsid w:val="00A312D6"/>
    <w:rsid w:val="00A3651C"/>
    <w:rsid w:val="00A375F1"/>
    <w:rsid w:val="00A43D02"/>
    <w:rsid w:val="00A44D69"/>
    <w:rsid w:val="00AA2703"/>
    <w:rsid w:val="00AB00B3"/>
    <w:rsid w:val="00AC2EEE"/>
    <w:rsid w:val="00AD109E"/>
    <w:rsid w:val="00AE0AEB"/>
    <w:rsid w:val="00AF2391"/>
    <w:rsid w:val="00B05075"/>
    <w:rsid w:val="00B36414"/>
    <w:rsid w:val="00B41BA4"/>
    <w:rsid w:val="00B64EF9"/>
    <w:rsid w:val="00B800CA"/>
    <w:rsid w:val="00B93DF2"/>
    <w:rsid w:val="00BB0F2F"/>
    <w:rsid w:val="00BC2C72"/>
    <w:rsid w:val="00BC5805"/>
    <w:rsid w:val="00BF7B0A"/>
    <w:rsid w:val="00C15B93"/>
    <w:rsid w:val="00C31F0C"/>
    <w:rsid w:val="00C356A4"/>
    <w:rsid w:val="00C843E9"/>
    <w:rsid w:val="00C8714E"/>
    <w:rsid w:val="00C90C69"/>
    <w:rsid w:val="00CA1515"/>
    <w:rsid w:val="00CA4465"/>
    <w:rsid w:val="00CB261B"/>
    <w:rsid w:val="00CC6367"/>
    <w:rsid w:val="00D37537"/>
    <w:rsid w:val="00D43BE8"/>
    <w:rsid w:val="00D64A3E"/>
    <w:rsid w:val="00D90F66"/>
    <w:rsid w:val="00D958EA"/>
    <w:rsid w:val="00D97B1D"/>
    <w:rsid w:val="00D97D53"/>
    <w:rsid w:val="00DA4E31"/>
    <w:rsid w:val="00DB5CFD"/>
    <w:rsid w:val="00DE3DBE"/>
    <w:rsid w:val="00DE7A3D"/>
    <w:rsid w:val="00DF1432"/>
    <w:rsid w:val="00DF1C8D"/>
    <w:rsid w:val="00E26C56"/>
    <w:rsid w:val="00E30EB3"/>
    <w:rsid w:val="00E31F89"/>
    <w:rsid w:val="00E34BC4"/>
    <w:rsid w:val="00E636CE"/>
    <w:rsid w:val="00EE68FB"/>
    <w:rsid w:val="00F14256"/>
    <w:rsid w:val="00F33ABE"/>
    <w:rsid w:val="00F547D8"/>
    <w:rsid w:val="00F6602C"/>
    <w:rsid w:val="00F7462F"/>
    <w:rsid w:val="00FB5825"/>
    <w:rsid w:val="00FC2001"/>
    <w:rsid w:val="00FD1931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2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256"/>
  </w:style>
  <w:style w:type="paragraph" w:styleId="a5">
    <w:name w:val="footer"/>
    <w:basedOn w:val="a"/>
    <w:rsid w:val="00F14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E6C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7B1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"Татарстан Республикасында ветеринария эше турында" "Татарстан Республикасы үзгәрешләр кертү хакында" Татарстан Республикасы законы проектын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"Татарстан Республикасында ветеринария эше турында" "Татарстан Республикасы үзгәрешләр кертү хакында" Татарстан Республикасы законы проектын</dc:title>
  <dc:creator>Sekr</dc:creator>
  <cp:lastModifiedBy>muhametshin.rustem</cp:lastModifiedBy>
  <cp:revision>7</cp:revision>
  <cp:lastPrinted>2015-05-29T08:47:00Z</cp:lastPrinted>
  <dcterms:created xsi:type="dcterms:W3CDTF">2022-05-19T13:19:00Z</dcterms:created>
  <dcterms:modified xsi:type="dcterms:W3CDTF">2024-05-27T13:52:00Z</dcterms:modified>
</cp:coreProperties>
</file>