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3E" w:rsidRPr="00003DB9" w:rsidRDefault="0033333E" w:rsidP="0033333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03DB9">
        <w:rPr>
          <w:b/>
          <w:sz w:val="28"/>
          <w:szCs w:val="28"/>
          <w:lang w:val="tt-RU"/>
        </w:rPr>
        <w:t xml:space="preserve">«Татарстан Республикасы дәүләт граждан хезмәте турында» </w:t>
      </w:r>
    </w:p>
    <w:p w:rsidR="00D566DE" w:rsidRPr="001633CF" w:rsidRDefault="0033333E" w:rsidP="0033333E">
      <w:pPr>
        <w:suppressAutoHyphens/>
        <w:jc w:val="center"/>
        <w:rPr>
          <w:sz w:val="30"/>
          <w:szCs w:val="30"/>
        </w:rPr>
      </w:pPr>
      <w:r w:rsidRPr="00003DB9">
        <w:rPr>
          <w:b/>
          <w:sz w:val="28"/>
          <w:szCs w:val="28"/>
          <w:lang w:val="tt-RU"/>
        </w:rPr>
        <w:t>Татарстан Республикасы Законына үзгәрешләр кертү хакында»</w:t>
      </w:r>
      <w:r w:rsidRPr="006F4202">
        <w:rPr>
          <w:b/>
          <w:bCs/>
          <w:sz w:val="28"/>
          <w:szCs w:val="28"/>
          <w:lang w:val="tt-RU"/>
        </w:rPr>
        <w:t xml:space="preserve"> </w:t>
      </w:r>
      <w:r w:rsidRPr="006F4202">
        <w:rPr>
          <w:b/>
          <w:sz w:val="28"/>
          <w:szCs w:val="28"/>
          <w:lang w:val="tt-RU"/>
        </w:rPr>
        <w:t>Татарстан Республикасы законы</w:t>
      </w:r>
      <w:r w:rsidRPr="00E972D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lang w:val="tt-RU"/>
        </w:rPr>
        <w:t xml:space="preserve">проектына аңлатма </w:t>
      </w:r>
    </w:p>
    <w:p w:rsidR="00E55201" w:rsidRPr="001633CF" w:rsidRDefault="00E55201" w:rsidP="00E55201">
      <w:pPr>
        <w:suppressAutoHyphens/>
        <w:jc w:val="center"/>
        <w:rPr>
          <w:sz w:val="30"/>
          <w:szCs w:val="30"/>
        </w:rPr>
      </w:pPr>
    </w:p>
    <w:p w:rsidR="0033333E" w:rsidRPr="0033333E" w:rsidRDefault="00E55201" w:rsidP="0033333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tt-RU"/>
        </w:rPr>
      </w:pPr>
      <w:r w:rsidRPr="0033333E">
        <w:rPr>
          <w:sz w:val="30"/>
          <w:szCs w:val="30"/>
          <w:lang w:val="tt-RU"/>
        </w:rPr>
        <w:t>Законопроект</w:t>
      </w:r>
      <w:r w:rsidR="0033333E" w:rsidRPr="0033333E">
        <w:rPr>
          <w:sz w:val="30"/>
          <w:szCs w:val="30"/>
          <w:lang w:val="tt-RU"/>
        </w:rPr>
        <w:t xml:space="preserve">ы </w:t>
      </w:r>
      <w:r w:rsidRPr="0033333E">
        <w:rPr>
          <w:sz w:val="30"/>
          <w:szCs w:val="30"/>
          <w:lang w:val="tt-RU"/>
        </w:rPr>
        <w:t xml:space="preserve"> </w:t>
      </w:r>
      <w:r w:rsidR="0033333E" w:rsidRPr="0033333E">
        <w:rPr>
          <w:sz w:val="28"/>
          <w:szCs w:val="28"/>
          <w:lang w:val="tt-RU"/>
        </w:rPr>
        <w:t>«Татарстан Республикасы дәүләт граждан хезмәте турында»  2003 елның 16 гыйнварындагы 3 номерлы Татарстан Республикасы Законын федераль законнардагы үзгәрешләргә туры китерүгә юнәлдерелгән.</w:t>
      </w:r>
    </w:p>
    <w:p w:rsidR="0033333E" w:rsidRDefault="0033333E" w:rsidP="001633CF">
      <w:pPr>
        <w:suppressAutoHyphens/>
        <w:ind w:firstLine="567"/>
        <w:jc w:val="both"/>
        <w:rPr>
          <w:rFonts w:eastAsia="Calibri"/>
          <w:sz w:val="30"/>
          <w:szCs w:val="30"/>
          <w:lang w:val="tt-RU"/>
        </w:rPr>
      </w:pPr>
      <w:r>
        <w:rPr>
          <w:rFonts w:eastAsia="Calibri"/>
          <w:sz w:val="30"/>
          <w:szCs w:val="30"/>
          <w:lang w:val="tt-RU"/>
        </w:rPr>
        <w:t>2024 елның 24 июлендә «Россия Федерациясе дәүләт граждан хезмәте турында» Федераль законга үзгәрешләр кертү турында» 2024 елның 22 апрелендәге 87-ФЗ номерлы Федераль закон гамәлгә керә.</w:t>
      </w:r>
    </w:p>
    <w:p w:rsidR="0033333E" w:rsidRDefault="0033333E" w:rsidP="00E55201">
      <w:pPr>
        <w:suppressAutoHyphens/>
        <w:ind w:firstLine="567"/>
        <w:jc w:val="both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Әлеге Федераль закон нигезендә закон проектында Татарстан Республикасы дәүләт граждан хезмәткәренең вазыйфаи регламентына таләпләр төгәлләштерелә, шулай ук терминологик характердагы үзгәрешләр кертелә. «Хезмәт урыны» төшенчәсе «граждан хезмәте узу урыны» төшенчәсенә алмаштырыла.</w:t>
      </w:r>
    </w:p>
    <w:p w:rsidR="001B2804" w:rsidRPr="001633CF" w:rsidRDefault="001B2804" w:rsidP="001B2804">
      <w:pPr>
        <w:suppressAutoHyphens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</w:t>
      </w:r>
    </w:p>
    <w:sectPr w:rsidR="001B2804" w:rsidRPr="001633CF" w:rsidSect="00D566D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201"/>
    <w:rsid w:val="001633CF"/>
    <w:rsid w:val="001B2804"/>
    <w:rsid w:val="00207F2D"/>
    <w:rsid w:val="0033333E"/>
    <w:rsid w:val="003646E0"/>
    <w:rsid w:val="003B514B"/>
    <w:rsid w:val="004A1D49"/>
    <w:rsid w:val="004B41DC"/>
    <w:rsid w:val="005F151A"/>
    <w:rsid w:val="006915D8"/>
    <w:rsid w:val="006B4744"/>
    <w:rsid w:val="00D566DE"/>
    <w:rsid w:val="00DA262C"/>
    <w:rsid w:val="00DA7C65"/>
    <w:rsid w:val="00E55201"/>
    <w:rsid w:val="00E9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zaharov.vyacheslav</dc:creator>
  <cp:lastModifiedBy>gayfullina.gulnara</cp:lastModifiedBy>
  <cp:revision>6</cp:revision>
  <dcterms:created xsi:type="dcterms:W3CDTF">2024-06-10T08:51:00Z</dcterms:created>
  <dcterms:modified xsi:type="dcterms:W3CDTF">2024-06-28T07:39:00Z</dcterms:modified>
</cp:coreProperties>
</file>