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6" w:rsidRPr="004C5029" w:rsidRDefault="00415A86" w:rsidP="004C5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3BE2">
        <w:rPr>
          <w:b/>
          <w:sz w:val="28"/>
          <w:szCs w:val="28"/>
          <w:lang w:val="tt-RU"/>
        </w:rPr>
        <w:t xml:space="preserve">    </w:t>
      </w:r>
      <w:r w:rsidRPr="00003DB9">
        <w:rPr>
          <w:b/>
          <w:sz w:val="28"/>
          <w:szCs w:val="28"/>
          <w:lang w:val="tt-RU"/>
        </w:rPr>
        <w:t>«</w:t>
      </w:r>
      <w:r w:rsidRPr="004C5029">
        <w:rPr>
          <w:rFonts w:ascii="Times New Roman" w:hAnsi="Times New Roman"/>
          <w:b/>
          <w:sz w:val="28"/>
          <w:szCs w:val="28"/>
          <w:lang w:val="tt-RU"/>
        </w:rPr>
        <w:t xml:space="preserve">Татарстан Республикасы дәүләт граждан хезмәте турында» </w:t>
      </w:r>
    </w:p>
    <w:p w:rsidR="004C5029" w:rsidRPr="004C5029" w:rsidRDefault="00415A86" w:rsidP="004C5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C5029">
        <w:rPr>
          <w:rFonts w:ascii="Times New Roman" w:hAnsi="Times New Roman"/>
          <w:b/>
          <w:sz w:val="28"/>
          <w:szCs w:val="28"/>
          <w:lang w:val="tt-RU"/>
        </w:rPr>
        <w:t xml:space="preserve">Татарстан Республикасы Законына </w:t>
      </w:r>
    </w:p>
    <w:p w:rsidR="00415A86" w:rsidRPr="004C5029" w:rsidRDefault="00415A86" w:rsidP="004C5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4C5029">
        <w:rPr>
          <w:rFonts w:ascii="Times New Roman" w:hAnsi="Times New Roman"/>
          <w:b/>
          <w:sz w:val="28"/>
          <w:szCs w:val="28"/>
          <w:lang w:val="tt-RU"/>
        </w:rPr>
        <w:t>үзгәрешләр кертү хакында» Татарстан Республикасы законы проектына финанс-икътисадый нигезләү</w:t>
      </w:r>
    </w:p>
    <w:p w:rsidR="00415A86" w:rsidRPr="00593F9E" w:rsidRDefault="00415A86" w:rsidP="00415A86">
      <w:pPr>
        <w:keepNext/>
        <w:jc w:val="center"/>
        <w:rPr>
          <w:b/>
          <w:sz w:val="28"/>
          <w:szCs w:val="28"/>
          <w:lang w:val="tt-RU"/>
        </w:rPr>
      </w:pPr>
    </w:p>
    <w:p w:rsidR="00415A86" w:rsidRPr="004C5029" w:rsidRDefault="00415A86" w:rsidP="00415A8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4C5029">
        <w:rPr>
          <w:rFonts w:ascii="Times New Roman" w:hAnsi="Times New Roman"/>
          <w:sz w:val="28"/>
          <w:szCs w:val="28"/>
          <w:lang w:val="tt-RU"/>
        </w:rPr>
        <w:t>«Татарстан Республикасы дәүләт граждан хезмәте турында» Татарстан Республикасы Законына үзгәрешләр кертү хакында»</w:t>
      </w:r>
      <w:r w:rsidRPr="004C502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4C5029">
        <w:rPr>
          <w:rFonts w:ascii="Times New Roman" w:hAnsi="Times New Roman"/>
          <w:sz w:val="28"/>
          <w:szCs w:val="28"/>
          <w:lang w:val="tt-RU"/>
        </w:rPr>
        <w:t>Татарстан Республикасы законын кабул итү Татарстан Республикасы бюджетыннан өстәмә финанс чараларын бүлеп бирүне таләп итми.</w:t>
      </w:r>
    </w:p>
    <w:p w:rsidR="00270FD0" w:rsidRPr="004C5029" w:rsidRDefault="00270FD0" w:rsidP="00415A86">
      <w:pPr>
        <w:rPr>
          <w:rFonts w:ascii="Times New Roman" w:hAnsi="Times New Roman"/>
          <w:szCs w:val="28"/>
          <w:lang w:val="tt-RU"/>
        </w:rPr>
      </w:pPr>
    </w:p>
    <w:sectPr w:rsidR="00270FD0" w:rsidRPr="004C5029" w:rsidSect="001B0215">
      <w:head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0E" w:rsidRDefault="0040430E" w:rsidP="0040430E">
      <w:pPr>
        <w:spacing w:after="0" w:line="240" w:lineRule="auto"/>
      </w:pPr>
      <w:r>
        <w:separator/>
      </w:r>
    </w:p>
  </w:endnote>
  <w:endnote w:type="continuationSeparator" w:id="0">
    <w:p w:rsidR="0040430E" w:rsidRDefault="0040430E" w:rsidP="0040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40430E">
    <w:pPr>
      <w:pStyle w:val="a8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415A86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415A86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40430E">
    <w:pPr>
      <w:pStyle w:val="a8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415A86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415A86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0E" w:rsidRDefault="0040430E" w:rsidP="0040430E">
      <w:pPr>
        <w:spacing w:after="0" w:line="240" w:lineRule="auto"/>
      </w:pPr>
      <w:r>
        <w:separator/>
      </w:r>
    </w:p>
  </w:footnote>
  <w:footnote w:type="continuationSeparator" w:id="0">
    <w:p w:rsidR="0040430E" w:rsidRDefault="0040430E" w:rsidP="0040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Default="0040430E" w:rsidP="003D1A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5A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DC9" w:rsidRDefault="004C50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C2"/>
    <w:rsid w:val="00072D06"/>
    <w:rsid w:val="001661C2"/>
    <w:rsid w:val="001905F0"/>
    <w:rsid w:val="00270FD0"/>
    <w:rsid w:val="00322C96"/>
    <w:rsid w:val="003A5831"/>
    <w:rsid w:val="0040430E"/>
    <w:rsid w:val="00415A86"/>
    <w:rsid w:val="00471830"/>
    <w:rsid w:val="004A442A"/>
    <w:rsid w:val="004C5029"/>
    <w:rsid w:val="004E7780"/>
    <w:rsid w:val="00531D56"/>
    <w:rsid w:val="00533D86"/>
    <w:rsid w:val="005B5A3C"/>
    <w:rsid w:val="005C7740"/>
    <w:rsid w:val="0064264D"/>
    <w:rsid w:val="006434E2"/>
    <w:rsid w:val="0067495D"/>
    <w:rsid w:val="007578F3"/>
    <w:rsid w:val="007A085C"/>
    <w:rsid w:val="007A3DEB"/>
    <w:rsid w:val="007E2D49"/>
    <w:rsid w:val="00883F70"/>
    <w:rsid w:val="008A32EB"/>
    <w:rsid w:val="009673C0"/>
    <w:rsid w:val="009C507C"/>
    <w:rsid w:val="009F6717"/>
    <w:rsid w:val="00A13228"/>
    <w:rsid w:val="00A66668"/>
    <w:rsid w:val="00AD6352"/>
    <w:rsid w:val="00AE715F"/>
    <w:rsid w:val="00AF0930"/>
    <w:rsid w:val="00B279C2"/>
    <w:rsid w:val="00B87609"/>
    <w:rsid w:val="00BD3799"/>
    <w:rsid w:val="00C214DD"/>
    <w:rsid w:val="00C83327"/>
    <w:rsid w:val="00CC77C7"/>
    <w:rsid w:val="00CD207B"/>
    <w:rsid w:val="00DC4887"/>
    <w:rsid w:val="00DE5CAC"/>
    <w:rsid w:val="00E77F46"/>
    <w:rsid w:val="00EC4BD7"/>
    <w:rsid w:val="00F03A72"/>
    <w:rsid w:val="00F2681E"/>
    <w:rsid w:val="00F36EA6"/>
    <w:rsid w:val="00F959E8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3F7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markedcontent">
    <w:name w:val="markedcontent"/>
    <w:basedOn w:val="a0"/>
    <w:rsid w:val="00270FD0"/>
  </w:style>
  <w:style w:type="paragraph" w:styleId="a3">
    <w:name w:val="Balloon Text"/>
    <w:basedOn w:val="a"/>
    <w:link w:val="a4"/>
    <w:uiPriority w:val="99"/>
    <w:semiHidden/>
    <w:unhideWhenUsed/>
    <w:rsid w:val="0019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15A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15A86"/>
    <w:rPr>
      <w:rFonts w:ascii="Times New Roman" w:hAnsi="Times New Roman"/>
      <w:sz w:val="24"/>
      <w:szCs w:val="24"/>
    </w:rPr>
  </w:style>
  <w:style w:type="character" w:styleId="a7">
    <w:name w:val="page number"/>
    <w:basedOn w:val="a0"/>
    <w:rsid w:val="00415A86"/>
  </w:style>
  <w:style w:type="paragraph" w:styleId="a8">
    <w:name w:val="footer"/>
    <w:basedOn w:val="a"/>
    <w:link w:val="a9"/>
    <w:rsid w:val="00415A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15A8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gayfullina.gulnara</cp:lastModifiedBy>
  <cp:revision>12</cp:revision>
  <cp:lastPrinted>2022-04-18T07:45:00Z</cp:lastPrinted>
  <dcterms:created xsi:type="dcterms:W3CDTF">2022-04-12T10:39:00Z</dcterms:created>
  <dcterms:modified xsi:type="dcterms:W3CDTF">2024-06-28T07:25:00Z</dcterms:modified>
</cp:coreProperties>
</file>