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7B" w:rsidRPr="00527DD6" w:rsidRDefault="00144CC1" w:rsidP="00527DD6">
      <w:pPr>
        <w:spacing w:after="0"/>
        <w:outlineLvl w:val="0"/>
        <w:rPr>
          <w:b/>
          <w:bCs/>
          <w:sz w:val="30"/>
          <w:szCs w:val="30"/>
        </w:rPr>
      </w:pPr>
      <w:r w:rsidRPr="00527DD6">
        <w:rPr>
          <w:b/>
          <w:bCs/>
          <w:sz w:val="30"/>
          <w:szCs w:val="30"/>
        </w:rPr>
        <w:t>Пояснительная записка</w:t>
      </w:r>
    </w:p>
    <w:p w:rsidR="00E44E7B" w:rsidRPr="00527DD6" w:rsidRDefault="00E44E7B" w:rsidP="00527DD6">
      <w:pPr>
        <w:spacing w:after="0"/>
        <w:rPr>
          <w:b/>
          <w:bCs/>
          <w:sz w:val="30"/>
          <w:szCs w:val="30"/>
        </w:rPr>
      </w:pPr>
      <w:r w:rsidRPr="00527DD6">
        <w:rPr>
          <w:b/>
          <w:bCs/>
          <w:sz w:val="30"/>
          <w:szCs w:val="30"/>
        </w:rPr>
        <w:t>к проекту закона Республики Татарстан</w:t>
      </w:r>
      <w:r w:rsidR="00D47587" w:rsidRPr="00527DD6">
        <w:rPr>
          <w:b/>
          <w:bCs/>
          <w:sz w:val="30"/>
          <w:szCs w:val="30"/>
        </w:rPr>
        <w:t xml:space="preserve"> </w:t>
      </w:r>
      <w:r w:rsidR="00144CC1" w:rsidRPr="00527DD6">
        <w:rPr>
          <w:b/>
          <w:bCs/>
          <w:sz w:val="30"/>
          <w:szCs w:val="30"/>
        </w:rPr>
        <w:t>«О внесении изменений в Кодекс Республики Татарстан об административных правонарушениях»</w:t>
      </w:r>
    </w:p>
    <w:p w:rsidR="00E44E7B" w:rsidRPr="00527DD6" w:rsidRDefault="00E44E7B" w:rsidP="00527DD6">
      <w:pPr>
        <w:spacing w:after="0"/>
        <w:jc w:val="both"/>
        <w:rPr>
          <w:sz w:val="30"/>
          <w:szCs w:val="30"/>
        </w:rPr>
      </w:pPr>
    </w:p>
    <w:p w:rsidR="00164507" w:rsidRPr="00527DD6" w:rsidRDefault="00752FA9" w:rsidP="00527DD6">
      <w:pPr>
        <w:spacing w:after="0"/>
        <w:ind w:firstLine="709"/>
        <w:jc w:val="both"/>
        <w:rPr>
          <w:color w:val="FF0000"/>
          <w:sz w:val="30"/>
          <w:szCs w:val="30"/>
          <w:lang w:eastAsia="ru-RU"/>
        </w:rPr>
      </w:pPr>
      <w:r w:rsidRPr="00527DD6">
        <w:rPr>
          <w:sz w:val="30"/>
          <w:szCs w:val="30"/>
        </w:rPr>
        <w:t xml:space="preserve">Проект </w:t>
      </w:r>
      <w:r w:rsidR="00F50E64" w:rsidRPr="00527DD6">
        <w:rPr>
          <w:sz w:val="30"/>
          <w:szCs w:val="30"/>
        </w:rPr>
        <w:t xml:space="preserve">закона </w:t>
      </w:r>
      <w:r w:rsidRPr="00527DD6">
        <w:rPr>
          <w:sz w:val="30"/>
          <w:szCs w:val="30"/>
        </w:rPr>
        <w:t xml:space="preserve">Республики Татарстан </w:t>
      </w:r>
      <w:r w:rsidR="00144CC1" w:rsidRPr="00527DD6">
        <w:rPr>
          <w:sz w:val="30"/>
          <w:szCs w:val="30"/>
        </w:rPr>
        <w:t xml:space="preserve">«О внесении изменений в Кодекс </w:t>
      </w:r>
      <w:r w:rsidR="00144CC1" w:rsidRPr="00527DD6">
        <w:rPr>
          <w:color w:val="000000"/>
          <w:sz w:val="30"/>
          <w:szCs w:val="30"/>
        </w:rPr>
        <w:t xml:space="preserve">Республики Татарстан об административных правонарушениях» </w:t>
      </w:r>
      <w:r w:rsidRPr="00527DD6">
        <w:rPr>
          <w:color w:val="000000"/>
          <w:sz w:val="30"/>
          <w:szCs w:val="30"/>
        </w:rPr>
        <w:t>(далее – законопроект) разработан в целях</w:t>
      </w:r>
      <w:r w:rsidRPr="00527DD6">
        <w:rPr>
          <w:color w:val="000000"/>
          <w:sz w:val="30"/>
          <w:szCs w:val="30"/>
          <w:lang w:eastAsia="ru-RU"/>
        </w:rPr>
        <w:t xml:space="preserve"> реализации механизма контроля </w:t>
      </w:r>
      <w:r w:rsidRPr="00527DD6">
        <w:rPr>
          <w:color w:val="000000"/>
          <w:sz w:val="30"/>
          <w:szCs w:val="30"/>
        </w:rPr>
        <w:t xml:space="preserve">за </w:t>
      </w:r>
      <w:r w:rsidR="00144CC1" w:rsidRPr="00527DD6">
        <w:rPr>
          <w:color w:val="000000"/>
          <w:sz w:val="30"/>
          <w:szCs w:val="30"/>
        </w:rPr>
        <w:t>оказанием услуг</w:t>
      </w:r>
      <w:r w:rsidR="00E9239D" w:rsidRPr="00527DD6">
        <w:rPr>
          <w:color w:val="000000"/>
          <w:sz w:val="30"/>
          <w:szCs w:val="30"/>
        </w:rPr>
        <w:t>, связанных с развлечением населения</w:t>
      </w:r>
      <w:r w:rsidR="00144CC1" w:rsidRPr="00527DD6">
        <w:rPr>
          <w:color w:val="000000"/>
          <w:sz w:val="30"/>
          <w:szCs w:val="30"/>
        </w:rPr>
        <w:t xml:space="preserve"> в неустановленных местах, а также исключения приставания к гражданам в целях навязывания </w:t>
      </w:r>
      <w:r w:rsidR="00E9239D" w:rsidRPr="00527DD6">
        <w:rPr>
          <w:color w:val="000000"/>
          <w:sz w:val="30"/>
          <w:szCs w:val="30"/>
        </w:rPr>
        <w:t>товаров и услуг в общественных местах</w:t>
      </w:r>
      <w:r w:rsidRPr="00527DD6">
        <w:rPr>
          <w:color w:val="000000"/>
          <w:sz w:val="30"/>
          <w:szCs w:val="30"/>
        </w:rPr>
        <w:t>.</w:t>
      </w:r>
    </w:p>
    <w:p w:rsidR="00144CC1" w:rsidRPr="00527DD6" w:rsidRDefault="00144CC1" w:rsidP="00527DD6">
      <w:pPr>
        <w:spacing w:after="0"/>
        <w:ind w:firstLine="709"/>
        <w:jc w:val="both"/>
        <w:rPr>
          <w:sz w:val="30"/>
          <w:szCs w:val="30"/>
          <w:lang w:eastAsia="ru-RU"/>
        </w:rPr>
      </w:pPr>
      <w:r w:rsidRPr="00527DD6">
        <w:rPr>
          <w:sz w:val="30"/>
          <w:szCs w:val="30"/>
          <w:lang w:eastAsia="ru-RU"/>
        </w:rPr>
        <w:t xml:space="preserve">На сегодня </w:t>
      </w:r>
      <w:r w:rsidR="00526551" w:rsidRPr="00527DD6">
        <w:rPr>
          <w:sz w:val="30"/>
          <w:szCs w:val="30"/>
          <w:lang w:eastAsia="ru-RU"/>
        </w:rPr>
        <w:t>физические лица, физические лица</w:t>
      </w:r>
      <w:r w:rsidR="00F50E64" w:rsidRPr="00527DD6">
        <w:rPr>
          <w:sz w:val="30"/>
          <w:szCs w:val="30"/>
          <w:lang w:eastAsia="ru-RU"/>
        </w:rPr>
        <w:t>,</w:t>
      </w:r>
      <w:r w:rsidRPr="00527DD6">
        <w:rPr>
          <w:sz w:val="30"/>
          <w:szCs w:val="30"/>
          <w:lang w:eastAsia="ru-RU"/>
        </w:rPr>
        <w:t xml:space="preserve"> </w:t>
      </w:r>
      <w:r w:rsidR="00526551" w:rsidRPr="00527DD6">
        <w:rPr>
          <w:sz w:val="30"/>
          <w:szCs w:val="30"/>
          <w:lang w:eastAsia="ru-RU"/>
        </w:rPr>
        <w:t>являющиеся плательщиками налога на профессиональный доход</w:t>
      </w:r>
      <w:r w:rsidR="007E3D97" w:rsidRPr="00527DD6">
        <w:rPr>
          <w:sz w:val="30"/>
          <w:szCs w:val="30"/>
          <w:lang w:eastAsia="ru-RU"/>
        </w:rPr>
        <w:t xml:space="preserve">, предоставляют услуги по фотографированию в костюмах ростовых кукол, с животными, а также иные услуги </w:t>
      </w:r>
      <w:r w:rsidRPr="00527DD6">
        <w:rPr>
          <w:sz w:val="30"/>
          <w:szCs w:val="30"/>
          <w:lang w:eastAsia="ru-RU"/>
        </w:rPr>
        <w:t xml:space="preserve">на открытых площадках города, выбирая место на </w:t>
      </w:r>
      <w:r w:rsidR="00F50E64" w:rsidRPr="00527DD6">
        <w:rPr>
          <w:sz w:val="30"/>
          <w:szCs w:val="30"/>
          <w:lang w:eastAsia="ru-RU"/>
        </w:rPr>
        <w:t xml:space="preserve">свое </w:t>
      </w:r>
      <w:r w:rsidRPr="00527DD6">
        <w:rPr>
          <w:sz w:val="30"/>
          <w:szCs w:val="30"/>
          <w:lang w:eastAsia="ru-RU"/>
        </w:rPr>
        <w:t xml:space="preserve">усмотрение. </w:t>
      </w:r>
      <w:r w:rsidR="00526551" w:rsidRPr="00527DD6">
        <w:rPr>
          <w:sz w:val="30"/>
          <w:szCs w:val="30"/>
          <w:lang w:eastAsia="ru-RU"/>
        </w:rPr>
        <w:t>Нередко оказание данных услуг осуществляется путем навязывания их гражданам, в том числе путем обмана о стоимости соответствующих услуг</w:t>
      </w:r>
      <w:r w:rsidR="007E3D97" w:rsidRPr="00527DD6">
        <w:rPr>
          <w:sz w:val="30"/>
          <w:szCs w:val="30"/>
          <w:lang w:eastAsia="ru-RU"/>
        </w:rPr>
        <w:t xml:space="preserve">. Следует также отметить, что предоставление подобных услуг в исторической части </w:t>
      </w:r>
      <w:r w:rsidR="00F50E64" w:rsidRPr="00527DD6">
        <w:rPr>
          <w:sz w:val="30"/>
          <w:szCs w:val="30"/>
          <w:lang w:eastAsia="ru-RU"/>
        </w:rPr>
        <w:t xml:space="preserve">– </w:t>
      </w:r>
      <w:r w:rsidR="007E3D97" w:rsidRPr="00527DD6">
        <w:rPr>
          <w:sz w:val="30"/>
          <w:szCs w:val="30"/>
          <w:lang w:eastAsia="ru-RU"/>
        </w:rPr>
        <w:t>на улице Баумана и иных общественно значимых местах негативно влияет на имидж Казани и оставляет отрицательные эмоции и воспоминания у жителей города и туристов.</w:t>
      </w:r>
    </w:p>
    <w:p w:rsidR="00645CD0" w:rsidRPr="00527DD6" w:rsidRDefault="00BA40E5" w:rsidP="00527DD6">
      <w:pPr>
        <w:spacing w:after="0"/>
        <w:ind w:firstLine="709"/>
        <w:jc w:val="both"/>
        <w:rPr>
          <w:sz w:val="30"/>
          <w:szCs w:val="30"/>
        </w:rPr>
      </w:pPr>
      <w:r w:rsidRPr="00527DD6">
        <w:rPr>
          <w:sz w:val="30"/>
          <w:szCs w:val="30"/>
        </w:rPr>
        <w:t>Р</w:t>
      </w:r>
      <w:r w:rsidR="00645CD0" w:rsidRPr="00527DD6">
        <w:rPr>
          <w:sz w:val="30"/>
          <w:szCs w:val="30"/>
        </w:rPr>
        <w:t>асширени</w:t>
      </w:r>
      <w:r w:rsidRPr="00527DD6">
        <w:rPr>
          <w:sz w:val="30"/>
          <w:szCs w:val="30"/>
        </w:rPr>
        <w:t>е</w:t>
      </w:r>
      <w:r w:rsidR="00645CD0" w:rsidRPr="00527DD6">
        <w:rPr>
          <w:sz w:val="30"/>
          <w:szCs w:val="30"/>
        </w:rPr>
        <w:t xml:space="preserve"> мер административного контроля за соблюдением</w:t>
      </w:r>
      <w:r w:rsidR="00F24816" w:rsidRPr="00527DD6">
        <w:rPr>
          <w:sz w:val="30"/>
          <w:szCs w:val="30"/>
        </w:rPr>
        <w:t xml:space="preserve"> оказания</w:t>
      </w:r>
      <w:r w:rsidR="00E9239D" w:rsidRPr="00527DD6">
        <w:rPr>
          <w:sz w:val="30"/>
          <w:szCs w:val="30"/>
        </w:rPr>
        <w:t xml:space="preserve"> услуг, связанных с развлечением населения</w:t>
      </w:r>
      <w:r w:rsidR="001C4D70" w:rsidRPr="00527DD6">
        <w:rPr>
          <w:sz w:val="30"/>
          <w:szCs w:val="30"/>
        </w:rPr>
        <w:t xml:space="preserve"> в неустановленных местах</w:t>
      </w:r>
      <w:r w:rsidR="00477C84" w:rsidRPr="00527DD6">
        <w:rPr>
          <w:sz w:val="30"/>
          <w:szCs w:val="30"/>
        </w:rPr>
        <w:t xml:space="preserve">, а также </w:t>
      </w:r>
      <w:r w:rsidRPr="00527DD6">
        <w:rPr>
          <w:sz w:val="30"/>
          <w:szCs w:val="30"/>
        </w:rPr>
        <w:t xml:space="preserve">за </w:t>
      </w:r>
      <w:r w:rsidR="00477C84" w:rsidRPr="00527DD6">
        <w:rPr>
          <w:sz w:val="30"/>
          <w:szCs w:val="30"/>
        </w:rPr>
        <w:t>навязывани</w:t>
      </w:r>
      <w:bookmarkStart w:id="0" w:name="_GoBack"/>
      <w:bookmarkEnd w:id="0"/>
      <w:r w:rsidRPr="00527DD6">
        <w:rPr>
          <w:sz w:val="30"/>
          <w:szCs w:val="30"/>
        </w:rPr>
        <w:t>ем</w:t>
      </w:r>
      <w:r w:rsidR="00477C84" w:rsidRPr="00527DD6">
        <w:rPr>
          <w:sz w:val="30"/>
          <w:szCs w:val="30"/>
        </w:rPr>
        <w:t xml:space="preserve"> </w:t>
      </w:r>
      <w:r w:rsidR="00E9239D" w:rsidRPr="00527DD6">
        <w:rPr>
          <w:sz w:val="30"/>
          <w:szCs w:val="30"/>
        </w:rPr>
        <w:t xml:space="preserve">товаров и услуг в общественных местах </w:t>
      </w:r>
      <w:r w:rsidR="00C82AE8" w:rsidRPr="00527DD6">
        <w:rPr>
          <w:sz w:val="30"/>
          <w:szCs w:val="30"/>
        </w:rPr>
        <w:t>позволит урегулировать существующую проблему.</w:t>
      </w:r>
    </w:p>
    <w:p w:rsidR="00752FA9" w:rsidRPr="00527DD6" w:rsidRDefault="00752FA9" w:rsidP="00527DD6">
      <w:pPr>
        <w:spacing w:after="0"/>
        <w:ind w:firstLine="709"/>
        <w:jc w:val="both"/>
        <w:rPr>
          <w:color w:val="000000"/>
          <w:sz w:val="30"/>
          <w:szCs w:val="30"/>
          <w:lang w:eastAsia="ru-RU"/>
        </w:rPr>
      </w:pPr>
      <w:r w:rsidRPr="00527DD6">
        <w:rPr>
          <w:color w:val="000000"/>
          <w:sz w:val="30"/>
          <w:szCs w:val="30"/>
          <w:lang w:eastAsia="ru-RU"/>
        </w:rPr>
        <w:t xml:space="preserve">В целях устранения </w:t>
      </w:r>
      <w:r w:rsidR="00D47587" w:rsidRPr="00527DD6">
        <w:rPr>
          <w:color w:val="000000"/>
          <w:sz w:val="30"/>
          <w:szCs w:val="30"/>
          <w:lang w:eastAsia="ru-RU"/>
        </w:rPr>
        <w:t xml:space="preserve">названного </w:t>
      </w:r>
      <w:r w:rsidRPr="00527DD6">
        <w:rPr>
          <w:color w:val="000000"/>
          <w:sz w:val="30"/>
          <w:szCs w:val="30"/>
          <w:lang w:eastAsia="ru-RU"/>
        </w:rPr>
        <w:t xml:space="preserve">пробела законопроектом предлагается </w:t>
      </w:r>
      <w:r w:rsidR="00477C84" w:rsidRPr="00527DD6">
        <w:rPr>
          <w:color w:val="000000"/>
          <w:sz w:val="30"/>
          <w:szCs w:val="30"/>
          <w:lang w:eastAsia="ru-RU"/>
        </w:rPr>
        <w:t>внести соответствующие изменения</w:t>
      </w:r>
      <w:r w:rsidR="00637815" w:rsidRPr="00527DD6">
        <w:rPr>
          <w:color w:val="000000"/>
          <w:sz w:val="30"/>
          <w:szCs w:val="30"/>
          <w:lang w:eastAsia="ru-RU"/>
        </w:rPr>
        <w:t>,</w:t>
      </w:r>
      <w:r w:rsidR="00477C84" w:rsidRPr="00527DD6">
        <w:rPr>
          <w:color w:val="000000"/>
          <w:sz w:val="30"/>
          <w:szCs w:val="30"/>
          <w:lang w:eastAsia="ru-RU"/>
        </w:rPr>
        <w:t xml:space="preserve"> установив административную ответственность за оказание услуг в неустановленных местах, а также приставание к гражданам</w:t>
      </w:r>
      <w:r w:rsidR="00477C84" w:rsidRPr="00527DD6">
        <w:rPr>
          <w:color w:val="000000"/>
          <w:sz w:val="30"/>
          <w:szCs w:val="30"/>
        </w:rPr>
        <w:t xml:space="preserve"> в целях </w:t>
      </w:r>
      <w:r w:rsidR="00477C84" w:rsidRPr="00527DD6">
        <w:rPr>
          <w:color w:val="000000"/>
          <w:sz w:val="30"/>
          <w:szCs w:val="30"/>
          <w:lang w:eastAsia="ru-RU"/>
        </w:rPr>
        <w:t xml:space="preserve">навязывания </w:t>
      </w:r>
      <w:r w:rsidR="001C4D70" w:rsidRPr="00527DD6">
        <w:rPr>
          <w:color w:val="000000"/>
          <w:sz w:val="30"/>
          <w:szCs w:val="30"/>
          <w:lang w:eastAsia="ru-RU"/>
        </w:rPr>
        <w:t xml:space="preserve">товаров и услуг </w:t>
      </w:r>
      <w:r w:rsidR="00477C84" w:rsidRPr="00527DD6">
        <w:rPr>
          <w:color w:val="000000"/>
          <w:sz w:val="30"/>
          <w:szCs w:val="30"/>
          <w:lang w:eastAsia="ru-RU"/>
        </w:rPr>
        <w:t>в общественных местах.</w:t>
      </w:r>
    </w:p>
    <w:p w:rsidR="00752FA9" w:rsidRPr="00527DD6" w:rsidRDefault="001C4D70" w:rsidP="00527DD6">
      <w:pPr>
        <w:spacing w:after="0"/>
        <w:jc w:val="both"/>
        <w:rPr>
          <w:sz w:val="30"/>
          <w:szCs w:val="30"/>
        </w:rPr>
      </w:pPr>
      <w:r w:rsidRPr="00527DD6">
        <w:rPr>
          <w:sz w:val="30"/>
          <w:szCs w:val="30"/>
        </w:rPr>
        <w:t xml:space="preserve">Реализация предусмотренных законопроектом полномочий </w:t>
      </w:r>
      <w:r w:rsidR="00C82AE8" w:rsidRPr="00527DD6">
        <w:rPr>
          <w:sz w:val="30"/>
          <w:szCs w:val="30"/>
        </w:rPr>
        <w:t xml:space="preserve">в части </w:t>
      </w:r>
      <w:r w:rsidR="003574E9" w:rsidRPr="00527DD6">
        <w:rPr>
          <w:sz w:val="30"/>
          <w:szCs w:val="30"/>
        </w:rPr>
        <w:t xml:space="preserve">составления протоколов об административных правонарушениях </w:t>
      </w:r>
      <w:r w:rsidRPr="00527DD6">
        <w:rPr>
          <w:sz w:val="30"/>
          <w:szCs w:val="30"/>
        </w:rPr>
        <w:t xml:space="preserve">будет осуществляться действующими должностными лицами </w:t>
      </w:r>
      <w:r w:rsidR="003574E9" w:rsidRPr="00527DD6">
        <w:rPr>
          <w:sz w:val="30"/>
          <w:szCs w:val="30"/>
        </w:rPr>
        <w:t xml:space="preserve">органов местного самоуправления Республики Татарстан </w:t>
      </w:r>
      <w:r w:rsidRPr="00527DD6">
        <w:rPr>
          <w:sz w:val="30"/>
          <w:szCs w:val="30"/>
        </w:rPr>
        <w:t>в пределах установленной штатной численности</w:t>
      </w:r>
      <w:r w:rsidR="003574E9" w:rsidRPr="00527DD6">
        <w:rPr>
          <w:sz w:val="30"/>
          <w:szCs w:val="30"/>
        </w:rPr>
        <w:t>. Рассмотрение дел об административных правонарушениях, предусмотренных проектируемой статьей 3.15.1</w:t>
      </w:r>
      <w:r w:rsidR="00F50E64" w:rsidRPr="00527DD6">
        <w:rPr>
          <w:sz w:val="30"/>
          <w:szCs w:val="30"/>
        </w:rPr>
        <w:t xml:space="preserve">, </w:t>
      </w:r>
      <w:r w:rsidR="003574E9" w:rsidRPr="00527DD6">
        <w:rPr>
          <w:sz w:val="30"/>
          <w:szCs w:val="30"/>
        </w:rPr>
        <w:t>предлагается возложить на мировых судей.</w:t>
      </w:r>
    </w:p>
    <w:sectPr w:rsidR="00752FA9" w:rsidRPr="00527DD6" w:rsidSect="00883C78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2F" w:rsidRDefault="00903A2F">
      <w:r>
        <w:separator/>
      </w:r>
    </w:p>
  </w:endnote>
  <w:endnote w:type="continuationSeparator" w:id="0">
    <w:p w:rsidR="00903A2F" w:rsidRDefault="0090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2F" w:rsidRDefault="00903A2F">
      <w:r>
        <w:separator/>
      </w:r>
    </w:p>
  </w:footnote>
  <w:footnote w:type="continuationSeparator" w:id="0">
    <w:p w:rsidR="00903A2F" w:rsidRDefault="0090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B7" w:rsidRDefault="009353FE" w:rsidP="00EB27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62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2B7" w:rsidRDefault="00D062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B7" w:rsidRDefault="009353FE" w:rsidP="00EB27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62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DD1">
      <w:rPr>
        <w:rStyle w:val="a5"/>
        <w:noProof/>
      </w:rPr>
      <w:t>2</w:t>
    </w:r>
    <w:r>
      <w:rPr>
        <w:rStyle w:val="a5"/>
      </w:rPr>
      <w:fldChar w:fldCharType="end"/>
    </w:r>
  </w:p>
  <w:p w:rsidR="00D062B7" w:rsidRDefault="00D062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7B"/>
    <w:rsid w:val="00011662"/>
    <w:rsid w:val="00024B30"/>
    <w:rsid w:val="000621E3"/>
    <w:rsid w:val="00095989"/>
    <w:rsid w:val="00096822"/>
    <w:rsid w:val="001024BE"/>
    <w:rsid w:val="001103F3"/>
    <w:rsid w:val="00110584"/>
    <w:rsid w:val="00115093"/>
    <w:rsid w:val="00124973"/>
    <w:rsid w:val="00144CC1"/>
    <w:rsid w:val="00164507"/>
    <w:rsid w:val="001B39E2"/>
    <w:rsid w:val="001C4D70"/>
    <w:rsid w:val="00204F9B"/>
    <w:rsid w:val="002544AC"/>
    <w:rsid w:val="00274F1A"/>
    <w:rsid w:val="002A2768"/>
    <w:rsid w:val="003574E9"/>
    <w:rsid w:val="00360440"/>
    <w:rsid w:val="00396A8B"/>
    <w:rsid w:val="003A2593"/>
    <w:rsid w:val="003F6838"/>
    <w:rsid w:val="00422CE7"/>
    <w:rsid w:val="00437B67"/>
    <w:rsid w:val="004512A1"/>
    <w:rsid w:val="00477C84"/>
    <w:rsid w:val="004A7DD1"/>
    <w:rsid w:val="004B398B"/>
    <w:rsid w:val="00513639"/>
    <w:rsid w:val="00526551"/>
    <w:rsid w:val="00527DD6"/>
    <w:rsid w:val="00535131"/>
    <w:rsid w:val="005623BF"/>
    <w:rsid w:val="005766BA"/>
    <w:rsid w:val="005A1D76"/>
    <w:rsid w:val="005B31E2"/>
    <w:rsid w:val="005C46B9"/>
    <w:rsid w:val="00637815"/>
    <w:rsid w:val="00645CD0"/>
    <w:rsid w:val="006E116E"/>
    <w:rsid w:val="00726742"/>
    <w:rsid w:val="00752FA9"/>
    <w:rsid w:val="00774AF1"/>
    <w:rsid w:val="00774D53"/>
    <w:rsid w:val="00777FE8"/>
    <w:rsid w:val="007E3D97"/>
    <w:rsid w:val="00883C78"/>
    <w:rsid w:val="0089435F"/>
    <w:rsid w:val="008B66D5"/>
    <w:rsid w:val="00903A2F"/>
    <w:rsid w:val="009353FE"/>
    <w:rsid w:val="0096454D"/>
    <w:rsid w:val="009F31E4"/>
    <w:rsid w:val="00A1270F"/>
    <w:rsid w:val="00A82476"/>
    <w:rsid w:val="00AB2149"/>
    <w:rsid w:val="00BA40E5"/>
    <w:rsid w:val="00BC72EE"/>
    <w:rsid w:val="00C13EB4"/>
    <w:rsid w:val="00C35527"/>
    <w:rsid w:val="00C53200"/>
    <w:rsid w:val="00C82AE8"/>
    <w:rsid w:val="00D062B7"/>
    <w:rsid w:val="00D47587"/>
    <w:rsid w:val="00D61B60"/>
    <w:rsid w:val="00DF77DA"/>
    <w:rsid w:val="00E44E7B"/>
    <w:rsid w:val="00E9239D"/>
    <w:rsid w:val="00EB2779"/>
    <w:rsid w:val="00EB6709"/>
    <w:rsid w:val="00EC2072"/>
    <w:rsid w:val="00EC7D60"/>
    <w:rsid w:val="00ED70F6"/>
    <w:rsid w:val="00F158AF"/>
    <w:rsid w:val="00F24816"/>
    <w:rsid w:val="00F30D96"/>
    <w:rsid w:val="00F33992"/>
    <w:rsid w:val="00F50E64"/>
    <w:rsid w:val="00F7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7B"/>
    <w:pPr>
      <w:spacing w:after="200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105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1105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84"/>
  </w:style>
  <w:style w:type="character" w:styleId="a6">
    <w:name w:val="Emphasis"/>
    <w:qFormat/>
    <w:rsid w:val="001C4D70"/>
    <w:rPr>
      <w:i/>
      <w:iCs/>
    </w:rPr>
  </w:style>
  <w:style w:type="paragraph" w:styleId="a7">
    <w:name w:val="Balloon Text"/>
    <w:basedOn w:val="a"/>
    <w:link w:val="a8"/>
    <w:rsid w:val="00F50E64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50E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minullina</dc:creator>
  <cp:lastModifiedBy>GONCHAROVA.ZLATA</cp:lastModifiedBy>
  <cp:revision>2</cp:revision>
  <cp:lastPrinted>2024-06-28T12:18:00Z</cp:lastPrinted>
  <dcterms:created xsi:type="dcterms:W3CDTF">2024-06-28T13:12:00Z</dcterms:created>
  <dcterms:modified xsi:type="dcterms:W3CDTF">2024-06-28T13:12:00Z</dcterms:modified>
</cp:coreProperties>
</file>