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7D32" w14:textId="77777777" w:rsidR="009106F3" w:rsidRPr="00EE79F4" w:rsidRDefault="009106F3" w:rsidP="00B82D88">
      <w:pPr>
        <w:jc w:val="center"/>
        <w:rPr>
          <w:b/>
          <w:sz w:val="30"/>
          <w:szCs w:val="30"/>
        </w:rPr>
      </w:pPr>
      <w:r w:rsidRPr="00EE79F4">
        <w:rPr>
          <w:b/>
          <w:sz w:val="30"/>
          <w:szCs w:val="30"/>
        </w:rPr>
        <w:t>ФИНАНСОВО-ЭКОНОМИЧЕСКОЕ ОБОСНОВАНИЕ</w:t>
      </w:r>
    </w:p>
    <w:p w14:paraId="0AAED649" w14:textId="77777777" w:rsidR="009106F3" w:rsidRPr="00EE79F4" w:rsidRDefault="009106F3" w:rsidP="00B82D88">
      <w:pPr>
        <w:jc w:val="center"/>
        <w:rPr>
          <w:b/>
          <w:sz w:val="30"/>
          <w:szCs w:val="30"/>
        </w:rPr>
      </w:pPr>
      <w:r w:rsidRPr="00EE79F4">
        <w:rPr>
          <w:b/>
          <w:sz w:val="30"/>
          <w:szCs w:val="30"/>
        </w:rPr>
        <w:t>к проекту закона Республики Татарстан</w:t>
      </w:r>
    </w:p>
    <w:p w14:paraId="705F704E" w14:textId="77777777" w:rsidR="00F51066" w:rsidRPr="00EE79F4" w:rsidRDefault="00845624" w:rsidP="00B82D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E79F4">
        <w:rPr>
          <w:rFonts w:ascii="Times New Roman" w:hAnsi="Times New Roman" w:cs="Times New Roman"/>
          <w:sz w:val="30"/>
          <w:szCs w:val="30"/>
        </w:rPr>
        <w:t>«</w:t>
      </w:r>
      <w:r w:rsidR="00F51066" w:rsidRPr="00EE79F4">
        <w:rPr>
          <w:rFonts w:ascii="Times New Roman" w:hAnsi="Times New Roman" w:cs="Times New Roman"/>
          <w:sz w:val="30"/>
          <w:szCs w:val="30"/>
        </w:rPr>
        <w:t>О внесении изменений в Кодекс Республики Татарстан</w:t>
      </w:r>
    </w:p>
    <w:p w14:paraId="18644C9C" w14:textId="77777777" w:rsidR="00F51066" w:rsidRPr="00EE79F4" w:rsidRDefault="00F51066" w:rsidP="00B82D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E79F4">
        <w:rPr>
          <w:rFonts w:ascii="Times New Roman" w:hAnsi="Times New Roman" w:cs="Times New Roman"/>
          <w:sz w:val="30"/>
          <w:szCs w:val="30"/>
        </w:rPr>
        <w:t>об административных правонарушениях</w:t>
      </w:r>
      <w:r w:rsidR="00845624" w:rsidRPr="00EE79F4">
        <w:rPr>
          <w:rFonts w:ascii="Times New Roman" w:hAnsi="Times New Roman" w:cs="Times New Roman"/>
          <w:sz w:val="30"/>
          <w:szCs w:val="30"/>
        </w:rPr>
        <w:t>»</w:t>
      </w:r>
      <w:r w:rsidRPr="00EE79F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ADBC247" w14:textId="77777777" w:rsidR="00F51066" w:rsidRPr="00EE79F4" w:rsidRDefault="00F51066" w:rsidP="00B82D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14:paraId="3BB9142E" w14:textId="77777777" w:rsidR="009106F3" w:rsidRPr="00EE79F4" w:rsidRDefault="009106F3" w:rsidP="00B82D88">
      <w:pPr>
        <w:rPr>
          <w:b/>
          <w:sz w:val="30"/>
          <w:szCs w:val="30"/>
        </w:rPr>
      </w:pPr>
    </w:p>
    <w:p w14:paraId="46480240" w14:textId="2F769295" w:rsidR="005E6A10" w:rsidRPr="00EE79F4" w:rsidRDefault="009106F3" w:rsidP="00B82D88">
      <w:pPr>
        <w:ind w:firstLine="851"/>
        <w:jc w:val="both"/>
        <w:rPr>
          <w:sz w:val="30"/>
          <w:szCs w:val="30"/>
        </w:rPr>
      </w:pPr>
      <w:r w:rsidRPr="00EE79F4">
        <w:rPr>
          <w:sz w:val="30"/>
          <w:szCs w:val="30"/>
        </w:rPr>
        <w:t xml:space="preserve">Принятие закона Республики Татарстан </w:t>
      </w:r>
      <w:r w:rsidR="005E6A10" w:rsidRPr="00EE79F4">
        <w:rPr>
          <w:sz w:val="30"/>
          <w:szCs w:val="30"/>
        </w:rPr>
        <w:t>«О внесении изменений в Кодекс Республики Татарстан об административных правонарушениях» не потребует дополнительных расходов, покрываемых за счет средств бюджета Республики Татарстан.</w:t>
      </w:r>
    </w:p>
    <w:p w14:paraId="538B2D69" w14:textId="77777777" w:rsidR="009106F3" w:rsidRPr="00EE79F4" w:rsidRDefault="005E6A10" w:rsidP="00B82D88">
      <w:pPr>
        <w:pStyle w:val="ConsNonformat"/>
        <w:ind w:firstLine="709"/>
        <w:jc w:val="both"/>
        <w:rPr>
          <w:rFonts w:ascii="Times New Roman" w:hAnsi="Times New Roman"/>
          <w:sz w:val="30"/>
          <w:szCs w:val="30"/>
        </w:rPr>
      </w:pPr>
      <w:r w:rsidRPr="00EE79F4">
        <w:rPr>
          <w:rFonts w:ascii="Times New Roman" w:hAnsi="Times New Roman"/>
          <w:sz w:val="30"/>
          <w:szCs w:val="30"/>
        </w:rPr>
        <w:t xml:space="preserve"> </w:t>
      </w:r>
    </w:p>
    <w:p w14:paraId="1D59FF05" w14:textId="77777777" w:rsidR="00E74517" w:rsidRPr="00EE79F4" w:rsidRDefault="00E74517" w:rsidP="00B82D88">
      <w:pPr>
        <w:rPr>
          <w:sz w:val="30"/>
          <w:szCs w:val="30"/>
        </w:rPr>
      </w:pPr>
      <w:bookmarkStart w:id="0" w:name="_GoBack"/>
      <w:bookmarkEnd w:id="0"/>
    </w:p>
    <w:sectPr w:rsidR="00E74517" w:rsidRPr="00EE79F4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6F3"/>
    <w:rsid w:val="0048599E"/>
    <w:rsid w:val="005E6A10"/>
    <w:rsid w:val="007B483A"/>
    <w:rsid w:val="00845624"/>
    <w:rsid w:val="009106F3"/>
    <w:rsid w:val="00AF2242"/>
    <w:rsid w:val="00B82D88"/>
    <w:rsid w:val="00D35D93"/>
    <w:rsid w:val="00E74517"/>
    <w:rsid w:val="00EE79F4"/>
    <w:rsid w:val="00F51066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C156"/>
  <w15:docId w15:val="{53D1B7FA-CE50-45E3-8672-E282933E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F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06F3"/>
    <w:pPr>
      <w:widowControl w:val="0"/>
      <w:autoSpaceDE w:val="0"/>
      <w:autoSpaceDN w:val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Title">
    <w:name w:val="ConsPlusTitle"/>
    <w:rsid w:val="00F5106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User</cp:lastModifiedBy>
  <cp:revision>2</cp:revision>
  <dcterms:created xsi:type="dcterms:W3CDTF">2024-06-28T12:35:00Z</dcterms:created>
  <dcterms:modified xsi:type="dcterms:W3CDTF">2024-06-28T12:35:00Z</dcterms:modified>
</cp:coreProperties>
</file>