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4" w:rsidRPr="00F835C4" w:rsidRDefault="00F835C4" w:rsidP="00F835C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35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«Административ хокук бозулар турында Татарстан Республикасы кодексына </w:t>
      </w:r>
    </w:p>
    <w:p w:rsidR="00F835C4" w:rsidRPr="00F835C4" w:rsidRDefault="00F835C4" w:rsidP="007F75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35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үзгәрешләр кертү </w:t>
      </w:r>
      <w:r w:rsidR="00934AA8">
        <w:rPr>
          <w:rFonts w:ascii="Times New Roman" w:hAnsi="Times New Roman" w:cs="Times New Roman"/>
          <w:b/>
          <w:sz w:val="28"/>
          <w:szCs w:val="28"/>
          <w:lang w:val="tt-RU"/>
        </w:rPr>
        <w:t>хак</w:t>
      </w:r>
      <w:r w:rsidRPr="00F835C4">
        <w:rPr>
          <w:rFonts w:ascii="Times New Roman" w:hAnsi="Times New Roman" w:cs="Times New Roman"/>
          <w:b/>
          <w:sz w:val="28"/>
          <w:szCs w:val="28"/>
          <w:lang w:val="tt-RU"/>
        </w:rPr>
        <w:t>ында» </w:t>
      </w:r>
      <w:r w:rsidR="00E224E4" w:rsidRPr="00F835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законы </w:t>
      </w:r>
    </w:p>
    <w:p w:rsidR="00E224E4" w:rsidRPr="00F835C4" w:rsidRDefault="00E224E4" w:rsidP="007F750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835C4">
        <w:rPr>
          <w:rFonts w:ascii="Times New Roman" w:hAnsi="Times New Roman" w:cs="Times New Roman"/>
          <w:b/>
          <w:sz w:val="28"/>
          <w:szCs w:val="28"/>
          <w:lang w:val="tt-RU"/>
        </w:rPr>
        <w:t>проектына аңлатма</w:t>
      </w:r>
    </w:p>
    <w:p w:rsidR="00BB2BC9" w:rsidRDefault="00BB2BC9" w:rsidP="007F750D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D4B1C" w:rsidRDefault="003E654D" w:rsidP="007042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E654D">
        <w:rPr>
          <w:rFonts w:ascii="Times New Roman" w:hAnsi="Times New Roman" w:cs="Times New Roman"/>
          <w:sz w:val="28"/>
          <w:szCs w:val="28"/>
          <w:lang w:val="tt-RU"/>
        </w:rPr>
        <w:t xml:space="preserve">«Административ хокук бозулар турында Татарстан Республикасы кодексына үзгәрешләр кертү хакында» Татарстан Республикасы законы проекты (алга таба – закон проекты) билгеләнмәгән урыннарда халыкның күңел ачуына бәйле булган </w:t>
      </w:r>
      <w:r w:rsidR="00F95F67" w:rsidRPr="00F95F67">
        <w:rPr>
          <w:rFonts w:ascii="Times New Roman" w:hAnsi="Times New Roman" w:cs="Times New Roman"/>
          <w:sz w:val="28"/>
          <w:szCs w:val="28"/>
          <w:lang w:val="tt-RU"/>
        </w:rPr>
        <w:t>хезмәтләр күрсәтүне тикшереп тору механизмын гамәлгә ашыру, шулай ук җәмәгать урыннарында товарларны һәм хезмәт күрсәтүләрне көчләп тагу</w:t>
      </w:r>
      <w:r w:rsidR="00F95F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95F67" w:rsidRPr="00F95F67">
        <w:rPr>
          <w:rFonts w:ascii="Times New Roman" w:hAnsi="Times New Roman" w:cs="Times New Roman"/>
          <w:sz w:val="28"/>
          <w:szCs w:val="28"/>
          <w:lang w:val="tt-RU"/>
        </w:rPr>
        <w:t xml:space="preserve">максатларында гражданнарга </w:t>
      </w:r>
      <w:r w:rsidR="00F95F67">
        <w:rPr>
          <w:rFonts w:ascii="Times New Roman" w:hAnsi="Times New Roman" w:cs="Times New Roman"/>
          <w:sz w:val="28"/>
          <w:szCs w:val="28"/>
          <w:lang w:val="tt-RU"/>
        </w:rPr>
        <w:t xml:space="preserve">бәйләнүне бетерү </w:t>
      </w:r>
      <w:r w:rsidR="00F95F67" w:rsidRPr="00F95F67">
        <w:rPr>
          <w:rFonts w:ascii="Times New Roman" w:hAnsi="Times New Roman" w:cs="Times New Roman"/>
          <w:sz w:val="28"/>
          <w:szCs w:val="28"/>
          <w:lang w:val="tt-RU"/>
        </w:rPr>
        <w:t>максатларында</w:t>
      </w:r>
      <w:r w:rsidR="00DD4B1C">
        <w:rPr>
          <w:rFonts w:ascii="Times New Roman" w:hAnsi="Times New Roman" w:cs="Times New Roman"/>
          <w:sz w:val="28"/>
          <w:szCs w:val="28"/>
          <w:lang w:val="tt-RU"/>
        </w:rPr>
        <w:t xml:space="preserve"> эшләнде.</w:t>
      </w:r>
    </w:p>
    <w:p w:rsidR="00B21B53" w:rsidRDefault="003D459A" w:rsidP="007042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Бүгенге көндә физик затлар, һөнәри керемгә салым түләүче физик затлар </w:t>
      </w:r>
      <w:r w:rsidR="0069578B">
        <w:rPr>
          <w:rFonts w:ascii="Times New Roman" w:hAnsi="Times New Roman" w:cs="Times New Roman"/>
          <w:sz w:val="28"/>
          <w:szCs w:val="28"/>
          <w:lang w:val="tt-RU"/>
        </w:rPr>
        <w:t>шәһәрнең ачык мәй</w:t>
      </w:r>
      <w:r w:rsidR="00086E27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69578B">
        <w:rPr>
          <w:rFonts w:ascii="Times New Roman" w:hAnsi="Times New Roman" w:cs="Times New Roman"/>
          <w:sz w:val="28"/>
          <w:szCs w:val="28"/>
          <w:lang w:val="tt-RU"/>
        </w:rPr>
        <w:t>анчыкларында, үзе теләгән урынны сайлап, курчак костюмындагы затлар</w:t>
      </w:r>
      <w:r w:rsidR="00B94835">
        <w:rPr>
          <w:rFonts w:ascii="Times New Roman" w:hAnsi="Times New Roman" w:cs="Times New Roman"/>
          <w:sz w:val="28"/>
          <w:szCs w:val="28"/>
          <w:lang w:val="tt-RU"/>
        </w:rPr>
        <w:t xml:space="preserve"> белән, </w:t>
      </w:r>
      <w:r w:rsidR="0069578B">
        <w:rPr>
          <w:rFonts w:ascii="Times New Roman" w:hAnsi="Times New Roman" w:cs="Times New Roman"/>
          <w:sz w:val="28"/>
          <w:szCs w:val="28"/>
          <w:lang w:val="tt-RU"/>
        </w:rPr>
        <w:t xml:space="preserve">хайваннар белән фотога төшү хезмәтләре һәм башка </w:t>
      </w:r>
      <w:r w:rsidR="0069578B" w:rsidRPr="00397338">
        <w:rPr>
          <w:rFonts w:ascii="Times New Roman" w:hAnsi="Times New Roman" w:cs="Times New Roman"/>
          <w:sz w:val="28"/>
          <w:szCs w:val="28"/>
          <w:lang w:val="tt-RU"/>
        </w:rPr>
        <w:t>хезмәтләр</w:t>
      </w:r>
      <w:r w:rsidR="00B94835" w:rsidRPr="00397338">
        <w:rPr>
          <w:rFonts w:ascii="Times New Roman" w:hAnsi="Times New Roman" w:cs="Times New Roman"/>
          <w:sz w:val="28"/>
          <w:szCs w:val="28"/>
          <w:lang w:val="tt-RU"/>
        </w:rPr>
        <w:t xml:space="preserve"> күрсәтә</w:t>
      </w:r>
      <w:r w:rsidR="0069578B" w:rsidRPr="00397338">
        <w:rPr>
          <w:rFonts w:ascii="Times New Roman" w:hAnsi="Times New Roman" w:cs="Times New Roman"/>
          <w:sz w:val="28"/>
          <w:szCs w:val="28"/>
          <w:lang w:val="tt-RU"/>
        </w:rPr>
        <w:t>ләр.</w:t>
      </w:r>
      <w:r w:rsidR="00397338" w:rsidRPr="00397338">
        <w:rPr>
          <w:rFonts w:ascii="Times New Roman" w:hAnsi="Times New Roman" w:cs="Times New Roman"/>
          <w:sz w:val="28"/>
          <w:szCs w:val="28"/>
          <w:lang w:val="tt-RU"/>
        </w:rPr>
        <w:t xml:space="preserve"> Еш кына мондый </w:t>
      </w:r>
      <w:r w:rsidR="002E783C">
        <w:rPr>
          <w:rFonts w:ascii="Times New Roman" w:hAnsi="Times New Roman" w:cs="Times New Roman"/>
          <w:sz w:val="28"/>
          <w:szCs w:val="28"/>
          <w:lang w:val="tt-RU"/>
        </w:rPr>
        <w:t>хезмәт</w:t>
      </w:r>
      <w:r w:rsidR="00397338" w:rsidRPr="00397338">
        <w:rPr>
          <w:rFonts w:ascii="Times New Roman" w:hAnsi="Times New Roman" w:cs="Times New Roman"/>
          <w:sz w:val="28"/>
          <w:szCs w:val="28"/>
          <w:lang w:val="tt-RU"/>
        </w:rPr>
        <w:t>ләр аларны гражданнарга көчләп тагу</w:t>
      </w:r>
      <w:r w:rsidR="00397338">
        <w:rPr>
          <w:rFonts w:ascii="Times New Roman" w:hAnsi="Times New Roman" w:cs="Times New Roman"/>
          <w:sz w:val="28"/>
          <w:szCs w:val="28"/>
          <w:lang w:val="tt-RU"/>
        </w:rPr>
        <w:t xml:space="preserve">, шул исәптән тиешле хезмәт күрсәтүләр бәясен алдап әйтү, юлы белән </w:t>
      </w:r>
      <w:r w:rsidR="00397338" w:rsidRPr="00397338">
        <w:rPr>
          <w:rFonts w:ascii="Times New Roman" w:hAnsi="Times New Roman" w:cs="Times New Roman"/>
          <w:sz w:val="28"/>
          <w:szCs w:val="28"/>
          <w:lang w:val="tt-RU"/>
        </w:rPr>
        <w:t>күрсәт</w:t>
      </w:r>
      <w:r w:rsidR="00397338">
        <w:rPr>
          <w:rFonts w:ascii="Times New Roman" w:hAnsi="Times New Roman" w:cs="Times New Roman"/>
          <w:sz w:val="28"/>
          <w:szCs w:val="28"/>
          <w:lang w:val="tt-RU"/>
        </w:rPr>
        <w:t>елә.</w:t>
      </w:r>
      <w:r w:rsidR="00516976">
        <w:rPr>
          <w:rFonts w:ascii="Times New Roman" w:hAnsi="Times New Roman" w:cs="Times New Roman"/>
          <w:sz w:val="28"/>
          <w:szCs w:val="28"/>
          <w:lang w:val="tt-RU"/>
        </w:rPr>
        <w:t xml:space="preserve"> Шуны да билгеләп үтәргә кирәк, мондый хезмәтләрне тарихи           урыннарда – Бауман урамында һәм башка әһәмиятле </w:t>
      </w:r>
      <w:r w:rsidR="00516976" w:rsidRPr="00F95F67">
        <w:rPr>
          <w:rFonts w:ascii="Times New Roman" w:hAnsi="Times New Roman" w:cs="Times New Roman"/>
          <w:sz w:val="28"/>
          <w:szCs w:val="28"/>
          <w:lang w:val="tt-RU"/>
        </w:rPr>
        <w:t>җәмәгать урыннарында</w:t>
      </w:r>
      <w:r w:rsidR="00516976">
        <w:rPr>
          <w:rFonts w:ascii="Times New Roman" w:hAnsi="Times New Roman" w:cs="Times New Roman"/>
          <w:sz w:val="28"/>
          <w:szCs w:val="28"/>
          <w:lang w:val="tt-RU"/>
        </w:rPr>
        <w:t xml:space="preserve"> күрсәтү Казанның имиджына тискәре йогынты ясый һәм шәһәр халкында, туристларда тискәре хисләр һәм </w:t>
      </w:r>
      <w:r w:rsidR="00001D43">
        <w:rPr>
          <w:rFonts w:ascii="Times New Roman" w:hAnsi="Times New Roman" w:cs="Times New Roman"/>
          <w:sz w:val="28"/>
          <w:szCs w:val="28"/>
          <w:lang w:val="tt-RU"/>
        </w:rPr>
        <w:t>хатирәләр калдыра.</w:t>
      </w:r>
    </w:p>
    <w:p w:rsidR="00001D43" w:rsidRDefault="00392729" w:rsidP="007042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01D43" w:rsidRPr="003E654D">
        <w:rPr>
          <w:rFonts w:ascii="Times New Roman" w:hAnsi="Times New Roman" w:cs="Times New Roman"/>
          <w:sz w:val="28"/>
          <w:szCs w:val="28"/>
          <w:lang w:val="tt-RU"/>
        </w:rPr>
        <w:t xml:space="preserve">илгеләнмәгән урыннарда халыкның күңел ачуына бәйле булган </w:t>
      </w:r>
      <w:r w:rsidR="00001D43" w:rsidRPr="00F95F67">
        <w:rPr>
          <w:rFonts w:ascii="Times New Roman" w:hAnsi="Times New Roman" w:cs="Times New Roman"/>
          <w:sz w:val="28"/>
          <w:szCs w:val="28"/>
          <w:lang w:val="tt-RU"/>
        </w:rPr>
        <w:t xml:space="preserve">хезмәтләр күрсәтүне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үтәүгә, шулай ук </w:t>
      </w:r>
      <w:r w:rsidRPr="00F95F67">
        <w:rPr>
          <w:rFonts w:ascii="Times New Roman" w:hAnsi="Times New Roman" w:cs="Times New Roman"/>
          <w:sz w:val="28"/>
          <w:szCs w:val="28"/>
          <w:lang w:val="tt-RU"/>
        </w:rPr>
        <w:t>җәмәгать урыннарында товарларны һәм хезмәт күрсәтүләрне көчләп тагу</w:t>
      </w:r>
      <w:r>
        <w:rPr>
          <w:rFonts w:ascii="Times New Roman" w:hAnsi="Times New Roman" w:cs="Times New Roman"/>
          <w:sz w:val="28"/>
          <w:szCs w:val="28"/>
          <w:lang w:val="tt-RU"/>
        </w:rPr>
        <w:t>га административ контроль чараларын киңәйтү</w:t>
      </w:r>
      <w:r w:rsidR="00001D43" w:rsidRPr="00F95F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булган проблеманы җайга салу мөмкинлеген бирәчәк.</w:t>
      </w:r>
    </w:p>
    <w:p w:rsidR="005D3105" w:rsidRDefault="005D3105" w:rsidP="007042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1688D">
        <w:rPr>
          <w:rFonts w:ascii="Times New Roman" w:hAnsi="Times New Roman" w:cs="Times New Roman"/>
          <w:sz w:val="28"/>
          <w:szCs w:val="28"/>
          <w:lang w:val="tt-RU"/>
        </w:rPr>
        <w:t xml:space="preserve">Закон проекты белән әлеге </w:t>
      </w:r>
      <w:r w:rsidR="0001688D" w:rsidRPr="0001688D">
        <w:rPr>
          <w:rFonts w:ascii="Times New Roman" w:hAnsi="Times New Roman" w:cs="Times New Roman"/>
          <w:sz w:val="28"/>
          <w:szCs w:val="28"/>
          <w:lang w:val="tt-RU"/>
        </w:rPr>
        <w:t>кимчелекне бетерү максатларында, билгеләнмәгән урыннарда хезмәтләр күрсәткән, шулай ук җәмәгать урыннарында товарларны һәм хезмәт күрсәтүләрне көчләп тагу максатларында гражданнарга бәйләнгән өчен административ җаваплылык билгеләп, тиешле үзгәрешләр кертү тәкъдим ителә.</w:t>
      </w:r>
    </w:p>
    <w:p w:rsidR="002F5938" w:rsidRPr="007D161A" w:rsidRDefault="002F5938" w:rsidP="007042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Закон проектында </w:t>
      </w:r>
      <w:r w:rsidR="002F0E30" w:rsidRPr="00917325">
        <w:rPr>
          <w:rFonts w:ascii="Times New Roman" w:hAnsi="Times New Roman" w:cs="Times New Roman"/>
          <w:bCs/>
          <w:sz w:val="28"/>
          <w:szCs w:val="28"/>
          <w:lang w:val="tt-RU"/>
        </w:rPr>
        <w:t>административ хокук бозулар турында беркетмәләр төзү</w:t>
      </w:r>
      <w:r w:rsidR="002F0E3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өлешендә каралган вәкаләтләрне </w:t>
      </w:r>
      <w:r w:rsidR="005D729D" w:rsidRPr="00917325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җирле үзидарә органнарын</w:t>
      </w:r>
      <w:r w:rsidR="002F0E3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ың гамәлдәге </w:t>
      </w:r>
      <w:r w:rsidR="002F0E30" w:rsidRPr="00917325">
        <w:rPr>
          <w:rFonts w:ascii="Times New Roman" w:hAnsi="Times New Roman" w:cs="Times New Roman"/>
          <w:bCs/>
          <w:sz w:val="28"/>
          <w:szCs w:val="28"/>
          <w:lang w:val="tt-RU"/>
        </w:rPr>
        <w:t>вазыйфаи затлар</w:t>
      </w:r>
      <w:r w:rsidR="002F0E3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ы </w:t>
      </w:r>
      <w:r w:rsidR="005028B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билгеләнгән штат саны чикләрендә </w:t>
      </w:r>
      <w:r w:rsidR="002F0E30" w:rsidRPr="007D161A">
        <w:rPr>
          <w:rFonts w:ascii="Times New Roman" w:hAnsi="Times New Roman" w:cs="Times New Roman"/>
          <w:bCs/>
          <w:sz w:val="28"/>
          <w:szCs w:val="28"/>
          <w:lang w:val="tt-RU"/>
        </w:rPr>
        <w:t>гамәлгә ашырачак.</w:t>
      </w:r>
      <w:r w:rsidR="007D161A" w:rsidRPr="007D161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Тәкъдим ителә торган </w:t>
      </w:r>
      <w:r w:rsidR="007D161A" w:rsidRPr="007D161A">
        <w:rPr>
          <w:rFonts w:ascii="Times New Roman" w:hAnsi="Times New Roman" w:cs="Times New Roman"/>
          <w:sz w:val="28"/>
          <w:szCs w:val="28"/>
          <w:lang w:val="tt-RU"/>
        </w:rPr>
        <w:t>3.15</w:t>
      </w:r>
      <w:r w:rsidR="007D161A" w:rsidRPr="007D161A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="007D161A" w:rsidRPr="007D161A">
        <w:rPr>
          <w:rFonts w:ascii="Times New Roman" w:hAnsi="Times New Roman" w:cs="Times New Roman"/>
          <w:sz w:val="28"/>
          <w:szCs w:val="28"/>
          <w:lang w:val="tt-RU"/>
        </w:rPr>
        <w:t xml:space="preserve"> статья</w:t>
      </w:r>
      <w:r w:rsidR="007D161A">
        <w:rPr>
          <w:rFonts w:ascii="Times New Roman" w:hAnsi="Times New Roman" w:cs="Times New Roman"/>
          <w:sz w:val="28"/>
          <w:szCs w:val="28"/>
          <w:lang w:val="tt-RU"/>
        </w:rPr>
        <w:t xml:space="preserve">да каралган </w:t>
      </w:r>
      <w:r w:rsidR="007D161A" w:rsidRPr="0091732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административ хокук бозулар </w:t>
      </w:r>
      <w:r w:rsidR="007D161A">
        <w:rPr>
          <w:rFonts w:ascii="Times New Roman" w:hAnsi="Times New Roman" w:cs="Times New Roman"/>
          <w:bCs/>
          <w:sz w:val="28"/>
          <w:szCs w:val="28"/>
          <w:lang w:val="tt-RU"/>
        </w:rPr>
        <w:t>хак</w:t>
      </w:r>
      <w:r w:rsidR="007D161A" w:rsidRPr="00917325">
        <w:rPr>
          <w:rFonts w:ascii="Times New Roman" w:hAnsi="Times New Roman" w:cs="Times New Roman"/>
          <w:bCs/>
          <w:sz w:val="28"/>
          <w:szCs w:val="28"/>
          <w:lang w:val="tt-RU"/>
        </w:rPr>
        <w:t>ында</w:t>
      </w:r>
      <w:r w:rsidR="007D161A">
        <w:rPr>
          <w:rFonts w:ascii="Times New Roman" w:hAnsi="Times New Roman" w:cs="Times New Roman"/>
          <w:bCs/>
          <w:sz w:val="28"/>
          <w:szCs w:val="28"/>
          <w:lang w:val="tt-RU"/>
        </w:rPr>
        <w:t>гы эшләрне карауны җәмәгать судьяларына йөкләргә тәкъдим ителә.</w:t>
      </w:r>
    </w:p>
    <w:p w:rsidR="0001688D" w:rsidRPr="0001688D" w:rsidRDefault="000168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01688D" w:rsidRPr="0001688D" w:rsidSect="000E653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9C" w:rsidRDefault="00DD149C" w:rsidP="006B7A47">
      <w:r>
        <w:separator/>
      </w:r>
    </w:p>
  </w:endnote>
  <w:endnote w:type="continuationSeparator" w:id="0">
    <w:p w:rsidR="00DD149C" w:rsidRDefault="00DD149C" w:rsidP="006B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9C" w:rsidRDefault="00DD149C" w:rsidP="006B7A47">
      <w:r>
        <w:separator/>
      </w:r>
    </w:p>
  </w:footnote>
  <w:footnote w:type="continuationSeparator" w:id="0">
    <w:p w:rsidR="00DD149C" w:rsidRDefault="00DD149C" w:rsidP="006B7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3194" w:rsidRDefault="000F39FC">
        <w:pPr>
          <w:pStyle w:val="a3"/>
          <w:jc w:val="center"/>
        </w:pPr>
        <w:r w:rsidRPr="009F08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3194" w:rsidRPr="009F08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08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D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08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3194" w:rsidRDefault="000231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78D9"/>
    <w:multiLevelType w:val="hybridMultilevel"/>
    <w:tmpl w:val="E5708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C9"/>
    <w:rsid w:val="00001D43"/>
    <w:rsid w:val="00003DA2"/>
    <w:rsid w:val="00013668"/>
    <w:rsid w:val="0001688D"/>
    <w:rsid w:val="00023194"/>
    <w:rsid w:val="00023448"/>
    <w:rsid w:val="00030BF6"/>
    <w:rsid w:val="0003359D"/>
    <w:rsid w:val="00056DF3"/>
    <w:rsid w:val="00066C23"/>
    <w:rsid w:val="00086E27"/>
    <w:rsid w:val="000878CA"/>
    <w:rsid w:val="000C2E6A"/>
    <w:rsid w:val="000C530B"/>
    <w:rsid w:val="000D046A"/>
    <w:rsid w:val="000D53BB"/>
    <w:rsid w:val="000E6531"/>
    <w:rsid w:val="000F3791"/>
    <w:rsid w:val="000F39FC"/>
    <w:rsid w:val="00112175"/>
    <w:rsid w:val="00127096"/>
    <w:rsid w:val="00145611"/>
    <w:rsid w:val="0014628C"/>
    <w:rsid w:val="00171DCC"/>
    <w:rsid w:val="00175599"/>
    <w:rsid w:val="00182788"/>
    <w:rsid w:val="00185F72"/>
    <w:rsid w:val="0019625A"/>
    <w:rsid w:val="001C60B0"/>
    <w:rsid w:val="001E4028"/>
    <w:rsid w:val="001E6227"/>
    <w:rsid w:val="00207F2D"/>
    <w:rsid w:val="00210530"/>
    <w:rsid w:val="00211C42"/>
    <w:rsid w:val="00216B9E"/>
    <w:rsid w:val="0022498D"/>
    <w:rsid w:val="00231D62"/>
    <w:rsid w:val="002330D7"/>
    <w:rsid w:val="00235798"/>
    <w:rsid w:val="00237492"/>
    <w:rsid w:val="0024203A"/>
    <w:rsid w:val="00246603"/>
    <w:rsid w:val="002628C1"/>
    <w:rsid w:val="00263364"/>
    <w:rsid w:val="00267D6F"/>
    <w:rsid w:val="002958B7"/>
    <w:rsid w:val="002B04AB"/>
    <w:rsid w:val="002B3C0D"/>
    <w:rsid w:val="002B72AD"/>
    <w:rsid w:val="002C41CF"/>
    <w:rsid w:val="002C57CF"/>
    <w:rsid w:val="002D0E3C"/>
    <w:rsid w:val="002D2BA8"/>
    <w:rsid w:val="002E3CCC"/>
    <w:rsid w:val="002E783C"/>
    <w:rsid w:val="002F0E30"/>
    <w:rsid w:val="002F5938"/>
    <w:rsid w:val="00310593"/>
    <w:rsid w:val="00352B16"/>
    <w:rsid w:val="003622FD"/>
    <w:rsid w:val="00392729"/>
    <w:rsid w:val="003958A6"/>
    <w:rsid w:val="00397338"/>
    <w:rsid w:val="003A104E"/>
    <w:rsid w:val="003D459A"/>
    <w:rsid w:val="003E125C"/>
    <w:rsid w:val="003E5DE4"/>
    <w:rsid w:val="003E654D"/>
    <w:rsid w:val="003E7F12"/>
    <w:rsid w:val="00420692"/>
    <w:rsid w:val="00427214"/>
    <w:rsid w:val="00447BA4"/>
    <w:rsid w:val="00470AED"/>
    <w:rsid w:val="00474CDD"/>
    <w:rsid w:val="00486FF2"/>
    <w:rsid w:val="00492E29"/>
    <w:rsid w:val="004B112A"/>
    <w:rsid w:val="004B1E90"/>
    <w:rsid w:val="004B34CB"/>
    <w:rsid w:val="005015C4"/>
    <w:rsid w:val="005028B4"/>
    <w:rsid w:val="00516976"/>
    <w:rsid w:val="005664AD"/>
    <w:rsid w:val="005968CB"/>
    <w:rsid w:val="005A46FC"/>
    <w:rsid w:val="005D3105"/>
    <w:rsid w:val="005D44F3"/>
    <w:rsid w:val="005D729D"/>
    <w:rsid w:val="005E34D6"/>
    <w:rsid w:val="005F0E37"/>
    <w:rsid w:val="005F28B4"/>
    <w:rsid w:val="005F6992"/>
    <w:rsid w:val="006058FD"/>
    <w:rsid w:val="006064D2"/>
    <w:rsid w:val="00612886"/>
    <w:rsid w:val="006455A5"/>
    <w:rsid w:val="00646D48"/>
    <w:rsid w:val="00686D2E"/>
    <w:rsid w:val="0069156B"/>
    <w:rsid w:val="00692C6E"/>
    <w:rsid w:val="006943E2"/>
    <w:rsid w:val="0069578B"/>
    <w:rsid w:val="006A3528"/>
    <w:rsid w:val="006B6C65"/>
    <w:rsid w:val="006B7A47"/>
    <w:rsid w:val="006D14AB"/>
    <w:rsid w:val="006E48B5"/>
    <w:rsid w:val="006F2A47"/>
    <w:rsid w:val="00701907"/>
    <w:rsid w:val="00703040"/>
    <w:rsid w:val="007042FD"/>
    <w:rsid w:val="007112A5"/>
    <w:rsid w:val="00714CB9"/>
    <w:rsid w:val="00733B14"/>
    <w:rsid w:val="00736CFE"/>
    <w:rsid w:val="00741BC1"/>
    <w:rsid w:val="00765BC4"/>
    <w:rsid w:val="00765D34"/>
    <w:rsid w:val="007B444E"/>
    <w:rsid w:val="007C7B57"/>
    <w:rsid w:val="007D161A"/>
    <w:rsid w:val="007E1114"/>
    <w:rsid w:val="007F750D"/>
    <w:rsid w:val="00810F1C"/>
    <w:rsid w:val="00811B80"/>
    <w:rsid w:val="00812E43"/>
    <w:rsid w:val="0082085F"/>
    <w:rsid w:val="00834CCE"/>
    <w:rsid w:val="008710F1"/>
    <w:rsid w:val="008718B5"/>
    <w:rsid w:val="008A2A85"/>
    <w:rsid w:val="008B1705"/>
    <w:rsid w:val="008D1394"/>
    <w:rsid w:val="008D4602"/>
    <w:rsid w:val="008F42BB"/>
    <w:rsid w:val="008F6BB4"/>
    <w:rsid w:val="00912E9C"/>
    <w:rsid w:val="00934AA8"/>
    <w:rsid w:val="00941055"/>
    <w:rsid w:val="00945CE0"/>
    <w:rsid w:val="00984AB7"/>
    <w:rsid w:val="009A2120"/>
    <w:rsid w:val="009A5628"/>
    <w:rsid w:val="009F08D6"/>
    <w:rsid w:val="009F4415"/>
    <w:rsid w:val="009F592C"/>
    <w:rsid w:val="00A14D75"/>
    <w:rsid w:val="00A17B54"/>
    <w:rsid w:val="00A35F40"/>
    <w:rsid w:val="00A71C10"/>
    <w:rsid w:val="00A72093"/>
    <w:rsid w:val="00A75C7C"/>
    <w:rsid w:val="00A873A5"/>
    <w:rsid w:val="00A90237"/>
    <w:rsid w:val="00A967D3"/>
    <w:rsid w:val="00AC5FC3"/>
    <w:rsid w:val="00AE47EA"/>
    <w:rsid w:val="00B21B53"/>
    <w:rsid w:val="00B51805"/>
    <w:rsid w:val="00B61DC9"/>
    <w:rsid w:val="00B61F7E"/>
    <w:rsid w:val="00B7223D"/>
    <w:rsid w:val="00B82D4F"/>
    <w:rsid w:val="00B94835"/>
    <w:rsid w:val="00B94B52"/>
    <w:rsid w:val="00BB14C5"/>
    <w:rsid w:val="00BB245C"/>
    <w:rsid w:val="00BB27E8"/>
    <w:rsid w:val="00BB2BC9"/>
    <w:rsid w:val="00BC5F6F"/>
    <w:rsid w:val="00BD292A"/>
    <w:rsid w:val="00BE210B"/>
    <w:rsid w:val="00BF5013"/>
    <w:rsid w:val="00C012AE"/>
    <w:rsid w:val="00C04E66"/>
    <w:rsid w:val="00C334B5"/>
    <w:rsid w:val="00C3634A"/>
    <w:rsid w:val="00C55EB3"/>
    <w:rsid w:val="00C65609"/>
    <w:rsid w:val="00C761E4"/>
    <w:rsid w:val="00C765A7"/>
    <w:rsid w:val="00D02D87"/>
    <w:rsid w:val="00D23359"/>
    <w:rsid w:val="00D5166A"/>
    <w:rsid w:val="00D54BAA"/>
    <w:rsid w:val="00D566DE"/>
    <w:rsid w:val="00D60502"/>
    <w:rsid w:val="00D72D62"/>
    <w:rsid w:val="00D97DE2"/>
    <w:rsid w:val="00DB0661"/>
    <w:rsid w:val="00DD149C"/>
    <w:rsid w:val="00DD4B1C"/>
    <w:rsid w:val="00DE0488"/>
    <w:rsid w:val="00DE41D6"/>
    <w:rsid w:val="00DF4421"/>
    <w:rsid w:val="00DF70C0"/>
    <w:rsid w:val="00DF71F5"/>
    <w:rsid w:val="00E033D8"/>
    <w:rsid w:val="00E224E4"/>
    <w:rsid w:val="00E254B9"/>
    <w:rsid w:val="00E27F62"/>
    <w:rsid w:val="00E411B6"/>
    <w:rsid w:val="00E462AA"/>
    <w:rsid w:val="00E631C5"/>
    <w:rsid w:val="00E67AFC"/>
    <w:rsid w:val="00E92926"/>
    <w:rsid w:val="00EE34DB"/>
    <w:rsid w:val="00EE6485"/>
    <w:rsid w:val="00EF3185"/>
    <w:rsid w:val="00F41066"/>
    <w:rsid w:val="00F43D31"/>
    <w:rsid w:val="00F716F7"/>
    <w:rsid w:val="00F835C4"/>
    <w:rsid w:val="00F8454E"/>
    <w:rsid w:val="00F86543"/>
    <w:rsid w:val="00F94490"/>
    <w:rsid w:val="00F95F67"/>
    <w:rsid w:val="00FA7432"/>
    <w:rsid w:val="00FB03E4"/>
    <w:rsid w:val="00FC7BA9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0userselectiontruehover">
    <w:name w:val="num0 user_selection_true hover"/>
    <w:basedOn w:val="a0"/>
    <w:rsid w:val="008B1705"/>
  </w:style>
  <w:style w:type="paragraph" w:styleId="a3">
    <w:name w:val="header"/>
    <w:basedOn w:val="a"/>
    <w:link w:val="a4"/>
    <w:uiPriority w:val="99"/>
    <w:unhideWhenUsed/>
    <w:rsid w:val="006B7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A4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7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A4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1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CD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CDD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muhametshin.rustem</cp:lastModifiedBy>
  <cp:revision>52</cp:revision>
  <cp:lastPrinted>2019-11-28T10:46:00Z</cp:lastPrinted>
  <dcterms:created xsi:type="dcterms:W3CDTF">2023-06-29T12:47:00Z</dcterms:created>
  <dcterms:modified xsi:type="dcterms:W3CDTF">2024-06-26T09:59:00Z</dcterms:modified>
</cp:coreProperties>
</file>