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E6" w:rsidRPr="002A764E" w:rsidRDefault="006564E6" w:rsidP="006564E6">
      <w:pPr>
        <w:spacing w:after="0" w:line="240" w:lineRule="auto"/>
        <w:ind w:firstLine="73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764E">
        <w:rPr>
          <w:rFonts w:ascii="Times New Roman" w:hAnsi="Times New Roman" w:cs="Times New Roman"/>
          <w:sz w:val="28"/>
          <w:szCs w:val="28"/>
        </w:rPr>
        <w:t>роект</w:t>
      </w:r>
    </w:p>
    <w:p w:rsidR="006564E6" w:rsidRPr="002A764E" w:rsidRDefault="006564E6" w:rsidP="006564E6">
      <w:pPr>
        <w:tabs>
          <w:tab w:val="left" w:pos="6946"/>
        </w:tabs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764E">
        <w:rPr>
          <w:rFonts w:ascii="Times New Roman" w:hAnsi="Times New Roman" w:cs="Times New Roman"/>
          <w:sz w:val="28"/>
          <w:szCs w:val="28"/>
        </w:rPr>
        <w:t>носится</w:t>
      </w:r>
    </w:p>
    <w:p w:rsidR="006564E6" w:rsidRPr="002A764E" w:rsidRDefault="006564E6" w:rsidP="006564E6">
      <w:pPr>
        <w:tabs>
          <w:tab w:val="left" w:pos="6946"/>
        </w:tabs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2A764E">
        <w:rPr>
          <w:rFonts w:ascii="Times New Roman" w:hAnsi="Times New Roman" w:cs="Times New Roman"/>
          <w:sz w:val="28"/>
          <w:szCs w:val="28"/>
        </w:rPr>
        <w:t>Кабинетом Министров</w:t>
      </w:r>
    </w:p>
    <w:p w:rsidR="006564E6" w:rsidRPr="002A764E" w:rsidRDefault="006564E6" w:rsidP="006564E6">
      <w:pPr>
        <w:tabs>
          <w:tab w:val="left" w:pos="6946"/>
        </w:tabs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2A764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564E6" w:rsidRPr="00EC0B5C" w:rsidRDefault="006564E6" w:rsidP="00656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B5C">
        <w:rPr>
          <w:rFonts w:ascii="Times New Roman" w:hAnsi="Times New Roman" w:cs="Times New Roman"/>
          <w:sz w:val="28"/>
          <w:szCs w:val="28"/>
        </w:rPr>
        <w:t>ЗАКОН</w:t>
      </w:r>
    </w:p>
    <w:p w:rsidR="006564E6" w:rsidRDefault="006564E6" w:rsidP="00656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B5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564E6" w:rsidRPr="00EC0B5C" w:rsidRDefault="006564E6" w:rsidP="00656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4E6" w:rsidRDefault="006564E6" w:rsidP="006564E6">
      <w:pPr>
        <w:widowControl w:val="0"/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</w:t>
      </w:r>
      <w:r w:rsidR="00E25C11">
        <w:rPr>
          <w:rFonts w:ascii="Times New Roman" w:hAnsi="Times New Roman" w:cs="Times New Roman"/>
          <w:b/>
          <w:bCs/>
          <w:sz w:val="28"/>
          <w:szCs w:val="28"/>
        </w:rPr>
        <w:t xml:space="preserve">ии изменений в статью 1 Закона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5C47A1">
        <w:rPr>
          <w:rFonts w:ascii="Times New Roman" w:hAnsi="Times New Roman" w:cs="Times New Roman"/>
          <w:b/>
          <w:bCs/>
          <w:sz w:val="28"/>
          <w:szCs w:val="28"/>
        </w:rPr>
        <w:t>О перераспределении полномочий между органами местного самоуправления городских поселений в Республике Татарстан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47A1">
        <w:rPr>
          <w:rFonts w:ascii="Times New Roman" w:hAnsi="Times New Roman" w:cs="Times New Roman"/>
          <w:b/>
          <w:bCs/>
          <w:sz w:val="28"/>
          <w:szCs w:val="28"/>
        </w:rPr>
        <w:t>и органами государствен</w:t>
      </w:r>
      <w:r>
        <w:rPr>
          <w:rFonts w:ascii="Times New Roman" w:hAnsi="Times New Roman" w:cs="Times New Roman"/>
          <w:b/>
          <w:bCs/>
          <w:sz w:val="28"/>
          <w:szCs w:val="28"/>
        </w:rPr>
        <w:t>ной власти Республики Татарстан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47A1">
        <w:rPr>
          <w:rFonts w:ascii="Times New Roman" w:hAnsi="Times New Roman" w:cs="Times New Roman"/>
          <w:b/>
          <w:bCs/>
          <w:sz w:val="28"/>
          <w:szCs w:val="28"/>
        </w:rPr>
        <w:t>по предоставлению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bCs/>
          <w:sz w:val="28"/>
          <w:szCs w:val="28"/>
        </w:rPr>
        <w:t>» и статью 3 Закона Республики Татарстан «</w:t>
      </w:r>
      <w:r w:rsidRPr="005C47A1">
        <w:rPr>
          <w:rFonts w:ascii="Times New Roman" w:hAnsi="Times New Roman" w:cs="Times New Roman"/>
          <w:b/>
          <w:bCs/>
          <w:sz w:val="28"/>
          <w:szCs w:val="28"/>
        </w:rPr>
        <w:t>О наделении органов местного самоуправления муниципальных районов Республики Татарстан государственными полномочиями Республики Татарстан по предоставлению земельных участков</w:t>
      </w:r>
      <w:proofErr w:type="gramEnd"/>
      <w:r w:rsidRPr="005C47A1">
        <w:rPr>
          <w:rFonts w:ascii="Times New Roman" w:hAnsi="Times New Roman" w:cs="Times New Roman"/>
          <w:b/>
          <w:bCs/>
          <w:sz w:val="28"/>
          <w:szCs w:val="28"/>
        </w:rPr>
        <w:t>, государствен</w:t>
      </w:r>
      <w:r w:rsidR="00E25C11">
        <w:rPr>
          <w:rFonts w:ascii="Times New Roman" w:hAnsi="Times New Roman" w:cs="Times New Roman"/>
          <w:b/>
          <w:bCs/>
          <w:sz w:val="28"/>
          <w:szCs w:val="28"/>
        </w:rPr>
        <w:t xml:space="preserve">ная </w:t>
      </w:r>
      <w:proofErr w:type="gramStart"/>
      <w:r w:rsidR="00E25C11">
        <w:rPr>
          <w:rFonts w:ascii="Times New Roman" w:hAnsi="Times New Roman" w:cs="Times New Roman"/>
          <w:b/>
          <w:bCs/>
          <w:sz w:val="28"/>
          <w:szCs w:val="28"/>
        </w:rPr>
        <w:t>собственность</w:t>
      </w:r>
      <w:proofErr w:type="gramEnd"/>
      <w:r w:rsidR="00E25C11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которые 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7A1">
        <w:rPr>
          <w:rFonts w:ascii="Times New Roman" w:hAnsi="Times New Roman" w:cs="Times New Roman"/>
          <w:b/>
          <w:bCs/>
          <w:sz w:val="28"/>
          <w:szCs w:val="28"/>
        </w:rPr>
        <w:t>разграничена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64E6" w:rsidRPr="00401E2F" w:rsidRDefault="006564E6" w:rsidP="00656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E6" w:rsidRDefault="006564E6" w:rsidP="00656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Статья 1</w:t>
      </w:r>
    </w:p>
    <w:p w:rsidR="006564E6" w:rsidRPr="00F77A57" w:rsidRDefault="006564E6" w:rsidP="00656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564E6" w:rsidRDefault="006564E6" w:rsidP="00656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25C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Внести в статью</w:t>
      </w:r>
      <w:r w:rsidRPr="00F14C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 Закон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F14C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еспублики Татарстан от </w:t>
      </w:r>
      <w:r w:rsidRPr="00F14C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26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декабря </w:t>
      </w:r>
      <w:r w:rsidRPr="00F14C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2015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№</w:t>
      </w:r>
      <w:r w:rsidRPr="00F14C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108-ЗРТ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Pr="00F14C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перераспределении полномочий между органами местного самоуправления городских поселений в Республике Татарстан и органами государственной власти Республики Татарстан по предоставлению земельных участков, государственная собственность на которые не разграничена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F14C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(Ведомости Государственного Совета Татарстана, 2015,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</w:t>
      </w:r>
      <w:r w:rsidRPr="00F14C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12 (I часть)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; </w:t>
      </w:r>
      <w:r w:rsidRPr="00E25C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Собрание законодательства Республики Татарстан, 2016, № 44 (часть I);</w:t>
      </w:r>
      <w:proofErr w:type="gramEnd"/>
      <w:r w:rsidRPr="00E25C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2021 № 1 (часть I) </w:t>
      </w:r>
      <w:r w:rsidR="002A1F51" w:rsidRPr="00E25C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изменение, </w:t>
      </w:r>
      <w:r w:rsidRPr="00E25C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заменив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цифры «2026</w:t>
      </w:r>
      <w:r w:rsidRPr="00E25C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цифрами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«2031».</w:t>
      </w:r>
    </w:p>
    <w:p w:rsidR="006564E6" w:rsidRPr="00F77A57" w:rsidRDefault="006564E6" w:rsidP="00656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564E6" w:rsidRDefault="006564E6" w:rsidP="00656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Статья 2</w:t>
      </w:r>
    </w:p>
    <w:p w:rsidR="006564E6" w:rsidRPr="00F77A57" w:rsidRDefault="006564E6" w:rsidP="0065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4E6" w:rsidRDefault="006564E6" w:rsidP="00656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25C1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статью 3 Закона Республики Татарстан от 26 декабря 2015 года</w:t>
      </w:r>
      <w:r w:rsidRPr="00E25C1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109-ЗРТ «О наделении органов местного самоуправления муниципальных районов Республики Татарстан государственными полномочиями Республики Татарстан по предоставлению земельных участков, государственная собственность на которые не разграничена»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(Ведомости Государственного Совета Татарстана, 2015, № 12 (I часть); Собрание законодательства Республики Татарстан, 2016,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44 (часть I);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2019, № 79 (часть I); 2020, № 57 (часть I); 2021, № 1 (часть </w:t>
      </w:r>
      <w:r w:rsidRPr="00E25C11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); 2023, № 81 (часть </w:t>
      </w:r>
      <w:r w:rsidRPr="00E25C11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2A1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изменение, </w:t>
      </w:r>
      <w:r w:rsidRPr="00E25C1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5C11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«2026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цифрами «2031».</w:t>
      </w:r>
    </w:p>
    <w:p w:rsidR="006564E6" w:rsidRPr="00F77A57" w:rsidRDefault="006564E6" w:rsidP="006564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64E6" w:rsidRDefault="006564E6" w:rsidP="00656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Статья 3</w:t>
      </w:r>
    </w:p>
    <w:p w:rsidR="006564E6" w:rsidRPr="00F77A57" w:rsidRDefault="006564E6" w:rsidP="0065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64E6" w:rsidRDefault="006564E6" w:rsidP="00656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Закон вступает в силу с 1 января 2026 года.</w:t>
      </w:r>
    </w:p>
    <w:p w:rsidR="006564E6" w:rsidRDefault="006564E6" w:rsidP="006564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9"/>
      <w:bookmarkStart w:id="1" w:name="Par109"/>
      <w:bookmarkEnd w:id="0"/>
      <w:bookmarkEnd w:id="1"/>
    </w:p>
    <w:p w:rsidR="006564E6" w:rsidRDefault="006564E6" w:rsidP="006564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(Раис)</w:t>
      </w:r>
    </w:p>
    <w:p w:rsidR="006564E6" w:rsidRPr="00D35D93" w:rsidRDefault="006564E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bookmarkStart w:id="2" w:name="_GoBack"/>
      <w:bookmarkEnd w:id="2"/>
    </w:p>
    <w:sectPr w:rsidR="006564E6" w:rsidRPr="00D35D93" w:rsidSect="00C4194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E6"/>
    <w:rsid w:val="002A1F51"/>
    <w:rsid w:val="006564E6"/>
    <w:rsid w:val="00C4194E"/>
    <w:rsid w:val="00D35D93"/>
    <w:rsid w:val="00E25C11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4E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4E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4</cp:revision>
  <dcterms:created xsi:type="dcterms:W3CDTF">2024-06-10T07:20:00Z</dcterms:created>
  <dcterms:modified xsi:type="dcterms:W3CDTF">2024-06-25T14:55:00Z</dcterms:modified>
</cp:coreProperties>
</file>