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81" w:rsidRDefault="00F4612D" w:rsidP="00F4612D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Вносится Государственным </w:t>
      </w:r>
    </w:p>
    <w:p w:rsidR="00F4612D" w:rsidRDefault="00F4612D" w:rsidP="00F4612D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Советом Республики Татарстан</w:t>
      </w:r>
    </w:p>
    <w:p w:rsidR="000F6013" w:rsidRDefault="000F6013" w:rsidP="00F4612D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5CD2" w:rsidRDefault="00A15CD2" w:rsidP="00F4612D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6013" w:rsidRPr="000F6013" w:rsidRDefault="00F4612D" w:rsidP="00F4612D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  <w:r w:rsidR="00327583"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E205B5" w:rsidRDefault="00AF4B81" w:rsidP="000B318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AF79DC" w:rsidRDefault="00AF79DC" w:rsidP="00AF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7583" w:rsidRPr="00422F58" w:rsidRDefault="00327583" w:rsidP="00AF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9DC" w:rsidRPr="00422F58" w:rsidRDefault="00AF79DC" w:rsidP="00AF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F58"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:rsidR="00AF79DC" w:rsidRPr="00422F58" w:rsidRDefault="00AF79DC" w:rsidP="00AF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7583" w:rsidRPr="00327583" w:rsidRDefault="001B65BC" w:rsidP="003275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7416729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86689F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6B05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7583" w:rsidRPr="00327583">
        <w:rPr>
          <w:rFonts w:ascii="Times New Roman" w:hAnsi="Times New Roman" w:cs="Times New Roman"/>
          <w:b/>
          <w:bCs/>
          <w:sz w:val="28"/>
          <w:szCs w:val="28"/>
        </w:rPr>
        <w:t>Федеральн</w:t>
      </w:r>
      <w:r w:rsidR="00327583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327583" w:rsidRPr="00327583">
        <w:rPr>
          <w:rFonts w:ascii="Times New Roman" w:hAnsi="Times New Roman" w:cs="Times New Roman"/>
          <w:b/>
          <w:bCs/>
          <w:sz w:val="28"/>
          <w:szCs w:val="28"/>
        </w:rPr>
        <w:t xml:space="preserve"> закон </w:t>
      </w:r>
    </w:p>
    <w:p w:rsidR="00327583" w:rsidRPr="00327583" w:rsidRDefault="00327583" w:rsidP="003275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583">
        <w:rPr>
          <w:rFonts w:ascii="Times New Roman" w:hAnsi="Times New Roman" w:cs="Times New Roman"/>
          <w:b/>
          <w:bCs/>
          <w:sz w:val="28"/>
          <w:szCs w:val="28"/>
        </w:rPr>
        <w:t>«О страховых пенсиях»</w:t>
      </w:r>
    </w:p>
    <w:p w:rsidR="00AC6F7E" w:rsidRDefault="00AC6F7E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dst100022"/>
      <w:bookmarkEnd w:id="0"/>
      <w:bookmarkEnd w:id="1"/>
    </w:p>
    <w:p w:rsidR="00327583" w:rsidRPr="00422F58" w:rsidRDefault="00327583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827" w:rsidRPr="00CD1827" w:rsidRDefault="00CD1827" w:rsidP="00007BAF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1827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327583" w:rsidRDefault="00327583" w:rsidP="00327583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327583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27583">
        <w:rPr>
          <w:rFonts w:ascii="Times New Roman" w:hAnsi="Times New Roman" w:cs="Times New Roman"/>
          <w:sz w:val="28"/>
          <w:szCs w:val="28"/>
        </w:rPr>
        <w:t xml:space="preserve"> закон от 28 декабря 2013 года № 400-ФЗ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7583">
        <w:rPr>
          <w:rFonts w:ascii="Times New Roman" w:hAnsi="Times New Roman" w:cs="Times New Roman"/>
          <w:sz w:val="28"/>
          <w:szCs w:val="28"/>
        </w:rPr>
        <w:t>страховых пенсиях» (Собрание законодательства Российской Федерации, 2013, № 52, ст. 6965) изменени</w:t>
      </w:r>
      <w:r>
        <w:rPr>
          <w:rFonts w:ascii="Times New Roman" w:hAnsi="Times New Roman" w:cs="Times New Roman"/>
          <w:sz w:val="28"/>
          <w:szCs w:val="28"/>
        </w:rPr>
        <w:t>е, дополнив его статьей 31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67B51" w:rsidRDefault="00327583" w:rsidP="00767B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27583">
        <w:rPr>
          <w:rFonts w:ascii="Times New Roman" w:hAnsi="Times New Roman" w:cs="Times New Roman"/>
          <w:b/>
          <w:sz w:val="28"/>
          <w:szCs w:val="28"/>
        </w:rPr>
        <w:t>Статья 31</w:t>
      </w:r>
      <w:r w:rsidRPr="00327583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32758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583">
        <w:rPr>
          <w:rFonts w:ascii="Times New Roman" w:hAnsi="Times New Roman" w:cs="Times New Roman"/>
          <w:b/>
          <w:bCs/>
          <w:sz w:val="28"/>
          <w:szCs w:val="28"/>
        </w:rPr>
        <w:t xml:space="preserve">Досрочное назначение страховой пенсии </w:t>
      </w:r>
      <w:bookmarkStart w:id="2" w:name="_Hlk169544672"/>
      <w:r w:rsidR="00236D82">
        <w:rPr>
          <w:rFonts w:ascii="Times New Roman" w:hAnsi="Times New Roman" w:cs="Times New Roman"/>
          <w:b/>
          <w:bCs/>
          <w:sz w:val="28"/>
          <w:szCs w:val="28"/>
        </w:rPr>
        <w:t>лицам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67B51" w:rsidRPr="00767B51">
        <w:rPr>
          <w:rFonts w:ascii="Times New Roman" w:hAnsi="Times New Roman" w:cs="Times New Roman"/>
          <w:b/>
          <w:sz w:val="28"/>
          <w:szCs w:val="28"/>
        </w:rPr>
        <w:t>принимавши</w:t>
      </w:r>
      <w:r w:rsidR="00767B51">
        <w:rPr>
          <w:rFonts w:ascii="Times New Roman" w:hAnsi="Times New Roman" w:cs="Times New Roman"/>
          <w:b/>
          <w:sz w:val="28"/>
          <w:szCs w:val="28"/>
        </w:rPr>
        <w:t>м</w:t>
      </w:r>
      <w:r w:rsidR="00767B51" w:rsidRPr="00767B51">
        <w:rPr>
          <w:rFonts w:ascii="Times New Roman" w:hAnsi="Times New Roman" w:cs="Times New Roman"/>
          <w:b/>
          <w:sz w:val="28"/>
          <w:szCs w:val="28"/>
        </w:rPr>
        <w:t xml:space="preserve"> участие в боевых действиях </w:t>
      </w:r>
      <w:r w:rsidR="00767B51" w:rsidRPr="00767B51">
        <w:rPr>
          <w:rFonts w:ascii="Times New Roman" w:hAnsi="Times New Roman" w:cs="Times New Roman"/>
          <w:b/>
          <w:bCs/>
          <w:sz w:val="28"/>
          <w:szCs w:val="28"/>
        </w:rPr>
        <w:t>в ходе специальной военной операции на территориях Украины, Донецкой</w:t>
      </w:r>
      <w:r w:rsidR="00767B51" w:rsidRPr="00236D82">
        <w:rPr>
          <w:rFonts w:ascii="Times New Roman" w:hAnsi="Times New Roman" w:cs="Times New Roman"/>
          <w:b/>
          <w:bCs/>
          <w:sz w:val="28"/>
          <w:szCs w:val="28"/>
        </w:rPr>
        <w:t xml:space="preserve"> Народной Республики и Луганской Народной Республики</w:t>
      </w:r>
    </w:p>
    <w:bookmarkEnd w:id="2"/>
    <w:p w:rsidR="00767B51" w:rsidRDefault="00767B51" w:rsidP="00767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719E" w:rsidRDefault="00FD719E" w:rsidP="008E1E0C">
      <w:pPr>
        <w:spacing w:after="0" w:line="48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7B51" w:rsidRPr="00767B51">
        <w:rPr>
          <w:rFonts w:ascii="Times New Roman" w:hAnsi="Times New Roman" w:cs="Times New Roman"/>
          <w:sz w:val="28"/>
          <w:szCs w:val="28"/>
        </w:rPr>
        <w:t>Страховая пенсия по старости назначается ранее достижения возраста, установленного</w:t>
      </w:r>
      <w:r w:rsidR="00767B5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dst100047" w:history="1">
        <w:r w:rsidR="00767B51" w:rsidRPr="00767B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</w:t>
        </w:r>
      </w:hyperlink>
      <w:r w:rsidR="00767B51">
        <w:rPr>
          <w:rFonts w:ascii="Times New Roman" w:hAnsi="Times New Roman" w:cs="Times New Roman"/>
          <w:sz w:val="28"/>
          <w:szCs w:val="28"/>
        </w:rPr>
        <w:t xml:space="preserve"> </w:t>
      </w:r>
      <w:r w:rsidR="00767B51" w:rsidRPr="00767B51">
        <w:rPr>
          <w:rFonts w:ascii="Times New Roman" w:hAnsi="Times New Roman" w:cs="Times New Roman"/>
          <w:sz w:val="28"/>
          <w:szCs w:val="28"/>
        </w:rPr>
        <w:t xml:space="preserve">настоящего Федерального закона, при наличии величины индивидуального пенсионного коэффициента в размере не менее 30 </w:t>
      </w:r>
      <w:r w:rsidR="008E1E0C" w:rsidRPr="008E1E0C">
        <w:rPr>
          <w:rFonts w:ascii="Times New Roman" w:hAnsi="Times New Roman" w:cs="Times New Roman"/>
          <w:bCs/>
          <w:sz w:val="28"/>
          <w:szCs w:val="28"/>
        </w:rPr>
        <w:t xml:space="preserve">лицам, </w:t>
      </w:r>
      <w:r w:rsidR="008E1E0C" w:rsidRPr="008E1E0C">
        <w:rPr>
          <w:rFonts w:ascii="Times New Roman" w:hAnsi="Times New Roman" w:cs="Times New Roman"/>
          <w:sz w:val="28"/>
          <w:szCs w:val="28"/>
        </w:rPr>
        <w:t xml:space="preserve">принимавшим участие в боевых действиях </w:t>
      </w:r>
      <w:r w:rsidR="008E1E0C" w:rsidRPr="008E1E0C">
        <w:rPr>
          <w:rFonts w:ascii="Times New Roman" w:hAnsi="Times New Roman" w:cs="Times New Roman"/>
          <w:bCs/>
          <w:sz w:val="28"/>
          <w:szCs w:val="28"/>
        </w:rPr>
        <w:t>в ходе специальной военной операции на территориях Украины, Донецкой Народной Республики и Луганской Народной Республики</w:t>
      </w:r>
      <w:r w:rsidR="008E1E0C">
        <w:rPr>
          <w:rFonts w:ascii="Times New Roman" w:hAnsi="Times New Roman" w:cs="Times New Roman"/>
          <w:bCs/>
          <w:sz w:val="28"/>
          <w:szCs w:val="28"/>
        </w:rPr>
        <w:t xml:space="preserve"> не менее одного </w:t>
      </w:r>
      <w:r w:rsidR="008E1E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года: </w:t>
      </w:r>
      <w:r w:rsidR="008E1E0C" w:rsidRPr="00327583">
        <w:rPr>
          <w:rFonts w:ascii="Times New Roman" w:hAnsi="Times New Roman" w:cs="Times New Roman"/>
          <w:bCs/>
          <w:sz w:val="28"/>
          <w:szCs w:val="28"/>
        </w:rPr>
        <w:t xml:space="preserve">мужчинам, достигшим возраста 60 лет, женщинам, достигшим возраста 55 лет, если они имеют страховой стаж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соответственно </w:t>
      </w:r>
      <w:r w:rsidR="008E1E0C" w:rsidRPr="00327583">
        <w:rPr>
          <w:rFonts w:ascii="Times New Roman" w:hAnsi="Times New Roman" w:cs="Times New Roman"/>
          <w:bCs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E1E0C" w:rsidRPr="00327583">
        <w:rPr>
          <w:rFonts w:ascii="Times New Roman" w:hAnsi="Times New Roman" w:cs="Times New Roman"/>
          <w:bCs/>
          <w:sz w:val="28"/>
          <w:szCs w:val="28"/>
        </w:rPr>
        <w:t xml:space="preserve">5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20 лет.</w:t>
      </w:r>
    </w:p>
    <w:p w:rsidR="007738D6" w:rsidRPr="007738D6" w:rsidRDefault="00FD719E" w:rsidP="007738D6">
      <w:pPr>
        <w:spacing w:after="0" w:line="48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8D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44A82">
        <w:rPr>
          <w:rFonts w:ascii="Times New Roman" w:hAnsi="Times New Roman" w:cs="Times New Roman"/>
          <w:bCs/>
          <w:sz w:val="28"/>
          <w:szCs w:val="28"/>
        </w:rPr>
        <w:t>В</w:t>
      </w:r>
      <w:r w:rsidR="00244A82" w:rsidRPr="00773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4A82">
        <w:rPr>
          <w:rFonts w:ascii="Times New Roman" w:hAnsi="Times New Roman" w:cs="Times New Roman"/>
          <w:bCs/>
          <w:sz w:val="28"/>
          <w:szCs w:val="28"/>
        </w:rPr>
        <w:t xml:space="preserve">страховой </w:t>
      </w:r>
      <w:r w:rsidR="00244A82" w:rsidRPr="007738D6">
        <w:rPr>
          <w:rFonts w:ascii="Times New Roman" w:hAnsi="Times New Roman" w:cs="Times New Roman"/>
          <w:bCs/>
          <w:sz w:val="28"/>
          <w:szCs w:val="28"/>
        </w:rPr>
        <w:t>стаж, дающий право на досрочн</w:t>
      </w:r>
      <w:r w:rsidR="00244A82">
        <w:rPr>
          <w:rFonts w:ascii="Times New Roman" w:hAnsi="Times New Roman" w:cs="Times New Roman"/>
          <w:bCs/>
          <w:sz w:val="28"/>
          <w:szCs w:val="28"/>
        </w:rPr>
        <w:t>ое</w:t>
      </w:r>
      <w:r w:rsidR="00244A82" w:rsidRPr="00773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4A82">
        <w:rPr>
          <w:rFonts w:ascii="Times New Roman" w:hAnsi="Times New Roman" w:cs="Times New Roman"/>
          <w:bCs/>
          <w:sz w:val="28"/>
          <w:szCs w:val="28"/>
        </w:rPr>
        <w:t xml:space="preserve">назначение </w:t>
      </w:r>
      <w:r w:rsidR="00244A82" w:rsidRPr="007738D6">
        <w:rPr>
          <w:rFonts w:ascii="Times New Roman" w:hAnsi="Times New Roman" w:cs="Times New Roman"/>
          <w:bCs/>
          <w:sz w:val="28"/>
          <w:szCs w:val="28"/>
        </w:rPr>
        <w:t>страхов</w:t>
      </w:r>
      <w:r w:rsidR="00244A82">
        <w:rPr>
          <w:rFonts w:ascii="Times New Roman" w:hAnsi="Times New Roman" w:cs="Times New Roman"/>
          <w:bCs/>
          <w:sz w:val="28"/>
          <w:szCs w:val="28"/>
        </w:rPr>
        <w:t>ой</w:t>
      </w:r>
      <w:r w:rsidR="00244A82" w:rsidRPr="007738D6">
        <w:rPr>
          <w:rFonts w:ascii="Times New Roman" w:hAnsi="Times New Roman" w:cs="Times New Roman"/>
          <w:bCs/>
          <w:sz w:val="28"/>
          <w:szCs w:val="28"/>
        </w:rPr>
        <w:t xml:space="preserve"> пенси</w:t>
      </w:r>
      <w:r w:rsidR="00244A82">
        <w:rPr>
          <w:rFonts w:ascii="Times New Roman" w:hAnsi="Times New Roman" w:cs="Times New Roman"/>
          <w:bCs/>
          <w:sz w:val="28"/>
          <w:szCs w:val="28"/>
        </w:rPr>
        <w:t xml:space="preserve">и, </w:t>
      </w:r>
      <w:r w:rsidR="00244A82" w:rsidRPr="007738D6">
        <w:rPr>
          <w:rFonts w:ascii="Times New Roman" w:hAnsi="Times New Roman" w:cs="Times New Roman"/>
          <w:bCs/>
          <w:sz w:val="28"/>
          <w:szCs w:val="28"/>
        </w:rPr>
        <w:t>засчитываются</w:t>
      </w:r>
      <w:r w:rsidR="00244A82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738D6" w:rsidRPr="007738D6">
        <w:rPr>
          <w:rFonts w:ascii="Times New Roman" w:hAnsi="Times New Roman" w:cs="Times New Roman"/>
          <w:bCs/>
          <w:sz w:val="28"/>
          <w:szCs w:val="28"/>
        </w:rPr>
        <w:t xml:space="preserve">ериоды участия в специальной военной операции </w:t>
      </w:r>
      <w:r w:rsidR="00832886">
        <w:rPr>
          <w:rFonts w:ascii="Times New Roman" w:hAnsi="Times New Roman" w:cs="Times New Roman"/>
          <w:bCs/>
          <w:sz w:val="28"/>
          <w:szCs w:val="28"/>
        </w:rPr>
        <w:t>в</w:t>
      </w:r>
      <w:r w:rsidR="009F7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2886">
        <w:rPr>
          <w:rFonts w:ascii="Times New Roman" w:hAnsi="Times New Roman" w:cs="Times New Roman"/>
          <w:bCs/>
          <w:sz w:val="28"/>
          <w:szCs w:val="28"/>
        </w:rPr>
        <w:t xml:space="preserve">период </w:t>
      </w:r>
      <w:r w:rsidR="007738D6" w:rsidRPr="007738D6">
        <w:rPr>
          <w:rFonts w:ascii="Times New Roman" w:hAnsi="Times New Roman" w:cs="Times New Roman"/>
          <w:bCs/>
          <w:sz w:val="28"/>
          <w:szCs w:val="28"/>
        </w:rPr>
        <w:t>прохождени</w:t>
      </w:r>
      <w:r w:rsidR="00832886">
        <w:rPr>
          <w:rFonts w:ascii="Times New Roman" w:hAnsi="Times New Roman" w:cs="Times New Roman"/>
          <w:bCs/>
          <w:sz w:val="28"/>
          <w:szCs w:val="28"/>
        </w:rPr>
        <w:t>я</w:t>
      </w:r>
      <w:r w:rsidR="007738D6" w:rsidRPr="007738D6">
        <w:rPr>
          <w:rFonts w:ascii="Times New Roman" w:hAnsi="Times New Roman" w:cs="Times New Roman"/>
          <w:bCs/>
          <w:sz w:val="28"/>
          <w:szCs w:val="28"/>
        </w:rPr>
        <w:t xml:space="preserve"> военной службы</w:t>
      </w:r>
      <w:r w:rsidR="00832886">
        <w:rPr>
          <w:rFonts w:ascii="Times New Roman" w:hAnsi="Times New Roman" w:cs="Times New Roman"/>
          <w:bCs/>
          <w:sz w:val="28"/>
          <w:szCs w:val="28"/>
        </w:rPr>
        <w:t>,</w:t>
      </w:r>
      <w:r w:rsidR="007738D6" w:rsidRPr="00773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2886">
        <w:rPr>
          <w:rFonts w:ascii="Times New Roman" w:hAnsi="Times New Roman" w:cs="Times New Roman"/>
          <w:bCs/>
          <w:sz w:val="28"/>
          <w:szCs w:val="28"/>
        </w:rPr>
        <w:t>в период</w:t>
      </w:r>
      <w:r w:rsidR="00773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8D6" w:rsidRPr="007738D6">
        <w:rPr>
          <w:rFonts w:ascii="Times New Roman" w:hAnsi="Times New Roman" w:cs="Times New Roman"/>
          <w:bCs/>
          <w:sz w:val="28"/>
          <w:szCs w:val="28"/>
        </w:rPr>
        <w:t>пребывания в добровольческом формировании</w:t>
      </w:r>
      <w:r w:rsidR="009F7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93A">
        <w:rPr>
          <w:rFonts w:ascii="Times New Roman" w:hAnsi="Times New Roman" w:cs="Times New Roman"/>
          <w:bCs/>
          <w:sz w:val="28"/>
          <w:szCs w:val="28"/>
        </w:rPr>
        <w:t>в соответствии с частью 10 статьи 13 настоящего Федерального закона</w:t>
      </w:r>
      <w:r w:rsidR="00A023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232C" w:rsidRPr="00A0232C">
        <w:rPr>
          <w:rFonts w:ascii="Times New Roman" w:hAnsi="Times New Roman" w:cs="Times New Roman"/>
          <w:bCs/>
          <w:sz w:val="28"/>
          <w:szCs w:val="28"/>
        </w:rPr>
        <w:t>в двойном размере</w:t>
      </w:r>
      <w:proofErr w:type="gramStart"/>
      <w:r w:rsidR="00A0232C" w:rsidRPr="00A0232C">
        <w:rPr>
          <w:rFonts w:ascii="Times New Roman" w:hAnsi="Times New Roman" w:cs="Times New Roman"/>
          <w:bCs/>
          <w:sz w:val="28"/>
          <w:szCs w:val="28"/>
        </w:rPr>
        <w:t>.</w:t>
      </w:r>
      <w:bookmarkStart w:id="3" w:name="_GoBack"/>
      <w:bookmarkEnd w:id="3"/>
      <w:r w:rsidR="00832886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342160" w:rsidRPr="00CD1827" w:rsidRDefault="00AF4B81" w:rsidP="00AF4B81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827" w:rsidRPr="00CD1827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CD1827" w:rsidRPr="001517F5" w:rsidRDefault="00CD1827" w:rsidP="00AF4B8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Настоящий Федеральный закон вступает в силу</w:t>
      </w:r>
      <w:r w:rsidR="00327583">
        <w:rPr>
          <w:rFonts w:ascii="Times New Roman" w:hAnsi="Times New Roman" w:cs="Times New Roman"/>
          <w:sz w:val="28"/>
          <w:szCs w:val="28"/>
        </w:rPr>
        <w:t xml:space="preserve"> </w:t>
      </w:r>
      <w:r w:rsidR="00327583" w:rsidRPr="00327583">
        <w:rPr>
          <w:rFonts w:ascii="Times New Roman" w:hAnsi="Times New Roman" w:cs="Times New Roman"/>
          <w:sz w:val="28"/>
          <w:szCs w:val="28"/>
        </w:rPr>
        <w:t>с</w:t>
      </w:r>
      <w:r w:rsidR="0039562A">
        <w:rPr>
          <w:rFonts w:ascii="Times New Roman" w:hAnsi="Times New Roman" w:cs="Times New Roman"/>
          <w:sz w:val="28"/>
          <w:szCs w:val="28"/>
        </w:rPr>
        <w:t xml:space="preserve"> 1 января 2025 года. </w:t>
      </w:r>
    </w:p>
    <w:p w:rsidR="006B051B" w:rsidRDefault="006B051B" w:rsidP="00E747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915" w:rsidRPr="001513CA" w:rsidRDefault="00AF1AD4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dst100023"/>
      <w:bookmarkStart w:id="5" w:name="dst100010"/>
      <w:bookmarkStart w:id="6" w:name="dst100011"/>
      <w:bookmarkStart w:id="7" w:name="dst100017"/>
      <w:bookmarkEnd w:id="4"/>
      <w:bookmarkEnd w:id="5"/>
      <w:bookmarkEnd w:id="6"/>
      <w:bookmarkEnd w:id="7"/>
      <w:r w:rsidRPr="00422F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4915" w:rsidRPr="00422F58">
        <w:rPr>
          <w:rFonts w:ascii="Times New Roman" w:hAnsi="Times New Roman" w:cs="Times New Roman"/>
          <w:sz w:val="28"/>
          <w:szCs w:val="28"/>
        </w:rPr>
        <w:t>Президент</w:t>
      </w:r>
    </w:p>
    <w:p w:rsidR="00684915" w:rsidRPr="00422F58" w:rsidRDefault="00684915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F5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sectPr w:rsidR="00684915" w:rsidRPr="00422F58" w:rsidSect="00422F58">
      <w:headerReference w:type="default" r:id="rId8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E55" w:rsidRDefault="00E25E55" w:rsidP="00AF1AD4">
      <w:pPr>
        <w:spacing w:after="0" w:line="240" w:lineRule="auto"/>
      </w:pPr>
      <w:r>
        <w:separator/>
      </w:r>
    </w:p>
  </w:endnote>
  <w:endnote w:type="continuationSeparator" w:id="0">
    <w:p w:rsidR="00E25E55" w:rsidRDefault="00E25E55" w:rsidP="00AF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E55" w:rsidRDefault="00E25E55" w:rsidP="00AF1AD4">
      <w:pPr>
        <w:spacing w:after="0" w:line="240" w:lineRule="auto"/>
      </w:pPr>
      <w:r>
        <w:separator/>
      </w:r>
    </w:p>
  </w:footnote>
  <w:footnote w:type="continuationSeparator" w:id="0">
    <w:p w:rsidR="00E25E55" w:rsidRDefault="00E25E55" w:rsidP="00AF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1926829"/>
      <w:docPartObj>
        <w:docPartGallery w:val="Page Numbers (Top of Page)"/>
        <w:docPartUnique/>
      </w:docPartObj>
    </w:sdtPr>
    <w:sdtContent>
      <w:p w:rsidR="00AF1AD4" w:rsidRDefault="003F4A11">
        <w:pPr>
          <w:pStyle w:val="a7"/>
          <w:jc w:val="center"/>
        </w:pPr>
        <w:r w:rsidRPr="006734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1AD4" w:rsidRPr="006734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34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035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734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1AD4" w:rsidRDefault="00AF1AD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684915"/>
    <w:rsid w:val="00007BAF"/>
    <w:rsid w:val="000166B8"/>
    <w:rsid w:val="00025597"/>
    <w:rsid w:val="0006344C"/>
    <w:rsid w:val="00096567"/>
    <w:rsid w:val="000B318C"/>
    <w:rsid w:val="000D4876"/>
    <w:rsid w:val="000F3E5D"/>
    <w:rsid w:val="000F6013"/>
    <w:rsid w:val="00130C5F"/>
    <w:rsid w:val="001513CA"/>
    <w:rsid w:val="001517F5"/>
    <w:rsid w:val="0015560D"/>
    <w:rsid w:val="00164A7A"/>
    <w:rsid w:val="00191262"/>
    <w:rsid w:val="001B138A"/>
    <w:rsid w:val="001B65BC"/>
    <w:rsid w:val="001C3DA4"/>
    <w:rsid w:val="001E4CBA"/>
    <w:rsid w:val="001F11BE"/>
    <w:rsid w:val="0020249D"/>
    <w:rsid w:val="0021100B"/>
    <w:rsid w:val="00236D82"/>
    <w:rsid w:val="00244A82"/>
    <w:rsid w:val="002512AF"/>
    <w:rsid w:val="002A56E0"/>
    <w:rsid w:val="002A7088"/>
    <w:rsid w:val="002B2D8C"/>
    <w:rsid w:val="002B31B4"/>
    <w:rsid w:val="002B42A1"/>
    <w:rsid w:val="002C6281"/>
    <w:rsid w:val="002E105F"/>
    <w:rsid w:val="00305797"/>
    <w:rsid w:val="003102A3"/>
    <w:rsid w:val="00327583"/>
    <w:rsid w:val="00342160"/>
    <w:rsid w:val="00391E9D"/>
    <w:rsid w:val="0039562A"/>
    <w:rsid w:val="00395C76"/>
    <w:rsid w:val="003B6274"/>
    <w:rsid w:val="003F1D9C"/>
    <w:rsid w:val="003F4A11"/>
    <w:rsid w:val="0042291E"/>
    <w:rsid w:val="00422F58"/>
    <w:rsid w:val="00441BED"/>
    <w:rsid w:val="0049652B"/>
    <w:rsid w:val="004B6C4F"/>
    <w:rsid w:val="004D134D"/>
    <w:rsid w:val="004D1C9D"/>
    <w:rsid w:val="004E3072"/>
    <w:rsid w:val="0054466D"/>
    <w:rsid w:val="00545518"/>
    <w:rsid w:val="005C2B45"/>
    <w:rsid w:val="005F141A"/>
    <w:rsid w:val="00630242"/>
    <w:rsid w:val="006734CC"/>
    <w:rsid w:val="00684915"/>
    <w:rsid w:val="006A4078"/>
    <w:rsid w:val="006A5A69"/>
    <w:rsid w:val="006B051B"/>
    <w:rsid w:val="006C16A1"/>
    <w:rsid w:val="00767B51"/>
    <w:rsid w:val="007738D6"/>
    <w:rsid w:val="00777F1F"/>
    <w:rsid w:val="007C70D4"/>
    <w:rsid w:val="00806EA2"/>
    <w:rsid w:val="008150B0"/>
    <w:rsid w:val="00820586"/>
    <w:rsid w:val="00822D15"/>
    <w:rsid w:val="00832886"/>
    <w:rsid w:val="00846852"/>
    <w:rsid w:val="0086689F"/>
    <w:rsid w:val="00874DDA"/>
    <w:rsid w:val="008770CE"/>
    <w:rsid w:val="00895160"/>
    <w:rsid w:val="008B66E2"/>
    <w:rsid w:val="008B6DFD"/>
    <w:rsid w:val="008C7A69"/>
    <w:rsid w:val="008E1E0C"/>
    <w:rsid w:val="00905518"/>
    <w:rsid w:val="009100DF"/>
    <w:rsid w:val="00926F22"/>
    <w:rsid w:val="00947D64"/>
    <w:rsid w:val="00951140"/>
    <w:rsid w:val="00997E9E"/>
    <w:rsid w:val="009D093A"/>
    <w:rsid w:val="009F77B9"/>
    <w:rsid w:val="00A0232C"/>
    <w:rsid w:val="00A15CD2"/>
    <w:rsid w:val="00A26506"/>
    <w:rsid w:val="00A318A4"/>
    <w:rsid w:val="00A37ABB"/>
    <w:rsid w:val="00A43D00"/>
    <w:rsid w:val="00A90D05"/>
    <w:rsid w:val="00AC6F7E"/>
    <w:rsid w:val="00AD1168"/>
    <w:rsid w:val="00AF1AD4"/>
    <w:rsid w:val="00AF4B81"/>
    <w:rsid w:val="00AF79DC"/>
    <w:rsid w:val="00B21A5E"/>
    <w:rsid w:val="00B439BB"/>
    <w:rsid w:val="00B70357"/>
    <w:rsid w:val="00BA3B65"/>
    <w:rsid w:val="00BD593F"/>
    <w:rsid w:val="00BE017F"/>
    <w:rsid w:val="00C156F7"/>
    <w:rsid w:val="00C26F47"/>
    <w:rsid w:val="00C4401B"/>
    <w:rsid w:val="00C632DA"/>
    <w:rsid w:val="00C6743D"/>
    <w:rsid w:val="00CC41E1"/>
    <w:rsid w:val="00CD1827"/>
    <w:rsid w:val="00D14FCA"/>
    <w:rsid w:val="00D44373"/>
    <w:rsid w:val="00D45A15"/>
    <w:rsid w:val="00D83FA9"/>
    <w:rsid w:val="00D94827"/>
    <w:rsid w:val="00DC1864"/>
    <w:rsid w:val="00DC2B53"/>
    <w:rsid w:val="00DD10D8"/>
    <w:rsid w:val="00DF4022"/>
    <w:rsid w:val="00DF5F8B"/>
    <w:rsid w:val="00E05288"/>
    <w:rsid w:val="00E14BFA"/>
    <w:rsid w:val="00E205B5"/>
    <w:rsid w:val="00E25E55"/>
    <w:rsid w:val="00E747E4"/>
    <w:rsid w:val="00E97D68"/>
    <w:rsid w:val="00ED15E9"/>
    <w:rsid w:val="00EF66A1"/>
    <w:rsid w:val="00F25B89"/>
    <w:rsid w:val="00F4612D"/>
    <w:rsid w:val="00F52294"/>
    <w:rsid w:val="00F63EE5"/>
    <w:rsid w:val="00FB5FA9"/>
    <w:rsid w:val="00FD2B2A"/>
    <w:rsid w:val="00FD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9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9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65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AD4"/>
  </w:style>
  <w:style w:type="paragraph" w:styleId="a9">
    <w:name w:val="footer"/>
    <w:basedOn w:val="a"/>
    <w:link w:val="aa"/>
    <w:uiPriority w:val="99"/>
    <w:unhideWhenUsed/>
    <w:rsid w:val="00AF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AD4"/>
  </w:style>
  <w:style w:type="character" w:customStyle="1" w:styleId="UnresolvedMention">
    <w:name w:val="Unresolved Mention"/>
    <w:basedOn w:val="a0"/>
    <w:uiPriority w:val="99"/>
    <w:semiHidden/>
    <w:unhideWhenUsed/>
    <w:rsid w:val="00AF4B81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7738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5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5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63676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7406/5dd27159773fa7fc92f129a4a779fecbdd0bafa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441E-6BC4-44DC-9744-901D1942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cp:lastPrinted>2019-02-28T08:51:00Z</cp:lastPrinted>
  <dcterms:created xsi:type="dcterms:W3CDTF">2024-06-25T05:30:00Z</dcterms:created>
  <dcterms:modified xsi:type="dcterms:W3CDTF">2024-06-25T05:30:00Z</dcterms:modified>
</cp:coreProperties>
</file>