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D0" w:rsidRPr="008231D0" w:rsidRDefault="008231D0" w:rsidP="008231D0">
      <w:pPr>
        <w:shd w:val="clear" w:color="auto" w:fill="FFFFFF"/>
        <w:jc w:val="center"/>
        <w:rPr>
          <w:rFonts w:eastAsia="Arial"/>
          <w:b/>
          <w:sz w:val="28"/>
          <w:szCs w:val="28"/>
          <w:shd w:val="clear" w:color="auto" w:fill="FFFFFF"/>
          <w:lang w:val="tt-RU" w:eastAsia="zh-CN"/>
        </w:rPr>
      </w:pPr>
      <w:r w:rsidRPr="008231D0">
        <w:rPr>
          <w:b/>
          <w:sz w:val="28"/>
          <w:szCs w:val="28"/>
          <w:lang w:val="tt-RU"/>
        </w:rPr>
        <w:t>«</w:t>
      </w:r>
      <w:r w:rsidRPr="008231D0">
        <w:rPr>
          <w:rFonts w:eastAsia="Arial"/>
          <w:b/>
          <w:sz w:val="28"/>
          <w:szCs w:val="28"/>
          <w:shd w:val="clear" w:color="auto" w:fill="FFFFFF"/>
          <w:lang w:val="tt-RU" w:eastAsia="zh-CN"/>
        </w:rPr>
        <w:t>Татарстан Республикасы муниципаль берәмлекләренең җирле үзидарә органнары һәм Татарстан Республикасы дәүләт хакимияте органнары арасында шәһәр төзелеше эшчәнлеге өлкәсендәге вәкаләтләрне</w:t>
      </w:r>
    </w:p>
    <w:p w:rsidR="00344D29" w:rsidRPr="008231D0" w:rsidRDefault="008231D0" w:rsidP="008231D0">
      <w:pPr>
        <w:pStyle w:val="ConsPlusTitle"/>
        <w:keepNext/>
        <w:ind w:right="-7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8231D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tt-RU" w:eastAsia="zh-CN"/>
        </w:rPr>
        <w:t xml:space="preserve"> яңадан бүлү турында</w:t>
      </w:r>
      <w:r w:rsidRPr="008231D0">
        <w:rPr>
          <w:rFonts w:ascii="Times New Roman" w:hAnsi="Times New Roman" w:cs="Times New Roman"/>
          <w:sz w:val="28"/>
          <w:szCs w:val="28"/>
          <w:lang w:val="tt-RU"/>
        </w:rPr>
        <w:t>» Татарстан Республикасы Законының 5 статьясына үзгәреш кертү хакында»</w:t>
      </w:r>
      <w:r w:rsidR="0006264B" w:rsidRPr="008231D0">
        <w:rPr>
          <w:rFonts w:ascii="Times New Roman" w:hAnsi="Times New Roman" w:cs="Times New Roman"/>
          <w:sz w:val="28"/>
          <w:szCs w:val="28"/>
          <w:lang w:val="tt-RU"/>
        </w:rPr>
        <w:t xml:space="preserve"> Татарстан Республикасы законы</w:t>
      </w:r>
      <w:r w:rsidR="007F5EC5" w:rsidRPr="008231D0">
        <w:rPr>
          <w:rFonts w:ascii="Times New Roman" w:hAnsi="Times New Roman" w:cs="Times New Roman"/>
          <w:sz w:val="28"/>
          <w:szCs w:val="28"/>
          <w:lang w:val="tt-RU"/>
        </w:rPr>
        <w:t xml:space="preserve"> проектына</w:t>
      </w:r>
      <w:r w:rsidR="00344D29" w:rsidRPr="008231D0">
        <w:rPr>
          <w:rFonts w:ascii="Times New Roman" w:hAnsi="Times New Roman" w:cs="Times New Roman"/>
          <w:sz w:val="28"/>
          <w:szCs w:val="28"/>
          <w:lang w:val="tt-RU"/>
        </w:rPr>
        <w:t xml:space="preserve"> финанс-икътисадый нигезләү</w:t>
      </w:r>
    </w:p>
    <w:p w:rsidR="00344D29" w:rsidRPr="00D97B1D" w:rsidRDefault="00344D29" w:rsidP="00FB5825">
      <w:pPr>
        <w:keepNext/>
        <w:jc w:val="center"/>
        <w:rPr>
          <w:b/>
          <w:sz w:val="28"/>
          <w:szCs w:val="28"/>
          <w:lang w:val="tt-RU"/>
        </w:rPr>
      </w:pPr>
    </w:p>
    <w:p w:rsidR="004331FA" w:rsidRPr="008231D0" w:rsidRDefault="008231D0" w:rsidP="008231D0">
      <w:pPr>
        <w:shd w:val="clear" w:color="auto" w:fill="FFFFFF"/>
        <w:ind w:firstLine="709"/>
        <w:jc w:val="both"/>
        <w:rPr>
          <w:sz w:val="28"/>
          <w:szCs w:val="28"/>
          <w:lang w:val="tt-RU"/>
        </w:rPr>
      </w:pPr>
      <w:r w:rsidRPr="008231D0">
        <w:rPr>
          <w:sz w:val="28"/>
          <w:szCs w:val="28"/>
          <w:lang w:val="tt-RU"/>
        </w:rPr>
        <w:t>«</w:t>
      </w:r>
      <w:r w:rsidRPr="008231D0">
        <w:rPr>
          <w:rFonts w:eastAsia="Arial"/>
          <w:sz w:val="28"/>
          <w:szCs w:val="28"/>
          <w:shd w:val="clear" w:color="auto" w:fill="FFFFFF"/>
          <w:lang w:val="tt-RU" w:eastAsia="zh-CN"/>
        </w:rPr>
        <w:t>Татарстан Республикасы муниципаль берәмлекләренең җирле үзидарә органнары һәм Татарстан Республикасы дәүләт хакимияте органнары арасында шәһәр төзелеше эшчәнлеге өлкәсендәге вәкаләтләрне яңадан бүлү турында</w:t>
      </w:r>
      <w:r w:rsidRPr="008231D0">
        <w:rPr>
          <w:sz w:val="28"/>
          <w:szCs w:val="28"/>
          <w:lang w:val="tt-RU"/>
        </w:rPr>
        <w:t>» Татарстан Республикасы Законының 5 статьясына үзгәреш кертү хакында»</w:t>
      </w:r>
      <w:r w:rsidR="00FD1931" w:rsidRPr="008231D0">
        <w:rPr>
          <w:sz w:val="28"/>
          <w:szCs w:val="28"/>
          <w:lang w:val="tt-RU"/>
        </w:rPr>
        <w:t xml:space="preserve"> </w:t>
      </w:r>
      <w:r w:rsidR="0025467E" w:rsidRPr="008231D0">
        <w:rPr>
          <w:sz w:val="28"/>
          <w:szCs w:val="28"/>
          <w:lang w:val="tt-RU"/>
        </w:rPr>
        <w:t>Татарстан Республикасы законы</w:t>
      </w:r>
      <w:r w:rsidR="00CA4465" w:rsidRPr="008231D0">
        <w:rPr>
          <w:sz w:val="28"/>
          <w:szCs w:val="28"/>
          <w:lang w:val="tt-RU"/>
        </w:rPr>
        <w:t xml:space="preserve">н </w:t>
      </w:r>
      <w:r w:rsidR="000F4FF7" w:rsidRPr="008231D0">
        <w:rPr>
          <w:sz w:val="28"/>
          <w:szCs w:val="28"/>
          <w:lang w:val="tt-RU"/>
        </w:rPr>
        <w:t xml:space="preserve">кабул итү </w:t>
      </w:r>
      <w:r w:rsidR="008B43E0" w:rsidRPr="008231D0">
        <w:rPr>
          <w:sz w:val="28"/>
          <w:szCs w:val="28"/>
          <w:lang w:val="tt-RU"/>
        </w:rPr>
        <w:t>Татарстан Республикасы</w:t>
      </w:r>
      <w:r w:rsidR="00344D29" w:rsidRPr="008231D0">
        <w:rPr>
          <w:sz w:val="28"/>
          <w:szCs w:val="28"/>
          <w:lang w:val="tt-RU"/>
        </w:rPr>
        <w:t xml:space="preserve"> бюджеты</w:t>
      </w:r>
      <w:r w:rsidR="006B6386" w:rsidRPr="008231D0">
        <w:rPr>
          <w:sz w:val="28"/>
          <w:szCs w:val="28"/>
          <w:lang w:val="tt-RU"/>
        </w:rPr>
        <w:t xml:space="preserve"> акчалары исәбеннән</w:t>
      </w:r>
      <w:r w:rsidR="00344D29" w:rsidRPr="008231D0">
        <w:rPr>
          <w:sz w:val="28"/>
          <w:szCs w:val="28"/>
          <w:lang w:val="tt-RU"/>
        </w:rPr>
        <w:t xml:space="preserve"> </w:t>
      </w:r>
      <w:r w:rsidR="002A70ED" w:rsidRPr="008231D0">
        <w:rPr>
          <w:sz w:val="28"/>
          <w:szCs w:val="28"/>
          <w:lang w:val="tt-RU"/>
        </w:rPr>
        <w:t xml:space="preserve">каплана торган </w:t>
      </w:r>
      <w:r w:rsidR="00344D29" w:rsidRPr="008231D0">
        <w:rPr>
          <w:sz w:val="28"/>
          <w:szCs w:val="28"/>
          <w:lang w:val="tt-RU"/>
        </w:rPr>
        <w:t>өстәмә ч</w:t>
      </w:r>
      <w:r w:rsidR="00723E58" w:rsidRPr="008231D0">
        <w:rPr>
          <w:sz w:val="28"/>
          <w:szCs w:val="28"/>
          <w:lang w:val="tt-RU"/>
        </w:rPr>
        <w:t>ыгым</w:t>
      </w:r>
      <w:r w:rsidR="006E11A8" w:rsidRPr="008231D0">
        <w:rPr>
          <w:sz w:val="28"/>
          <w:szCs w:val="28"/>
          <w:lang w:val="tt-RU"/>
        </w:rPr>
        <w:t>нар</w:t>
      </w:r>
      <w:r w:rsidR="00DE7A3D" w:rsidRPr="008231D0">
        <w:rPr>
          <w:sz w:val="28"/>
          <w:szCs w:val="28"/>
          <w:lang w:val="tt-RU"/>
        </w:rPr>
        <w:t>ны</w:t>
      </w:r>
      <w:r w:rsidR="00AA2703" w:rsidRPr="008231D0">
        <w:rPr>
          <w:sz w:val="28"/>
          <w:szCs w:val="28"/>
          <w:lang w:val="tt-RU"/>
        </w:rPr>
        <w:t xml:space="preserve"> </w:t>
      </w:r>
      <w:r w:rsidR="00344D29" w:rsidRPr="008231D0">
        <w:rPr>
          <w:sz w:val="28"/>
          <w:szCs w:val="28"/>
          <w:lang w:val="tt-RU"/>
        </w:rPr>
        <w:t>таләп ит</w:t>
      </w:r>
      <w:r w:rsidR="009E1787" w:rsidRPr="008231D0">
        <w:rPr>
          <w:sz w:val="28"/>
          <w:szCs w:val="28"/>
          <w:lang w:val="tt-RU"/>
        </w:rPr>
        <w:t>ми</w:t>
      </w:r>
      <w:r w:rsidR="00344D29" w:rsidRPr="008231D0">
        <w:rPr>
          <w:sz w:val="28"/>
          <w:szCs w:val="28"/>
          <w:lang w:val="tt-RU"/>
        </w:rPr>
        <w:t>.</w:t>
      </w:r>
    </w:p>
    <w:p w:rsidR="004C5334" w:rsidRPr="004C5334" w:rsidRDefault="004C5334">
      <w:pPr>
        <w:pStyle w:val="ConsPlusTitle"/>
        <w:keepNext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  <w:lang w:val="tt-RU"/>
        </w:rPr>
      </w:pPr>
    </w:p>
    <w:sectPr w:rsidR="004C5334" w:rsidRPr="004C5334" w:rsidSect="001B0215">
      <w:headerReference w:type="even" r:id="rId6"/>
      <w:foot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03A" w:rsidRDefault="00C2703A">
      <w:r>
        <w:separator/>
      </w:r>
    </w:p>
  </w:endnote>
  <w:endnote w:type="continuationSeparator" w:id="0">
    <w:p w:rsidR="00C2703A" w:rsidRDefault="00C27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A0002AFF" w:usb1="D00078FB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DC9" w:rsidRPr="00F14256" w:rsidRDefault="00A34CDC">
    <w:pPr>
      <w:pStyle w:val="a5"/>
      <w:rPr>
        <w:sz w:val="16"/>
        <w:szCs w:val="16"/>
      </w:rPr>
    </w:pPr>
    <w:r w:rsidRPr="00F14256">
      <w:rPr>
        <w:sz w:val="16"/>
        <w:szCs w:val="16"/>
      </w:rPr>
      <w:fldChar w:fldCharType="begin"/>
    </w:r>
    <w:r w:rsidR="00927DC9" w:rsidRPr="00F14256">
      <w:rPr>
        <w:sz w:val="16"/>
        <w:szCs w:val="16"/>
      </w:rPr>
      <w:instrText xml:space="preserve"> FILENAME \p </w:instrText>
    </w:r>
    <w:r w:rsidRPr="00F14256">
      <w:rPr>
        <w:sz w:val="16"/>
        <w:szCs w:val="16"/>
      </w:rPr>
      <w:fldChar w:fldCharType="separate"/>
    </w:r>
    <w:r w:rsidR="00927DC9">
      <w:rPr>
        <w:noProof/>
        <w:sz w:val="16"/>
        <w:szCs w:val="16"/>
      </w:rPr>
      <w:t>C:\МОЯ ПАПКА\Отдел перевода\Законнар\2015\1 укылыш\Адм.код.-3.5\ФИН+исемлек.doc</w:t>
    </w:r>
    <w:r w:rsidRPr="00F14256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03A" w:rsidRDefault="00C2703A">
      <w:r>
        <w:separator/>
      </w:r>
    </w:p>
  </w:footnote>
  <w:footnote w:type="continuationSeparator" w:id="0">
    <w:p w:rsidR="00C2703A" w:rsidRDefault="00C27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DC9" w:rsidRDefault="00A34CDC" w:rsidP="003D1AE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7DC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7DC9" w:rsidRDefault="00927D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ADA"/>
    <w:rsid w:val="00036FDB"/>
    <w:rsid w:val="00044730"/>
    <w:rsid w:val="0006264B"/>
    <w:rsid w:val="00071E18"/>
    <w:rsid w:val="0008456D"/>
    <w:rsid w:val="00087468"/>
    <w:rsid w:val="000B105F"/>
    <w:rsid w:val="000F0DF9"/>
    <w:rsid w:val="000F4FF7"/>
    <w:rsid w:val="00182154"/>
    <w:rsid w:val="001A7763"/>
    <w:rsid w:val="001B0215"/>
    <w:rsid w:val="001B3726"/>
    <w:rsid w:val="001B6E84"/>
    <w:rsid w:val="001D5916"/>
    <w:rsid w:val="00242FD2"/>
    <w:rsid w:val="0025467E"/>
    <w:rsid w:val="0027019A"/>
    <w:rsid w:val="0029043D"/>
    <w:rsid w:val="00296D03"/>
    <w:rsid w:val="002A1C20"/>
    <w:rsid w:val="002A70ED"/>
    <w:rsid w:val="002D3998"/>
    <w:rsid w:val="002D4FF2"/>
    <w:rsid w:val="002E07AB"/>
    <w:rsid w:val="00335150"/>
    <w:rsid w:val="003354B3"/>
    <w:rsid w:val="00344D29"/>
    <w:rsid w:val="00356465"/>
    <w:rsid w:val="00382BE0"/>
    <w:rsid w:val="003A6AF8"/>
    <w:rsid w:val="003C6F61"/>
    <w:rsid w:val="003D1AE7"/>
    <w:rsid w:val="003E19B1"/>
    <w:rsid w:val="003F5470"/>
    <w:rsid w:val="0041148A"/>
    <w:rsid w:val="00415F25"/>
    <w:rsid w:val="004213F7"/>
    <w:rsid w:val="00425434"/>
    <w:rsid w:val="0043265B"/>
    <w:rsid w:val="004331FA"/>
    <w:rsid w:val="004B03DC"/>
    <w:rsid w:val="004B61AD"/>
    <w:rsid w:val="004C5334"/>
    <w:rsid w:val="004D6242"/>
    <w:rsid w:val="004F0081"/>
    <w:rsid w:val="004F72DE"/>
    <w:rsid w:val="005240C3"/>
    <w:rsid w:val="0053371B"/>
    <w:rsid w:val="00543E57"/>
    <w:rsid w:val="00547F2B"/>
    <w:rsid w:val="005A668A"/>
    <w:rsid w:val="005C104C"/>
    <w:rsid w:val="005D4097"/>
    <w:rsid w:val="005D4847"/>
    <w:rsid w:val="005F1792"/>
    <w:rsid w:val="00603323"/>
    <w:rsid w:val="0060631D"/>
    <w:rsid w:val="00617964"/>
    <w:rsid w:val="006347C2"/>
    <w:rsid w:val="00653492"/>
    <w:rsid w:val="00666D6A"/>
    <w:rsid w:val="00675FC8"/>
    <w:rsid w:val="006B6386"/>
    <w:rsid w:val="006C56D2"/>
    <w:rsid w:val="006C741D"/>
    <w:rsid w:val="006E11A8"/>
    <w:rsid w:val="006E3B47"/>
    <w:rsid w:val="006E6CC8"/>
    <w:rsid w:val="006F3BC4"/>
    <w:rsid w:val="00700989"/>
    <w:rsid w:val="00723E58"/>
    <w:rsid w:val="00724D0C"/>
    <w:rsid w:val="00770F38"/>
    <w:rsid w:val="00782C6E"/>
    <w:rsid w:val="007C4C12"/>
    <w:rsid w:val="007F5EC5"/>
    <w:rsid w:val="0080067F"/>
    <w:rsid w:val="0081046E"/>
    <w:rsid w:val="008231D0"/>
    <w:rsid w:val="00867ADA"/>
    <w:rsid w:val="008A1435"/>
    <w:rsid w:val="008B43E0"/>
    <w:rsid w:val="008E434E"/>
    <w:rsid w:val="008F225F"/>
    <w:rsid w:val="008F24F4"/>
    <w:rsid w:val="00900AB2"/>
    <w:rsid w:val="00901773"/>
    <w:rsid w:val="00912F15"/>
    <w:rsid w:val="00927DC9"/>
    <w:rsid w:val="0093771E"/>
    <w:rsid w:val="0096732D"/>
    <w:rsid w:val="00985FB5"/>
    <w:rsid w:val="009B2BD3"/>
    <w:rsid w:val="009B31DB"/>
    <w:rsid w:val="009E1787"/>
    <w:rsid w:val="009E3EAA"/>
    <w:rsid w:val="00A312D6"/>
    <w:rsid w:val="00A34CDC"/>
    <w:rsid w:val="00A3651C"/>
    <w:rsid w:val="00A375F1"/>
    <w:rsid w:val="00A43D02"/>
    <w:rsid w:val="00A44D69"/>
    <w:rsid w:val="00AA2703"/>
    <w:rsid w:val="00AB00B3"/>
    <w:rsid w:val="00AC2EEE"/>
    <w:rsid w:val="00AD109E"/>
    <w:rsid w:val="00AE0AEB"/>
    <w:rsid w:val="00AF2391"/>
    <w:rsid w:val="00B05075"/>
    <w:rsid w:val="00B36414"/>
    <w:rsid w:val="00B41BA4"/>
    <w:rsid w:val="00B64EF9"/>
    <w:rsid w:val="00B800CA"/>
    <w:rsid w:val="00B93DF2"/>
    <w:rsid w:val="00BB0F2F"/>
    <w:rsid w:val="00BC2C72"/>
    <w:rsid w:val="00BC5805"/>
    <w:rsid w:val="00BF7B0A"/>
    <w:rsid w:val="00C15B93"/>
    <w:rsid w:val="00C2703A"/>
    <w:rsid w:val="00C31F0C"/>
    <w:rsid w:val="00C356A4"/>
    <w:rsid w:val="00C843E9"/>
    <w:rsid w:val="00C8714E"/>
    <w:rsid w:val="00C90C69"/>
    <w:rsid w:val="00CA1515"/>
    <w:rsid w:val="00CA4465"/>
    <w:rsid w:val="00CB261B"/>
    <w:rsid w:val="00CC6367"/>
    <w:rsid w:val="00D37537"/>
    <w:rsid w:val="00D43BE8"/>
    <w:rsid w:val="00D64A3E"/>
    <w:rsid w:val="00D90F66"/>
    <w:rsid w:val="00D958EA"/>
    <w:rsid w:val="00D97B1D"/>
    <w:rsid w:val="00D97D53"/>
    <w:rsid w:val="00DA4E31"/>
    <w:rsid w:val="00DB5CFD"/>
    <w:rsid w:val="00DE3DBE"/>
    <w:rsid w:val="00DE7A3D"/>
    <w:rsid w:val="00DF1432"/>
    <w:rsid w:val="00DF1C8D"/>
    <w:rsid w:val="00E26C56"/>
    <w:rsid w:val="00E30EB3"/>
    <w:rsid w:val="00E31F89"/>
    <w:rsid w:val="00E34BC4"/>
    <w:rsid w:val="00E636CE"/>
    <w:rsid w:val="00EE68FB"/>
    <w:rsid w:val="00F14256"/>
    <w:rsid w:val="00F33ABE"/>
    <w:rsid w:val="00F547D8"/>
    <w:rsid w:val="00F6602C"/>
    <w:rsid w:val="00F7462F"/>
    <w:rsid w:val="00FB5825"/>
    <w:rsid w:val="00FC2001"/>
    <w:rsid w:val="00FD1931"/>
    <w:rsid w:val="00FF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D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425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14256"/>
  </w:style>
  <w:style w:type="paragraph" w:styleId="a5">
    <w:name w:val="footer"/>
    <w:basedOn w:val="a"/>
    <w:rsid w:val="00F14256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6E6C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97B1D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"Татарстан Республикасында ветеринария эше турында" "Татарстан Республикасы үзгәрешләр кертү хакында" Татарстан Республикасы законы проектын</vt:lpstr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"Татарстан Республикасында ветеринария эше турында" "Татарстан Республикасы үзгәрешләр кертү хакында" Татарстан Республикасы законы проектын</dc:title>
  <dc:creator>Sekr</dc:creator>
  <cp:lastModifiedBy>muhametshin.rustem</cp:lastModifiedBy>
  <cp:revision>3</cp:revision>
  <cp:lastPrinted>2015-05-29T08:47:00Z</cp:lastPrinted>
  <dcterms:created xsi:type="dcterms:W3CDTF">2024-09-16T07:02:00Z</dcterms:created>
  <dcterms:modified xsi:type="dcterms:W3CDTF">2024-09-16T07:03:00Z</dcterms:modified>
</cp:coreProperties>
</file>