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42" w:rsidRPr="00B255EB" w:rsidRDefault="00377742" w:rsidP="00377742">
      <w:pPr>
        <w:pStyle w:val="1"/>
        <w:rPr>
          <w:sz w:val="30"/>
          <w:szCs w:val="30"/>
        </w:rPr>
      </w:pPr>
      <w:r w:rsidRPr="003C22A2">
        <w:rPr>
          <w:sz w:val="30"/>
          <w:szCs w:val="30"/>
        </w:rPr>
        <w:t>«</w:t>
      </w:r>
      <w:r w:rsidRPr="003C22A2">
        <w:rPr>
          <w:szCs w:val="28"/>
          <w:lang w:val="be-BY"/>
        </w:rPr>
        <w:t>Татарстан Республикасының аерым закон актларына үзгәрешләр кертү турында</w:t>
      </w:r>
      <w:r w:rsidRPr="003C22A2">
        <w:rPr>
          <w:sz w:val="30"/>
          <w:szCs w:val="30"/>
        </w:rPr>
        <w:t>»</w:t>
      </w:r>
      <w:r>
        <w:rPr>
          <w:b w:val="0"/>
          <w:sz w:val="30"/>
          <w:szCs w:val="30"/>
        </w:rPr>
        <w:t xml:space="preserve"> </w:t>
      </w:r>
      <w:r w:rsidRPr="00B255EB">
        <w:rPr>
          <w:sz w:val="30"/>
          <w:szCs w:val="30"/>
        </w:rPr>
        <w:t>Татарстан Республикасы законы проектын</w:t>
      </w:r>
    </w:p>
    <w:p w:rsidR="00377742" w:rsidRPr="00B255EB" w:rsidRDefault="00377742" w:rsidP="00377742">
      <w:pPr>
        <w:jc w:val="center"/>
        <w:rPr>
          <w:b/>
          <w:sz w:val="30"/>
          <w:szCs w:val="30"/>
          <w:lang w:val="tt-RU"/>
        </w:rPr>
      </w:pPr>
      <w:r w:rsidRPr="00B255EB">
        <w:rPr>
          <w:b/>
          <w:sz w:val="30"/>
          <w:szCs w:val="30"/>
          <w:lang w:val="tt-RU"/>
        </w:rPr>
        <w:t>ФИНАНС-ИКЪТИСАДЫЙ НИГЕЗЛӘҮ</w:t>
      </w:r>
    </w:p>
    <w:p w:rsidR="00377742" w:rsidRPr="00B255EB" w:rsidRDefault="00377742" w:rsidP="00377742">
      <w:pPr>
        <w:ind w:firstLine="709"/>
        <w:jc w:val="center"/>
        <w:rPr>
          <w:sz w:val="30"/>
          <w:szCs w:val="30"/>
          <w:lang w:val="tt-RU" w:eastAsia="en-US"/>
        </w:rPr>
      </w:pPr>
    </w:p>
    <w:p w:rsidR="00377742" w:rsidRPr="00B255EB" w:rsidRDefault="00377742" w:rsidP="00377742">
      <w:pPr>
        <w:pStyle w:val="1"/>
        <w:ind w:firstLine="708"/>
        <w:jc w:val="both"/>
        <w:rPr>
          <w:b w:val="0"/>
          <w:sz w:val="30"/>
          <w:szCs w:val="30"/>
        </w:rPr>
      </w:pPr>
      <w:r w:rsidRPr="00AA71AF">
        <w:rPr>
          <w:b w:val="0"/>
          <w:sz w:val="30"/>
          <w:szCs w:val="30"/>
        </w:rPr>
        <w:t>«</w:t>
      </w:r>
      <w:r w:rsidRPr="00AA71AF">
        <w:rPr>
          <w:b w:val="0"/>
          <w:szCs w:val="28"/>
          <w:lang w:val="be-BY"/>
        </w:rPr>
        <w:t xml:space="preserve">Татарстан Республикасының аерым закон актларына үзгәрешләр кертү </w:t>
      </w:r>
      <w:r>
        <w:rPr>
          <w:b w:val="0"/>
          <w:szCs w:val="28"/>
          <w:lang w:val="be-BY"/>
        </w:rPr>
        <w:t xml:space="preserve"> </w:t>
      </w:r>
      <w:r w:rsidRPr="00AA71AF">
        <w:rPr>
          <w:b w:val="0"/>
          <w:szCs w:val="28"/>
          <w:lang w:val="be-BY"/>
        </w:rPr>
        <w:t>турында</w:t>
      </w:r>
      <w:r w:rsidRPr="00AA71AF">
        <w:rPr>
          <w:b w:val="0"/>
          <w:sz w:val="30"/>
          <w:szCs w:val="30"/>
        </w:rPr>
        <w:t>»</w:t>
      </w:r>
      <w:r>
        <w:rPr>
          <w:b w:val="0"/>
          <w:sz w:val="30"/>
          <w:szCs w:val="30"/>
        </w:rPr>
        <w:t xml:space="preserve"> </w:t>
      </w:r>
      <w:r w:rsidRPr="00B255EB">
        <w:rPr>
          <w:b w:val="0"/>
          <w:sz w:val="30"/>
          <w:szCs w:val="30"/>
        </w:rPr>
        <w:t xml:space="preserve">Татарстан Республикасы бюджеты акчалары исәбеннән өстәмә чыгымнар таләп итми. </w:t>
      </w:r>
    </w:p>
    <w:p w:rsidR="00377742" w:rsidRPr="00377742" w:rsidRDefault="00377742" w:rsidP="00377742">
      <w:pPr>
        <w:rPr>
          <w:rFonts w:eastAsia="Calibri"/>
          <w:szCs w:val="30"/>
          <w:lang w:val="tt-RU"/>
        </w:rPr>
      </w:pPr>
    </w:p>
    <w:sectPr w:rsidR="00377742" w:rsidRPr="00377742" w:rsidSect="00552317">
      <w:pgSz w:w="11906" w:h="16838"/>
      <w:pgMar w:top="1134" w:right="566" w:bottom="125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148C"/>
    <w:rsid w:val="000160DD"/>
    <w:rsid w:val="00064F4B"/>
    <w:rsid w:val="000675AC"/>
    <w:rsid w:val="00096473"/>
    <w:rsid w:val="00096ECB"/>
    <w:rsid w:val="000B3B24"/>
    <w:rsid w:val="0013148C"/>
    <w:rsid w:val="00134C1B"/>
    <w:rsid w:val="00162AC4"/>
    <w:rsid w:val="00166256"/>
    <w:rsid w:val="00197F35"/>
    <w:rsid w:val="001A7CFC"/>
    <w:rsid w:val="00221803"/>
    <w:rsid w:val="00247F69"/>
    <w:rsid w:val="00251430"/>
    <w:rsid w:val="00253358"/>
    <w:rsid w:val="00256296"/>
    <w:rsid w:val="002576FA"/>
    <w:rsid w:val="00285D1E"/>
    <w:rsid w:val="002A1E8A"/>
    <w:rsid w:val="002C62F4"/>
    <w:rsid w:val="002D0A8C"/>
    <w:rsid w:val="002D3331"/>
    <w:rsid w:val="00300EFE"/>
    <w:rsid w:val="00376B18"/>
    <w:rsid w:val="00377742"/>
    <w:rsid w:val="003810A0"/>
    <w:rsid w:val="003944FD"/>
    <w:rsid w:val="003C2E7A"/>
    <w:rsid w:val="003C6D57"/>
    <w:rsid w:val="003D66B4"/>
    <w:rsid w:val="003E2353"/>
    <w:rsid w:val="003E3556"/>
    <w:rsid w:val="003E6450"/>
    <w:rsid w:val="003F4C37"/>
    <w:rsid w:val="00403D04"/>
    <w:rsid w:val="00412074"/>
    <w:rsid w:val="004A6788"/>
    <w:rsid w:val="004E07B3"/>
    <w:rsid w:val="004F7201"/>
    <w:rsid w:val="0051131F"/>
    <w:rsid w:val="005277D0"/>
    <w:rsid w:val="00537B9B"/>
    <w:rsid w:val="00552317"/>
    <w:rsid w:val="005543DA"/>
    <w:rsid w:val="00571DCE"/>
    <w:rsid w:val="005807A8"/>
    <w:rsid w:val="005D38FB"/>
    <w:rsid w:val="005D64CF"/>
    <w:rsid w:val="005E0DB4"/>
    <w:rsid w:val="00623E14"/>
    <w:rsid w:val="006928EF"/>
    <w:rsid w:val="006A115F"/>
    <w:rsid w:val="006B056E"/>
    <w:rsid w:val="006E0588"/>
    <w:rsid w:val="006F03EC"/>
    <w:rsid w:val="006F05CE"/>
    <w:rsid w:val="007427B7"/>
    <w:rsid w:val="00763653"/>
    <w:rsid w:val="0078594D"/>
    <w:rsid w:val="007A7E53"/>
    <w:rsid w:val="00800C60"/>
    <w:rsid w:val="00801C6D"/>
    <w:rsid w:val="008135B7"/>
    <w:rsid w:val="00883676"/>
    <w:rsid w:val="00892499"/>
    <w:rsid w:val="00931196"/>
    <w:rsid w:val="00951B94"/>
    <w:rsid w:val="009621DD"/>
    <w:rsid w:val="009C0364"/>
    <w:rsid w:val="009C6933"/>
    <w:rsid w:val="009D76F0"/>
    <w:rsid w:val="00A032D4"/>
    <w:rsid w:val="00A13308"/>
    <w:rsid w:val="00AE5E6B"/>
    <w:rsid w:val="00B11C48"/>
    <w:rsid w:val="00BE0BF1"/>
    <w:rsid w:val="00BE7F49"/>
    <w:rsid w:val="00BF780D"/>
    <w:rsid w:val="00C770C4"/>
    <w:rsid w:val="00C80621"/>
    <w:rsid w:val="00C806AA"/>
    <w:rsid w:val="00CA1583"/>
    <w:rsid w:val="00CD45CB"/>
    <w:rsid w:val="00CE7C0C"/>
    <w:rsid w:val="00D061FB"/>
    <w:rsid w:val="00D20DCC"/>
    <w:rsid w:val="00D346CE"/>
    <w:rsid w:val="00DA0FDA"/>
    <w:rsid w:val="00DD36A5"/>
    <w:rsid w:val="00E150BB"/>
    <w:rsid w:val="00ED361F"/>
    <w:rsid w:val="00F5589A"/>
    <w:rsid w:val="00F73749"/>
    <w:rsid w:val="00F97910"/>
    <w:rsid w:val="00F97D95"/>
    <w:rsid w:val="00FB176B"/>
    <w:rsid w:val="00FD7585"/>
    <w:rsid w:val="00FE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742"/>
    <w:pPr>
      <w:keepNext/>
      <w:jc w:val="center"/>
      <w:outlineLvl w:val="0"/>
    </w:pPr>
    <w:rPr>
      <w:b/>
      <w:sz w:val="28"/>
      <w:szCs w:val="20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2E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77742"/>
    <w:rPr>
      <w:rFonts w:ascii="Times New Roman" w:eastAsia="Times New Roman" w:hAnsi="Times New Roman"/>
      <w:b/>
      <w:sz w:val="28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2E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Сулейманова</dc:creator>
  <cp:lastModifiedBy>galeeva.gulfiya</cp:lastModifiedBy>
  <cp:revision>2</cp:revision>
  <dcterms:created xsi:type="dcterms:W3CDTF">2024-09-18T12:25:00Z</dcterms:created>
  <dcterms:modified xsi:type="dcterms:W3CDTF">2024-09-18T12:25:00Z</dcterms:modified>
</cp:coreProperties>
</file>