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5F" w:rsidRDefault="008E1057" w:rsidP="00710448">
      <w:pPr>
        <w:tabs>
          <w:tab w:val="left" w:pos="6096"/>
        </w:tabs>
        <w:jc w:val="center"/>
        <w:rPr>
          <w:b/>
          <w:sz w:val="28"/>
          <w:szCs w:val="28"/>
        </w:rPr>
      </w:pPr>
      <w:r w:rsidRPr="006A21B3">
        <w:rPr>
          <w:b/>
          <w:sz w:val="28"/>
          <w:szCs w:val="28"/>
        </w:rPr>
        <w:t>ПЕРЕЧЕНЬ</w:t>
      </w:r>
      <w:r w:rsidR="00710448">
        <w:rPr>
          <w:b/>
          <w:sz w:val="28"/>
          <w:szCs w:val="28"/>
        </w:rPr>
        <w:br/>
      </w:r>
      <w:r w:rsidRPr="006A21B3">
        <w:rPr>
          <w:b/>
          <w:sz w:val="28"/>
          <w:szCs w:val="28"/>
        </w:rPr>
        <w:t>законов Российской Федерации и законов РСФСР, федеральных конституционных законов, федеральных законов и иных нормативных правовых актов РСФСР и Российской Федерации, подлежащих признанию утратившими силу, приостановлению, изменению или принятию в связи</w:t>
      </w:r>
      <w:r w:rsidR="00710448">
        <w:rPr>
          <w:b/>
          <w:sz w:val="28"/>
          <w:szCs w:val="28"/>
        </w:rPr>
        <w:t xml:space="preserve"> </w:t>
      </w:r>
      <w:r w:rsidRPr="006A21B3">
        <w:rPr>
          <w:b/>
          <w:sz w:val="28"/>
          <w:szCs w:val="28"/>
        </w:rPr>
        <w:t>с</w:t>
      </w:r>
      <w:r w:rsidR="00710448">
        <w:rPr>
          <w:b/>
          <w:sz w:val="28"/>
          <w:szCs w:val="28"/>
        </w:rPr>
        <w:t> </w:t>
      </w:r>
      <w:r w:rsidRPr="006A21B3">
        <w:rPr>
          <w:b/>
          <w:sz w:val="28"/>
          <w:szCs w:val="28"/>
        </w:rPr>
        <w:t xml:space="preserve">принятием федерального закона </w:t>
      </w:r>
      <w:r w:rsidR="00A10F5F">
        <w:rPr>
          <w:b/>
          <w:sz w:val="28"/>
          <w:szCs w:val="28"/>
        </w:rPr>
        <w:t>«О внесении изменений</w:t>
      </w:r>
      <w:r w:rsidR="00710448">
        <w:rPr>
          <w:b/>
          <w:sz w:val="28"/>
          <w:szCs w:val="28"/>
        </w:rPr>
        <w:br/>
      </w:r>
      <w:r w:rsidR="00A10F5F">
        <w:rPr>
          <w:b/>
          <w:sz w:val="28"/>
          <w:szCs w:val="28"/>
        </w:rPr>
        <w:t>в Кодекс Российской Федерации об административных правонарушениях»</w:t>
      </w:r>
    </w:p>
    <w:p w:rsidR="008E1057" w:rsidRPr="006A21B3" w:rsidRDefault="008E1057" w:rsidP="00A10F5F">
      <w:pPr>
        <w:tabs>
          <w:tab w:val="left" w:pos="6096"/>
        </w:tabs>
        <w:jc w:val="center"/>
        <w:rPr>
          <w:b/>
          <w:sz w:val="28"/>
          <w:szCs w:val="28"/>
        </w:rPr>
      </w:pPr>
    </w:p>
    <w:p w:rsidR="008E1057" w:rsidRPr="006A21B3" w:rsidRDefault="008E1057" w:rsidP="00A71A79">
      <w:pPr>
        <w:tabs>
          <w:tab w:val="left" w:pos="6096"/>
        </w:tabs>
        <w:jc w:val="center"/>
        <w:rPr>
          <w:b/>
          <w:sz w:val="28"/>
          <w:szCs w:val="28"/>
        </w:rPr>
      </w:pPr>
    </w:p>
    <w:p w:rsidR="0073065D" w:rsidRDefault="008E1057" w:rsidP="00710448">
      <w:pPr>
        <w:tabs>
          <w:tab w:val="left" w:pos="6096"/>
        </w:tabs>
        <w:ind w:firstLine="709"/>
        <w:jc w:val="both"/>
        <w:rPr>
          <w:sz w:val="28"/>
          <w:szCs w:val="28"/>
        </w:rPr>
      </w:pPr>
      <w:r w:rsidRPr="008E1057">
        <w:rPr>
          <w:sz w:val="28"/>
          <w:szCs w:val="28"/>
        </w:rPr>
        <w:t xml:space="preserve">Принятие федерального закона </w:t>
      </w:r>
      <w:r w:rsidR="00A10F5F" w:rsidRPr="00A10F5F">
        <w:rPr>
          <w:sz w:val="28"/>
          <w:szCs w:val="28"/>
        </w:rPr>
        <w:t>«О внесении изменений в Кодекс</w:t>
      </w:r>
      <w:r w:rsidR="00710448">
        <w:rPr>
          <w:sz w:val="28"/>
          <w:szCs w:val="28"/>
        </w:rPr>
        <w:br/>
      </w:r>
      <w:r w:rsidR="00A10F5F" w:rsidRPr="00A10F5F">
        <w:rPr>
          <w:sz w:val="28"/>
          <w:szCs w:val="28"/>
        </w:rPr>
        <w:t>Российской Федерации об административных правонарушениях»</w:t>
      </w:r>
      <w:r w:rsidR="00A10F5F">
        <w:rPr>
          <w:rFonts w:eastAsia="Calibri"/>
          <w:sz w:val="28"/>
          <w:szCs w:val="28"/>
        </w:rPr>
        <w:t xml:space="preserve"> </w:t>
      </w:r>
      <w:r w:rsidRPr="008E1057">
        <w:rPr>
          <w:sz w:val="28"/>
          <w:szCs w:val="28"/>
        </w:rPr>
        <w:t>не потребует признания утратившими силу, приостановления, изменения или принятия законов Российской Федерации и законов РСФСР, федеральных конституционных законов, федеральных законов и иных нормативных правовых актов РСФСР</w:t>
      </w:r>
      <w:r w:rsidR="00710448">
        <w:rPr>
          <w:sz w:val="28"/>
          <w:szCs w:val="28"/>
        </w:rPr>
        <w:br/>
      </w:r>
      <w:r w:rsidRPr="008E1057">
        <w:rPr>
          <w:sz w:val="28"/>
          <w:szCs w:val="28"/>
        </w:rPr>
        <w:t>и Российской Федерации.</w:t>
      </w:r>
    </w:p>
    <w:p w:rsidR="00403230" w:rsidRDefault="00403230" w:rsidP="00710448">
      <w:pPr>
        <w:tabs>
          <w:tab w:val="left" w:pos="6096"/>
        </w:tabs>
        <w:ind w:firstLine="709"/>
        <w:jc w:val="both"/>
        <w:rPr>
          <w:sz w:val="28"/>
          <w:szCs w:val="28"/>
        </w:rPr>
      </w:pPr>
    </w:p>
    <w:tbl>
      <w:tblPr>
        <w:tblW w:w="10692" w:type="dxa"/>
        <w:tblLook w:val="04A0"/>
      </w:tblPr>
      <w:tblGrid>
        <w:gridCol w:w="4455"/>
        <w:gridCol w:w="6237"/>
      </w:tblGrid>
      <w:tr w:rsidR="00403230" w:rsidTr="00403230">
        <w:tc>
          <w:tcPr>
            <w:tcW w:w="4455" w:type="dxa"/>
          </w:tcPr>
          <w:p w:rsidR="00403230" w:rsidRDefault="00403230">
            <w:pPr>
              <w:rPr>
                <w:rFonts w:eastAsia="Calibri" w:cstheme="minorBidi"/>
                <w:sz w:val="28"/>
                <w:szCs w:val="22"/>
              </w:rPr>
            </w:pPr>
          </w:p>
          <w:p w:rsidR="00403230" w:rsidRDefault="00403230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Председатель </w:t>
            </w:r>
          </w:p>
          <w:p w:rsidR="00403230" w:rsidRDefault="00403230">
            <w:pPr>
              <w:rPr>
                <w:rFonts w:eastAsiaTheme="minorHAnsi"/>
                <w:sz w:val="28"/>
                <w:szCs w:val="22"/>
              </w:rPr>
            </w:pPr>
            <w:r>
              <w:rPr>
                <w:sz w:val="28"/>
              </w:rPr>
              <w:t xml:space="preserve">Государственного Совета </w:t>
            </w:r>
          </w:p>
          <w:p w:rsidR="00403230" w:rsidRDefault="0040323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Республики Татарстан</w:t>
            </w:r>
          </w:p>
        </w:tc>
        <w:tc>
          <w:tcPr>
            <w:tcW w:w="6237" w:type="dxa"/>
          </w:tcPr>
          <w:p w:rsidR="00403230" w:rsidRDefault="00403230">
            <w:pPr>
              <w:ind w:firstLine="709"/>
              <w:rPr>
                <w:sz w:val="28"/>
                <w:szCs w:val="20"/>
                <w:lang w:eastAsia="en-US"/>
              </w:rPr>
            </w:pPr>
          </w:p>
          <w:p w:rsidR="00403230" w:rsidRDefault="00403230">
            <w:pPr>
              <w:ind w:firstLine="709"/>
              <w:rPr>
                <w:rFonts w:eastAsia="Calibri" w:cstheme="minorBidi"/>
                <w:sz w:val="28"/>
                <w:szCs w:val="22"/>
              </w:rPr>
            </w:pPr>
          </w:p>
          <w:p w:rsidR="00403230" w:rsidRDefault="00403230">
            <w:pPr>
              <w:ind w:firstLine="709"/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                                    </w:t>
            </w:r>
          </w:p>
          <w:p w:rsidR="00403230" w:rsidRDefault="00403230">
            <w:pPr>
              <w:ind w:firstLine="709"/>
              <w:rPr>
                <w:rFonts w:eastAsiaTheme="minorHAnsi"/>
                <w:sz w:val="28"/>
                <w:szCs w:val="22"/>
              </w:rPr>
            </w:pPr>
            <w:r>
              <w:rPr>
                <w:sz w:val="28"/>
              </w:rPr>
              <w:t xml:space="preserve">                                  </w:t>
            </w:r>
          </w:p>
          <w:p w:rsidR="00403230" w:rsidRDefault="00403230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 xml:space="preserve">                                 </w:t>
            </w:r>
            <w:r w:rsidR="00F57C91">
              <w:rPr>
                <w:sz w:val="28"/>
              </w:rPr>
              <w:t xml:space="preserve">  </w:t>
            </w:r>
            <w:r>
              <w:rPr>
                <w:sz w:val="28"/>
              </w:rPr>
              <w:t>Ф.Х. Мухаметшин</w:t>
            </w:r>
          </w:p>
        </w:tc>
      </w:tr>
    </w:tbl>
    <w:p w:rsidR="00403230" w:rsidRDefault="00403230" w:rsidP="00403230">
      <w:pPr>
        <w:rPr>
          <w:sz w:val="28"/>
          <w:szCs w:val="28"/>
        </w:rPr>
      </w:pPr>
      <w:r>
        <w:rPr>
          <w:sz w:val="28"/>
          <w:szCs w:val="28"/>
        </w:rPr>
        <w:t>Депутат Государственной Думы</w:t>
      </w:r>
    </w:p>
    <w:p w:rsidR="00403230" w:rsidRDefault="00403230" w:rsidP="00403230">
      <w:pPr>
        <w:rPr>
          <w:sz w:val="28"/>
          <w:szCs w:val="28"/>
        </w:rPr>
      </w:pPr>
      <w:r>
        <w:rPr>
          <w:sz w:val="28"/>
          <w:szCs w:val="28"/>
        </w:rPr>
        <w:t xml:space="preserve">Федерального Собрания </w:t>
      </w:r>
    </w:p>
    <w:p w:rsidR="00403230" w:rsidRDefault="00403230" w:rsidP="00403230">
      <w:pPr>
        <w:pStyle w:val="aa"/>
        <w:widowControl/>
        <w:jc w:val="both"/>
      </w:pPr>
      <w:r>
        <w:rPr>
          <w:szCs w:val="28"/>
        </w:rPr>
        <w:t xml:space="preserve">Российской Федерации                                                                     </w:t>
      </w:r>
      <w:r w:rsidR="00F57C91">
        <w:rPr>
          <w:szCs w:val="28"/>
        </w:rPr>
        <w:t xml:space="preserve">       </w:t>
      </w:r>
      <w:r>
        <w:rPr>
          <w:szCs w:val="28"/>
        </w:rPr>
        <w:t>А.З. Фаррахов</w:t>
      </w:r>
    </w:p>
    <w:p w:rsidR="00403230" w:rsidRDefault="00403230" w:rsidP="00403230">
      <w:pPr>
        <w:tabs>
          <w:tab w:val="left" w:pos="6096"/>
        </w:tabs>
        <w:jc w:val="both"/>
        <w:rPr>
          <w:sz w:val="28"/>
          <w:szCs w:val="28"/>
        </w:rPr>
      </w:pPr>
    </w:p>
    <w:sectPr w:rsidR="00403230" w:rsidSect="00E86ECA">
      <w:pgSz w:w="11905" w:h="16838"/>
      <w:pgMar w:top="1134" w:right="851" w:bottom="1276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8B5" w:rsidRDefault="00D078B5" w:rsidP="007D57AB">
      <w:r>
        <w:separator/>
      </w:r>
    </w:p>
  </w:endnote>
  <w:endnote w:type="continuationSeparator" w:id="1">
    <w:p w:rsidR="00D078B5" w:rsidRDefault="00D078B5" w:rsidP="007D5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8B5" w:rsidRDefault="00D078B5" w:rsidP="007D57AB">
      <w:r>
        <w:separator/>
      </w:r>
    </w:p>
  </w:footnote>
  <w:footnote w:type="continuationSeparator" w:id="1">
    <w:p w:rsidR="00D078B5" w:rsidRDefault="00D078B5" w:rsidP="007D5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575EA"/>
    <w:multiLevelType w:val="hybridMultilevel"/>
    <w:tmpl w:val="95CE7682"/>
    <w:lvl w:ilvl="0" w:tplc="5C46565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2C960A8"/>
    <w:multiLevelType w:val="hybridMultilevel"/>
    <w:tmpl w:val="C2C6B26C"/>
    <w:lvl w:ilvl="0" w:tplc="611A8786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5396F9F"/>
    <w:multiLevelType w:val="hybridMultilevel"/>
    <w:tmpl w:val="0F1028DC"/>
    <w:lvl w:ilvl="0" w:tplc="EEA6EB36">
      <w:start w:val="1"/>
      <w:numFmt w:val="decimal"/>
      <w:lvlText w:val="%1)"/>
      <w:lvlJc w:val="left"/>
      <w:pPr>
        <w:tabs>
          <w:tab w:val="num" w:pos="453"/>
        </w:tabs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3"/>
        </w:tabs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3"/>
        </w:tabs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3"/>
        </w:tabs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3"/>
        </w:tabs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3"/>
        </w:tabs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3"/>
        </w:tabs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3"/>
        </w:tabs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3"/>
        </w:tabs>
        <w:ind w:left="621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B25"/>
    <w:rsid w:val="00001ACF"/>
    <w:rsid w:val="000029B7"/>
    <w:rsid w:val="00002A30"/>
    <w:rsid w:val="00002C5A"/>
    <w:rsid w:val="00004690"/>
    <w:rsid w:val="00007D67"/>
    <w:rsid w:val="000124ED"/>
    <w:rsid w:val="000207F5"/>
    <w:rsid w:val="00021AF8"/>
    <w:rsid w:val="000309A0"/>
    <w:rsid w:val="00040E49"/>
    <w:rsid w:val="000424E8"/>
    <w:rsid w:val="000474CF"/>
    <w:rsid w:val="00047EDF"/>
    <w:rsid w:val="00050E60"/>
    <w:rsid w:val="000513A6"/>
    <w:rsid w:val="00052232"/>
    <w:rsid w:val="00056F36"/>
    <w:rsid w:val="00060A68"/>
    <w:rsid w:val="0006295D"/>
    <w:rsid w:val="00067FAD"/>
    <w:rsid w:val="00073B81"/>
    <w:rsid w:val="000773F4"/>
    <w:rsid w:val="0009297C"/>
    <w:rsid w:val="000A6060"/>
    <w:rsid w:val="000C468B"/>
    <w:rsid w:val="000D0E72"/>
    <w:rsid w:val="000E10AA"/>
    <w:rsid w:val="000E4677"/>
    <w:rsid w:val="000F0C98"/>
    <w:rsid w:val="000F0D68"/>
    <w:rsid w:val="001035E7"/>
    <w:rsid w:val="00104A87"/>
    <w:rsid w:val="00110E24"/>
    <w:rsid w:val="00111068"/>
    <w:rsid w:val="00112CD4"/>
    <w:rsid w:val="00115097"/>
    <w:rsid w:val="001310CA"/>
    <w:rsid w:val="00131C46"/>
    <w:rsid w:val="00134901"/>
    <w:rsid w:val="0014077D"/>
    <w:rsid w:val="00141089"/>
    <w:rsid w:val="00146A40"/>
    <w:rsid w:val="00150F2E"/>
    <w:rsid w:val="001521BA"/>
    <w:rsid w:val="00156480"/>
    <w:rsid w:val="0016354B"/>
    <w:rsid w:val="00174400"/>
    <w:rsid w:val="0017747C"/>
    <w:rsid w:val="00191CCC"/>
    <w:rsid w:val="0019297F"/>
    <w:rsid w:val="00193603"/>
    <w:rsid w:val="00193D1A"/>
    <w:rsid w:val="001B2348"/>
    <w:rsid w:val="001C0520"/>
    <w:rsid w:val="001D0203"/>
    <w:rsid w:val="001D0FD7"/>
    <w:rsid w:val="001D2CFD"/>
    <w:rsid w:val="001F1333"/>
    <w:rsid w:val="001F349E"/>
    <w:rsid w:val="001F56C0"/>
    <w:rsid w:val="001F7B53"/>
    <w:rsid w:val="00203B21"/>
    <w:rsid w:val="00210163"/>
    <w:rsid w:val="00210CDA"/>
    <w:rsid w:val="00216B5A"/>
    <w:rsid w:val="00216E6C"/>
    <w:rsid w:val="00222918"/>
    <w:rsid w:val="002242B1"/>
    <w:rsid w:val="002320F5"/>
    <w:rsid w:val="00235EE8"/>
    <w:rsid w:val="00240C87"/>
    <w:rsid w:val="002444D2"/>
    <w:rsid w:val="002472A5"/>
    <w:rsid w:val="00253F9C"/>
    <w:rsid w:val="00276329"/>
    <w:rsid w:val="0027680F"/>
    <w:rsid w:val="00276E5C"/>
    <w:rsid w:val="00282E31"/>
    <w:rsid w:val="00282F99"/>
    <w:rsid w:val="00291650"/>
    <w:rsid w:val="00295F2B"/>
    <w:rsid w:val="002A2ABE"/>
    <w:rsid w:val="002A34BB"/>
    <w:rsid w:val="002A697F"/>
    <w:rsid w:val="002A6FBA"/>
    <w:rsid w:val="002B38C5"/>
    <w:rsid w:val="002C3C63"/>
    <w:rsid w:val="002D4A04"/>
    <w:rsid w:val="002E4876"/>
    <w:rsid w:val="002E6A1D"/>
    <w:rsid w:val="002E6A89"/>
    <w:rsid w:val="002E6D0C"/>
    <w:rsid w:val="002F1048"/>
    <w:rsid w:val="002F632F"/>
    <w:rsid w:val="0031333E"/>
    <w:rsid w:val="00315293"/>
    <w:rsid w:val="00316653"/>
    <w:rsid w:val="003253D0"/>
    <w:rsid w:val="00331137"/>
    <w:rsid w:val="003318E1"/>
    <w:rsid w:val="00336FAC"/>
    <w:rsid w:val="003419C7"/>
    <w:rsid w:val="0034547A"/>
    <w:rsid w:val="003523EC"/>
    <w:rsid w:val="00357FA6"/>
    <w:rsid w:val="003641D2"/>
    <w:rsid w:val="00365E67"/>
    <w:rsid w:val="00366B13"/>
    <w:rsid w:val="00373605"/>
    <w:rsid w:val="00383389"/>
    <w:rsid w:val="003905A6"/>
    <w:rsid w:val="003952E1"/>
    <w:rsid w:val="003A2A3D"/>
    <w:rsid w:val="003A6C76"/>
    <w:rsid w:val="003A7357"/>
    <w:rsid w:val="003B0704"/>
    <w:rsid w:val="003D0955"/>
    <w:rsid w:val="003D24A4"/>
    <w:rsid w:val="003D7EA9"/>
    <w:rsid w:val="003D7FE4"/>
    <w:rsid w:val="003E0BD5"/>
    <w:rsid w:val="003E5233"/>
    <w:rsid w:val="003E5434"/>
    <w:rsid w:val="003E7E5A"/>
    <w:rsid w:val="003F4C32"/>
    <w:rsid w:val="003F5165"/>
    <w:rsid w:val="003F6D9D"/>
    <w:rsid w:val="00403230"/>
    <w:rsid w:val="0040424A"/>
    <w:rsid w:val="00407767"/>
    <w:rsid w:val="00407E54"/>
    <w:rsid w:val="00417E14"/>
    <w:rsid w:val="00427F81"/>
    <w:rsid w:val="00432592"/>
    <w:rsid w:val="004370E7"/>
    <w:rsid w:val="00443035"/>
    <w:rsid w:val="00452E65"/>
    <w:rsid w:val="004542FF"/>
    <w:rsid w:val="004563C1"/>
    <w:rsid w:val="00457FCE"/>
    <w:rsid w:val="00471A58"/>
    <w:rsid w:val="00472648"/>
    <w:rsid w:val="00472FBB"/>
    <w:rsid w:val="00477546"/>
    <w:rsid w:val="00477F3E"/>
    <w:rsid w:val="0048435C"/>
    <w:rsid w:val="0048790C"/>
    <w:rsid w:val="00490339"/>
    <w:rsid w:val="004A1989"/>
    <w:rsid w:val="004B1E50"/>
    <w:rsid w:val="004B7B16"/>
    <w:rsid w:val="004D370A"/>
    <w:rsid w:val="004D390C"/>
    <w:rsid w:val="004E4089"/>
    <w:rsid w:val="004E4559"/>
    <w:rsid w:val="004E4C94"/>
    <w:rsid w:val="004F1CAB"/>
    <w:rsid w:val="004F21B7"/>
    <w:rsid w:val="004F40BF"/>
    <w:rsid w:val="00502B53"/>
    <w:rsid w:val="005135CC"/>
    <w:rsid w:val="005140E1"/>
    <w:rsid w:val="00520C8F"/>
    <w:rsid w:val="00521BE2"/>
    <w:rsid w:val="005248FE"/>
    <w:rsid w:val="00527F31"/>
    <w:rsid w:val="005425C4"/>
    <w:rsid w:val="00545720"/>
    <w:rsid w:val="005458FB"/>
    <w:rsid w:val="0054643B"/>
    <w:rsid w:val="00546F24"/>
    <w:rsid w:val="00554BBB"/>
    <w:rsid w:val="0055647B"/>
    <w:rsid w:val="00557740"/>
    <w:rsid w:val="00572F82"/>
    <w:rsid w:val="005735AB"/>
    <w:rsid w:val="0058071B"/>
    <w:rsid w:val="00591E37"/>
    <w:rsid w:val="005A335D"/>
    <w:rsid w:val="005A5E39"/>
    <w:rsid w:val="005A64CE"/>
    <w:rsid w:val="005A761B"/>
    <w:rsid w:val="005B31DC"/>
    <w:rsid w:val="005C0CD6"/>
    <w:rsid w:val="005D32E9"/>
    <w:rsid w:val="005D56F5"/>
    <w:rsid w:val="005D5910"/>
    <w:rsid w:val="005D6B52"/>
    <w:rsid w:val="005E2C18"/>
    <w:rsid w:val="005E3321"/>
    <w:rsid w:val="005E46A9"/>
    <w:rsid w:val="005F384C"/>
    <w:rsid w:val="00602EEF"/>
    <w:rsid w:val="006047ED"/>
    <w:rsid w:val="00610AFA"/>
    <w:rsid w:val="006124D2"/>
    <w:rsid w:val="0061353E"/>
    <w:rsid w:val="00615A48"/>
    <w:rsid w:val="0062019A"/>
    <w:rsid w:val="0062089B"/>
    <w:rsid w:val="00620DF6"/>
    <w:rsid w:val="006238A4"/>
    <w:rsid w:val="00634F06"/>
    <w:rsid w:val="00636E24"/>
    <w:rsid w:val="006435D1"/>
    <w:rsid w:val="006618B0"/>
    <w:rsid w:val="0066555A"/>
    <w:rsid w:val="0068098C"/>
    <w:rsid w:val="006809E1"/>
    <w:rsid w:val="006854D9"/>
    <w:rsid w:val="006949DC"/>
    <w:rsid w:val="006A21B3"/>
    <w:rsid w:val="006A678C"/>
    <w:rsid w:val="006A76A8"/>
    <w:rsid w:val="006B0EDE"/>
    <w:rsid w:val="006B4D60"/>
    <w:rsid w:val="006B74CE"/>
    <w:rsid w:val="006E3FA0"/>
    <w:rsid w:val="006E4FD9"/>
    <w:rsid w:val="006E5142"/>
    <w:rsid w:val="006F231C"/>
    <w:rsid w:val="0070233A"/>
    <w:rsid w:val="00710448"/>
    <w:rsid w:val="00716588"/>
    <w:rsid w:val="00725ABC"/>
    <w:rsid w:val="0073065D"/>
    <w:rsid w:val="00731FA9"/>
    <w:rsid w:val="007371C2"/>
    <w:rsid w:val="00742007"/>
    <w:rsid w:val="007447C4"/>
    <w:rsid w:val="0074495C"/>
    <w:rsid w:val="00745237"/>
    <w:rsid w:val="007452AB"/>
    <w:rsid w:val="007470B7"/>
    <w:rsid w:val="0075211F"/>
    <w:rsid w:val="00774AE8"/>
    <w:rsid w:val="007C3254"/>
    <w:rsid w:val="007C7EF4"/>
    <w:rsid w:val="007D2A88"/>
    <w:rsid w:val="007D57AB"/>
    <w:rsid w:val="007D60FB"/>
    <w:rsid w:val="007E219E"/>
    <w:rsid w:val="007F1D82"/>
    <w:rsid w:val="007F5B25"/>
    <w:rsid w:val="0080149C"/>
    <w:rsid w:val="0080612A"/>
    <w:rsid w:val="0080696A"/>
    <w:rsid w:val="00812340"/>
    <w:rsid w:val="00817B38"/>
    <w:rsid w:val="00834504"/>
    <w:rsid w:val="0084421A"/>
    <w:rsid w:val="00844319"/>
    <w:rsid w:val="008546D0"/>
    <w:rsid w:val="00856481"/>
    <w:rsid w:val="00857319"/>
    <w:rsid w:val="00864725"/>
    <w:rsid w:val="00871815"/>
    <w:rsid w:val="008748DA"/>
    <w:rsid w:val="00880739"/>
    <w:rsid w:val="00885088"/>
    <w:rsid w:val="008861D7"/>
    <w:rsid w:val="008868B4"/>
    <w:rsid w:val="00886FB6"/>
    <w:rsid w:val="0089070C"/>
    <w:rsid w:val="0089347C"/>
    <w:rsid w:val="008A4138"/>
    <w:rsid w:val="008A5C05"/>
    <w:rsid w:val="008B0810"/>
    <w:rsid w:val="008B1E31"/>
    <w:rsid w:val="008B2815"/>
    <w:rsid w:val="008B44CE"/>
    <w:rsid w:val="008D055B"/>
    <w:rsid w:val="008D1DBB"/>
    <w:rsid w:val="008D32FD"/>
    <w:rsid w:val="008D4F94"/>
    <w:rsid w:val="008D53D2"/>
    <w:rsid w:val="008D60FE"/>
    <w:rsid w:val="008E013E"/>
    <w:rsid w:val="008E01EC"/>
    <w:rsid w:val="008E1057"/>
    <w:rsid w:val="008E4CE1"/>
    <w:rsid w:val="008F3522"/>
    <w:rsid w:val="008F7AB6"/>
    <w:rsid w:val="00901F68"/>
    <w:rsid w:val="00902A58"/>
    <w:rsid w:val="00911D2E"/>
    <w:rsid w:val="00914A71"/>
    <w:rsid w:val="0091716C"/>
    <w:rsid w:val="009267C5"/>
    <w:rsid w:val="009313EA"/>
    <w:rsid w:val="00950A0B"/>
    <w:rsid w:val="00960D6E"/>
    <w:rsid w:val="00970FE8"/>
    <w:rsid w:val="00974A1C"/>
    <w:rsid w:val="009767BC"/>
    <w:rsid w:val="00977D09"/>
    <w:rsid w:val="00982763"/>
    <w:rsid w:val="009955E2"/>
    <w:rsid w:val="009B1467"/>
    <w:rsid w:val="009B67A5"/>
    <w:rsid w:val="009B6C41"/>
    <w:rsid w:val="009B7D71"/>
    <w:rsid w:val="009C1937"/>
    <w:rsid w:val="009D44CA"/>
    <w:rsid w:val="009D6C7B"/>
    <w:rsid w:val="009E2E69"/>
    <w:rsid w:val="009E2F9A"/>
    <w:rsid w:val="00A01AF9"/>
    <w:rsid w:val="00A033F5"/>
    <w:rsid w:val="00A10F5F"/>
    <w:rsid w:val="00A12015"/>
    <w:rsid w:val="00A151DD"/>
    <w:rsid w:val="00A30C18"/>
    <w:rsid w:val="00A40141"/>
    <w:rsid w:val="00A52B98"/>
    <w:rsid w:val="00A567D7"/>
    <w:rsid w:val="00A57033"/>
    <w:rsid w:val="00A62746"/>
    <w:rsid w:val="00A71A79"/>
    <w:rsid w:val="00A774A1"/>
    <w:rsid w:val="00A8768B"/>
    <w:rsid w:val="00A9382F"/>
    <w:rsid w:val="00AA0722"/>
    <w:rsid w:val="00AA1121"/>
    <w:rsid w:val="00AA6F86"/>
    <w:rsid w:val="00AA73D5"/>
    <w:rsid w:val="00AB00E8"/>
    <w:rsid w:val="00AB048C"/>
    <w:rsid w:val="00AC0F52"/>
    <w:rsid w:val="00AC3411"/>
    <w:rsid w:val="00AC616D"/>
    <w:rsid w:val="00AE1346"/>
    <w:rsid w:val="00AE1C3C"/>
    <w:rsid w:val="00AE70BC"/>
    <w:rsid w:val="00AF4C4C"/>
    <w:rsid w:val="00B03465"/>
    <w:rsid w:val="00B257F5"/>
    <w:rsid w:val="00B31633"/>
    <w:rsid w:val="00B3488F"/>
    <w:rsid w:val="00B36DDA"/>
    <w:rsid w:val="00B4317A"/>
    <w:rsid w:val="00B53E4F"/>
    <w:rsid w:val="00B5538E"/>
    <w:rsid w:val="00B61E50"/>
    <w:rsid w:val="00B62A62"/>
    <w:rsid w:val="00B641ED"/>
    <w:rsid w:val="00B64B99"/>
    <w:rsid w:val="00B664AB"/>
    <w:rsid w:val="00B74CBD"/>
    <w:rsid w:val="00B91C57"/>
    <w:rsid w:val="00B96505"/>
    <w:rsid w:val="00B96A9D"/>
    <w:rsid w:val="00BA7E2D"/>
    <w:rsid w:val="00BB18F0"/>
    <w:rsid w:val="00BB1FE1"/>
    <w:rsid w:val="00BB472C"/>
    <w:rsid w:val="00BC30DF"/>
    <w:rsid w:val="00BC61A3"/>
    <w:rsid w:val="00BD1576"/>
    <w:rsid w:val="00BD1628"/>
    <w:rsid w:val="00BE256A"/>
    <w:rsid w:val="00BE5886"/>
    <w:rsid w:val="00BF2061"/>
    <w:rsid w:val="00C05EF7"/>
    <w:rsid w:val="00C13E29"/>
    <w:rsid w:val="00C14CBC"/>
    <w:rsid w:val="00C162DB"/>
    <w:rsid w:val="00C17910"/>
    <w:rsid w:val="00C259D5"/>
    <w:rsid w:val="00C25A71"/>
    <w:rsid w:val="00C30B87"/>
    <w:rsid w:val="00C3578A"/>
    <w:rsid w:val="00C35D3B"/>
    <w:rsid w:val="00C40706"/>
    <w:rsid w:val="00C40F1B"/>
    <w:rsid w:val="00C42105"/>
    <w:rsid w:val="00C421E9"/>
    <w:rsid w:val="00C43266"/>
    <w:rsid w:val="00C614EE"/>
    <w:rsid w:val="00C64371"/>
    <w:rsid w:val="00C677FE"/>
    <w:rsid w:val="00C70CC6"/>
    <w:rsid w:val="00C748B3"/>
    <w:rsid w:val="00C74C60"/>
    <w:rsid w:val="00C8390B"/>
    <w:rsid w:val="00C876B7"/>
    <w:rsid w:val="00C915DA"/>
    <w:rsid w:val="00CA1787"/>
    <w:rsid w:val="00CA36C3"/>
    <w:rsid w:val="00CA4DA6"/>
    <w:rsid w:val="00CA5015"/>
    <w:rsid w:val="00CB1C16"/>
    <w:rsid w:val="00CB227E"/>
    <w:rsid w:val="00CB539B"/>
    <w:rsid w:val="00CB63BC"/>
    <w:rsid w:val="00CB71B9"/>
    <w:rsid w:val="00CC50E1"/>
    <w:rsid w:val="00CD1AF3"/>
    <w:rsid w:val="00CE00CA"/>
    <w:rsid w:val="00CE0634"/>
    <w:rsid w:val="00CE1CAB"/>
    <w:rsid w:val="00CF4411"/>
    <w:rsid w:val="00D038A3"/>
    <w:rsid w:val="00D0697D"/>
    <w:rsid w:val="00D078B5"/>
    <w:rsid w:val="00D07C79"/>
    <w:rsid w:val="00D14296"/>
    <w:rsid w:val="00D213C6"/>
    <w:rsid w:val="00D30284"/>
    <w:rsid w:val="00D30AEF"/>
    <w:rsid w:val="00D5057F"/>
    <w:rsid w:val="00D662FC"/>
    <w:rsid w:val="00D66C5D"/>
    <w:rsid w:val="00D71FA7"/>
    <w:rsid w:val="00D73849"/>
    <w:rsid w:val="00D803FC"/>
    <w:rsid w:val="00D80D95"/>
    <w:rsid w:val="00D870F0"/>
    <w:rsid w:val="00D96943"/>
    <w:rsid w:val="00D97902"/>
    <w:rsid w:val="00DA133C"/>
    <w:rsid w:val="00DA5C70"/>
    <w:rsid w:val="00DB00AA"/>
    <w:rsid w:val="00DB3AF0"/>
    <w:rsid w:val="00DC1B13"/>
    <w:rsid w:val="00DC4ABE"/>
    <w:rsid w:val="00DD586C"/>
    <w:rsid w:val="00DF3D63"/>
    <w:rsid w:val="00DF7058"/>
    <w:rsid w:val="00DF7A81"/>
    <w:rsid w:val="00E069E0"/>
    <w:rsid w:val="00E10CE4"/>
    <w:rsid w:val="00E2164F"/>
    <w:rsid w:val="00E232E7"/>
    <w:rsid w:val="00E2395E"/>
    <w:rsid w:val="00E24108"/>
    <w:rsid w:val="00E27EF8"/>
    <w:rsid w:val="00E3508F"/>
    <w:rsid w:val="00E37570"/>
    <w:rsid w:val="00E4480B"/>
    <w:rsid w:val="00E44DBF"/>
    <w:rsid w:val="00E555EF"/>
    <w:rsid w:val="00E55872"/>
    <w:rsid w:val="00E56839"/>
    <w:rsid w:val="00E65E5A"/>
    <w:rsid w:val="00E834C5"/>
    <w:rsid w:val="00E83806"/>
    <w:rsid w:val="00E85FBC"/>
    <w:rsid w:val="00E86ECA"/>
    <w:rsid w:val="00E94D6C"/>
    <w:rsid w:val="00E94E54"/>
    <w:rsid w:val="00E9727B"/>
    <w:rsid w:val="00E97553"/>
    <w:rsid w:val="00E9784A"/>
    <w:rsid w:val="00EA5CF8"/>
    <w:rsid w:val="00EA5F6C"/>
    <w:rsid w:val="00EB1074"/>
    <w:rsid w:val="00EB4537"/>
    <w:rsid w:val="00EB5C58"/>
    <w:rsid w:val="00EC1046"/>
    <w:rsid w:val="00EC14CB"/>
    <w:rsid w:val="00EC3C04"/>
    <w:rsid w:val="00EC3CF9"/>
    <w:rsid w:val="00ED0891"/>
    <w:rsid w:val="00ED3B7E"/>
    <w:rsid w:val="00ED6174"/>
    <w:rsid w:val="00EE1A53"/>
    <w:rsid w:val="00EF460E"/>
    <w:rsid w:val="00EF52C6"/>
    <w:rsid w:val="00EF7009"/>
    <w:rsid w:val="00F01104"/>
    <w:rsid w:val="00F113F4"/>
    <w:rsid w:val="00F17B5A"/>
    <w:rsid w:val="00F21D98"/>
    <w:rsid w:val="00F24803"/>
    <w:rsid w:val="00F2730B"/>
    <w:rsid w:val="00F33553"/>
    <w:rsid w:val="00F37457"/>
    <w:rsid w:val="00F476AE"/>
    <w:rsid w:val="00F56420"/>
    <w:rsid w:val="00F56553"/>
    <w:rsid w:val="00F57C91"/>
    <w:rsid w:val="00F64F5D"/>
    <w:rsid w:val="00F65FB7"/>
    <w:rsid w:val="00F70342"/>
    <w:rsid w:val="00F74AE2"/>
    <w:rsid w:val="00F74B40"/>
    <w:rsid w:val="00F761DE"/>
    <w:rsid w:val="00F83D5C"/>
    <w:rsid w:val="00F86E1C"/>
    <w:rsid w:val="00F87957"/>
    <w:rsid w:val="00F91CE3"/>
    <w:rsid w:val="00F97534"/>
    <w:rsid w:val="00FA6E39"/>
    <w:rsid w:val="00FB0A68"/>
    <w:rsid w:val="00FC09B5"/>
    <w:rsid w:val="00FC1C79"/>
    <w:rsid w:val="00FC6260"/>
    <w:rsid w:val="00FD3087"/>
    <w:rsid w:val="00FE0F13"/>
    <w:rsid w:val="00FE4FDB"/>
    <w:rsid w:val="00FE768E"/>
    <w:rsid w:val="00FF309E"/>
    <w:rsid w:val="00FF3BB4"/>
    <w:rsid w:val="00FF5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E00CA"/>
    <w:pPr>
      <w:autoSpaceDE w:val="0"/>
      <w:autoSpaceDN w:val="0"/>
      <w:adjustRightInd w:val="0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7D57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D57AB"/>
    <w:rPr>
      <w:sz w:val="24"/>
      <w:szCs w:val="24"/>
    </w:rPr>
  </w:style>
  <w:style w:type="paragraph" w:styleId="a6">
    <w:name w:val="footer"/>
    <w:basedOn w:val="a"/>
    <w:link w:val="a7"/>
    <w:rsid w:val="007D57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D57AB"/>
    <w:rPr>
      <w:sz w:val="24"/>
      <w:szCs w:val="24"/>
    </w:rPr>
  </w:style>
  <w:style w:type="paragraph" w:styleId="a8">
    <w:name w:val="Balloon Text"/>
    <w:basedOn w:val="a"/>
    <w:link w:val="a9"/>
    <w:rsid w:val="00EE1A5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EE1A5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3D7F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403230"/>
    <w:pPr>
      <w:widowControl w:val="0"/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40323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AC27C-CB52-4CE2-BD81-B93ADEFB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muhametshin.salavat</cp:lastModifiedBy>
  <cp:revision>3</cp:revision>
  <cp:lastPrinted>2024-10-08T14:00:00Z</cp:lastPrinted>
  <dcterms:created xsi:type="dcterms:W3CDTF">2024-10-03T10:12:00Z</dcterms:created>
  <dcterms:modified xsi:type="dcterms:W3CDTF">2024-10-08T14:01:00Z</dcterms:modified>
</cp:coreProperties>
</file>