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16" w:rsidRPr="00517FE2" w:rsidRDefault="00580C16" w:rsidP="00517FE2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17FE2">
        <w:rPr>
          <w:sz w:val="28"/>
          <w:szCs w:val="28"/>
        </w:rPr>
        <w:t xml:space="preserve">Проект </w:t>
      </w:r>
    </w:p>
    <w:p w:rsidR="00580C16" w:rsidRPr="00517FE2" w:rsidRDefault="00580C16" w:rsidP="00517FE2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17FE2">
        <w:rPr>
          <w:sz w:val="28"/>
          <w:szCs w:val="28"/>
        </w:rPr>
        <w:t xml:space="preserve">вносится депутатами Государственного Совета </w:t>
      </w:r>
    </w:p>
    <w:p w:rsidR="00580C16" w:rsidRPr="00517FE2" w:rsidRDefault="00580C16" w:rsidP="00517FE2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17FE2">
        <w:rPr>
          <w:sz w:val="28"/>
          <w:szCs w:val="28"/>
        </w:rPr>
        <w:t xml:space="preserve">Республики Татарстан </w:t>
      </w:r>
    </w:p>
    <w:p w:rsidR="00580C16" w:rsidRPr="00517FE2" w:rsidRDefault="00580C16" w:rsidP="00517FE2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17FE2">
        <w:rPr>
          <w:sz w:val="28"/>
          <w:szCs w:val="28"/>
        </w:rPr>
        <w:t xml:space="preserve">А.К. Хамаевым, </w:t>
      </w:r>
    </w:p>
    <w:p w:rsidR="00580C16" w:rsidRPr="00517FE2" w:rsidRDefault="00E451BF" w:rsidP="00517FE2">
      <w:pPr>
        <w:tabs>
          <w:tab w:val="left" w:pos="567"/>
        </w:tabs>
        <w:autoSpaceDE w:val="0"/>
        <w:autoSpaceDN w:val="0"/>
        <w:adjustRightInd w:val="0"/>
        <w:ind w:left="6946"/>
        <w:rPr>
          <w:b/>
        </w:rPr>
      </w:pPr>
      <w:r w:rsidRPr="00517FE2">
        <w:rPr>
          <w:sz w:val="28"/>
          <w:szCs w:val="28"/>
        </w:rPr>
        <w:t xml:space="preserve">Н.Н. </w:t>
      </w:r>
      <w:proofErr w:type="spellStart"/>
      <w:r w:rsidRPr="00517FE2">
        <w:rPr>
          <w:sz w:val="28"/>
          <w:szCs w:val="28"/>
        </w:rPr>
        <w:t>Хазиповым</w:t>
      </w:r>
      <w:proofErr w:type="spellEnd"/>
    </w:p>
    <w:p w:rsidR="00A85721" w:rsidRPr="00517FE2" w:rsidRDefault="00A85721" w:rsidP="00517FE2">
      <w:pPr>
        <w:pStyle w:val="ConsPlusTitle"/>
        <w:jc w:val="center"/>
      </w:pPr>
    </w:p>
    <w:p w:rsidR="00580C16" w:rsidRPr="00517FE2" w:rsidRDefault="00580C16" w:rsidP="00517FE2">
      <w:pPr>
        <w:pStyle w:val="ConsPlusTitle"/>
        <w:jc w:val="center"/>
      </w:pPr>
      <w:r w:rsidRPr="00517FE2">
        <w:t xml:space="preserve">ЗАКОН </w:t>
      </w:r>
    </w:p>
    <w:p w:rsidR="00580C16" w:rsidRPr="00517FE2" w:rsidRDefault="00580C16" w:rsidP="00517FE2">
      <w:pPr>
        <w:pStyle w:val="ConsPlusTitle"/>
        <w:jc w:val="center"/>
      </w:pPr>
      <w:r w:rsidRPr="00517FE2">
        <w:t>РЕСПУБЛИКИ ТАТАРСТАН</w:t>
      </w:r>
    </w:p>
    <w:p w:rsidR="00580C16" w:rsidRPr="00517FE2" w:rsidRDefault="00580C16" w:rsidP="00517FE2">
      <w:pPr>
        <w:pStyle w:val="ConsPlusTitle"/>
        <w:jc w:val="center"/>
        <w:outlineLvl w:val="0"/>
      </w:pPr>
    </w:p>
    <w:p w:rsidR="00517FE2" w:rsidRPr="00517FE2" w:rsidRDefault="00517FE2" w:rsidP="00517FE2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17FE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статьи 8 и 21 </w:t>
      </w:r>
      <w:r w:rsidRPr="00517FE2">
        <w:rPr>
          <w:rFonts w:ascii="Times New Roman" w:eastAsiaTheme="minorHAnsi" w:hAnsi="Times New Roman" w:cs="Times New Roman"/>
          <w:b/>
          <w:sz w:val="28"/>
          <w:szCs w:val="28"/>
        </w:rPr>
        <w:t>Экологического кодекса</w:t>
      </w:r>
    </w:p>
    <w:p w:rsidR="00517FE2" w:rsidRPr="00517FE2" w:rsidRDefault="00517FE2" w:rsidP="00517F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E2">
        <w:rPr>
          <w:rFonts w:ascii="Times New Roman" w:eastAsiaTheme="minorHAnsi" w:hAnsi="Times New Roman" w:cs="Times New Roman"/>
          <w:b/>
          <w:sz w:val="28"/>
          <w:szCs w:val="28"/>
        </w:rPr>
        <w:t>Республики Татарстан</w:t>
      </w:r>
    </w:p>
    <w:p w:rsidR="00517FE2" w:rsidRPr="00517FE2" w:rsidRDefault="00517FE2" w:rsidP="00517F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17FE2" w:rsidRPr="00517FE2" w:rsidRDefault="00517FE2" w:rsidP="00517FE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7FE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17FE2" w:rsidRPr="00517FE2" w:rsidRDefault="00517FE2" w:rsidP="00517FE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17FE2" w:rsidRPr="00517FE2" w:rsidRDefault="00517FE2" w:rsidP="0051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17FE2">
        <w:rPr>
          <w:sz w:val="28"/>
          <w:szCs w:val="28"/>
        </w:rPr>
        <w:t xml:space="preserve">Внести в Экологический кодекс Республики Татарстан </w:t>
      </w:r>
      <w:r w:rsidRPr="00517FE2">
        <w:rPr>
          <w:rFonts w:eastAsiaTheme="minorHAnsi"/>
          <w:bCs/>
          <w:sz w:val="28"/>
          <w:szCs w:val="28"/>
        </w:rPr>
        <w:t>(Ведомости Государственного Совета Татарстана, 2009, № 1; 2010, № 5 (I часть); 2011, № 6 (I</w:t>
      </w:r>
      <w:r>
        <w:rPr>
          <w:rFonts w:eastAsiaTheme="minorHAnsi"/>
          <w:bCs/>
          <w:sz w:val="28"/>
          <w:szCs w:val="28"/>
        </w:rPr>
        <w:t> </w:t>
      </w:r>
      <w:r w:rsidRPr="00517FE2">
        <w:rPr>
          <w:rFonts w:eastAsiaTheme="minorHAnsi"/>
          <w:bCs/>
          <w:sz w:val="28"/>
          <w:szCs w:val="28"/>
        </w:rPr>
        <w:t>часть), № 10 (I часть); 2012, № 1; 2013, № 1; 2014, № 5, № 6 (II часть), № 7; 2015, № 4; 2016, № 1</w:t>
      </w:r>
      <w:r>
        <w:rPr>
          <w:rFonts w:eastAsiaTheme="minorHAnsi"/>
          <w:bCs/>
          <w:sz w:val="28"/>
          <w:szCs w:val="28"/>
        </w:rPr>
        <w:t xml:space="preserve"> – </w:t>
      </w:r>
      <w:r w:rsidRPr="00517FE2">
        <w:rPr>
          <w:rFonts w:eastAsiaTheme="minorHAnsi"/>
          <w:bCs/>
          <w:sz w:val="28"/>
          <w:szCs w:val="28"/>
        </w:rPr>
        <w:t>2, № 5; Собрание законодательства Республики Татарстан, 2016, №</w:t>
      </w:r>
      <w:r>
        <w:rPr>
          <w:rFonts w:eastAsiaTheme="minorHAnsi"/>
          <w:bCs/>
          <w:sz w:val="28"/>
          <w:szCs w:val="28"/>
        </w:rPr>
        <w:t> </w:t>
      </w:r>
      <w:r w:rsidRPr="00517FE2">
        <w:rPr>
          <w:rFonts w:eastAsiaTheme="minorHAnsi"/>
          <w:bCs/>
          <w:sz w:val="28"/>
          <w:szCs w:val="28"/>
        </w:rPr>
        <w:t>40 (часть I), № 44 (часть I);</w:t>
      </w:r>
      <w:proofErr w:type="gramEnd"/>
      <w:r w:rsidRPr="00517FE2">
        <w:rPr>
          <w:rFonts w:eastAsiaTheme="minorHAnsi"/>
          <w:bCs/>
          <w:sz w:val="28"/>
          <w:szCs w:val="28"/>
        </w:rPr>
        <w:t xml:space="preserve"> 2017, № 27 (часть I); 2018, № 54 (часть I); 2019, № 2 (часть I), № 19 (часть I); 2020, № 4 (часть I), № 37 (часть I), № 57 (часть I), № 77 (часть I); 2021, № 20 (часть I), № 57 (часть I), № 93 (часть I); 2022, № 34 (часть I) , №</w:t>
      </w:r>
      <w:r>
        <w:rPr>
          <w:rFonts w:eastAsiaTheme="minorHAnsi"/>
          <w:bCs/>
          <w:sz w:val="28"/>
          <w:szCs w:val="28"/>
        </w:rPr>
        <w:t> </w:t>
      </w:r>
      <w:r w:rsidRPr="00517FE2">
        <w:rPr>
          <w:rFonts w:eastAsiaTheme="minorHAnsi"/>
          <w:bCs/>
          <w:sz w:val="28"/>
          <w:szCs w:val="28"/>
        </w:rPr>
        <w:t>57 (часть I), № 83 (часть I); 2023, № 27 (часть I), № 35 (часть I), № 48 (часть I), №</w:t>
      </w:r>
      <w:r>
        <w:rPr>
          <w:rFonts w:eastAsiaTheme="minorHAnsi"/>
          <w:bCs/>
          <w:sz w:val="28"/>
          <w:szCs w:val="28"/>
        </w:rPr>
        <w:t> </w:t>
      </w:r>
      <w:r w:rsidRPr="00517FE2">
        <w:rPr>
          <w:rFonts w:eastAsiaTheme="minorHAnsi"/>
          <w:bCs/>
          <w:sz w:val="28"/>
          <w:szCs w:val="28"/>
        </w:rPr>
        <w:t>56 (часть I)</w:t>
      </w:r>
      <w:r w:rsidRPr="00517FE2">
        <w:rPr>
          <w:rFonts w:eastAsiaTheme="minorHAnsi"/>
          <w:sz w:val="28"/>
          <w:szCs w:val="28"/>
        </w:rPr>
        <w:t>, № 81 (часть I), № 86 (часть I); 2024, № 16 (часть I), № 47 (часть I)</w:t>
      </w:r>
      <w:r w:rsidRPr="00517FE2">
        <w:rPr>
          <w:rFonts w:eastAsiaTheme="minorHAnsi"/>
          <w:bCs/>
          <w:sz w:val="28"/>
          <w:szCs w:val="28"/>
        </w:rPr>
        <w:t xml:space="preserve"> следующие</w:t>
      </w:r>
      <w:r w:rsidRPr="00517FE2">
        <w:rPr>
          <w:sz w:val="28"/>
          <w:szCs w:val="28"/>
        </w:rPr>
        <w:t xml:space="preserve"> изменения:</w:t>
      </w:r>
    </w:p>
    <w:p w:rsidR="00517FE2" w:rsidRPr="00517FE2" w:rsidRDefault="00517FE2" w:rsidP="0051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FE2" w:rsidRPr="00517FE2" w:rsidRDefault="00517FE2" w:rsidP="00517FE2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7FE2">
        <w:rPr>
          <w:sz w:val="28"/>
          <w:szCs w:val="28"/>
        </w:rPr>
        <w:t>абзацы двадцать восьмой и тридцать седьмой части 1 статьи 8 признать утратившими силу;</w:t>
      </w:r>
    </w:p>
    <w:p w:rsidR="00517FE2" w:rsidRPr="00517FE2" w:rsidRDefault="00517FE2" w:rsidP="00517FE2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17FE2" w:rsidRPr="00517FE2" w:rsidRDefault="00517FE2" w:rsidP="00517FE2">
      <w:pPr>
        <w:pStyle w:val="a6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17FE2">
        <w:rPr>
          <w:sz w:val="28"/>
          <w:szCs w:val="28"/>
        </w:rPr>
        <w:t>статью 21 изложить в следующей редакции:</w:t>
      </w:r>
    </w:p>
    <w:p w:rsidR="00517FE2" w:rsidRPr="00517FE2" w:rsidRDefault="00517FE2" w:rsidP="00517F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E2">
        <w:rPr>
          <w:sz w:val="28"/>
          <w:szCs w:val="28"/>
        </w:rPr>
        <w:t>«Статья 21.</w:t>
      </w:r>
      <w:r w:rsidRPr="00517FE2">
        <w:rPr>
          <w:rFonts w:eastAsiaTheme="minorHAnsi"/>
          <w:b/>
          <w:bCs/>
          <w:sz w:val="28"/>
          <w:szCs w:val="28"/>
        </w:rPr>
        <w:t xml:space="preserve"> Нормативы образования отходов производства и потребления и лимиты на их размещение</w:t>
      </w:r>
    </w:p>
    <w:p w:rsidR="00517FE2" w:rsidRPr="00517FE2" w:rsidRDefault="00517FE2" w:rsidP="00517F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517FE2" w:rsidRPr="00517FE2" w:rsidRDefault="00517FE2" w:rsidP="00517F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17FE2">
        <w:rPr>
          <w:rFonts w:eastAsiaTheme="minorHAnsi"/>
          <w:sz w:val="28"/>
          <w:szCs w:val="28"/>
        </w:rPr>
        <w:t>Нормативы образования отходов производства и потребления и лимиты на их размещение разрабатываются и устанавливаются в соответствии с Федеральным законом от 24 июня 1998 года № 89-ФЗ «Об отходах производства и потребления».</w:t>
      </w:r>
    </w:p>
    <w:p w:rsidR="00517FE2" w:rsidRPr="00517FE2" w:rsidRDefault="00517FE2" w:rsidP="00517FE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</w:rPr>
      </w:pPr>
    </w:p>
    <w:p w:rsidR="00517FE2" w:rsidRPr="00517FE2" w:rsidRDefault="00517FE2" w:rsidP="00517FE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</w:rPr>
      </w:pPr>
      <w:r w:rsidRPr="00517FE2">
        <w:rPr>
          <w:rFonts w:eastAsiaTheme="minorHAnsi"/>
          <w:b/>
          <w:sz w:val="28"/>
          <w:szCs w:val="28"/>
        </w:rPr>
        <w:t>Статья 2</w:t>
      </w:r>
    </w:p>
    <w:p w:rsidR="00517FE2" w:rsidRPr="00517FE2" w:rsidRDefault="00517FE2" w:rsidP="00517FE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green"/>
        </w:rPr>
      </w:pPr>
    </w:p>
    <w:p w:rsidR="00517FE2" w:rsidRPr="00517FE2" w:rsidRDefault="00517FE2" w:rsidP="00517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E2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580C16" w:rsidRPr="00517FE2" w:rsidRDefault="00580C16" w:rsidP="00517F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C16" w:rsidRPr="00517FE2" w:rsidRDefault="00580C16" w:rsidP="00517F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0C16" w:rsidRPr="00517FE2" w:rsidRDefault="00580C16" w:rsidP="00517FE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17FE2">
        <w:rPr>
          <w:rFonts w:ascii="Times New Roman" w:hAnsi="Times New Roman" w:cs="Times New Roman"/>
          <w:sz w:val="28"/>
          <w:szCs w:val="28"/>
        </w:rPr>
        <w:t>Глава (Раис)</w:t>
      </w:r>
    </w:p>
    <w:p w:rsidR="00580C16" w:rsidRPr="00517FE2" w:rsidRDefault="00133A8A" w:rsidP="00517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7F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sectPr w:rsidR="00580C16" w:rsidRPr="00517FE2" w:rsidSect="00133A8A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D8" w:rsidRDefault="008F3DD8" w:rsidP="00594F3A">
      <w:r>
        <w:separator/>
      </w:r>
    </w:p>
  </w:endnote>
  <w:endnote w:type="continuationSeparator" w:id="0">
    <w:p w:rsidR="008F3DD8" w:rsidRDefault="008F3DD8" w:rsidP="0059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D8" w:rsidRDefault="008F3DD8" w:rsidP="00594F3A">
      <w:r>
        <w:separator/>
      </w:r>
    </w:p>
  </w:footnote>
  <w:footnote w:type="continuationSeparator" w:id="0">
    <w:p w:rsidR="008F3DD8" w:rsidRDefault="008F3DD8" w:rsidP="0059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F8" w:rsidRDefault="00AF2F78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54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4F8" w:rsidRDefault="003454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F8" w:rsidRDefault="00AF2F78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54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FE2">
      <w:rPr>
        <w:rStyle w:val="a5"/>
        <w:noProof/>
      </w:rPr>
      <w:t>2</w:t>
    </w:r>
    <w:r>
      <w:rPr>
        <w:rStyle w:val="a5"/>
      </w:rPr>
      <w:fldChar w:fldCharType="end"/>
    </w:r>
  </w:p>
  <w:p w:rsidR="003454F8" w:rsidRDefault="003454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DA0"/>
    <w:multiLevelType w:val="hybridMultilevel"/>
    <w:tmpl w:val="07824F74"/>
    <w:lvl w:ilvl="0" w:tplc="C91493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FD2982"/>
    <w:multiLevelType w:val="hybridMultilevel"/>
    <w:tmpl w:val="81ECD8E4"/>
    <w:lvl w:ilvl="0" w:tplc="E24AE4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AC0B46"/>
    <w:multiLevelType w:val="hybridMultilevel"/>
    <w:tmpl w:val="F2CAEB86"/>
    <w:lvl w:ilvl="0" w:tplc="30DE372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55F2A45"/>
    <w:multiLevelType w:val="hybridMultilevel"/>
    <w:tmpl w:val="9858EECE"/>
    <w:lvl w:ilvl="0" w:tplc="6F4403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E59F2"/>
    <w:multiLevelType w:val="hybridMultilevel"/>
    <w:tmpl w:val="23C6ACA2"/>
    <w:lvl w:ilvl="0" w:tplc="AD68EF5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5224B"/>
    <w:multiLevelType w:val="hybridMultilevel"/>
    <w:tmpl w:val="6D76BAD0"/>
    <w:lvl w:ilvl="0" w:tplc="992495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9D11B9"/>
    <w:multiLevelType w:val="hybridMultilevel"/>
    <w:tmpl w:val="F55A393C"/>
    <w:lvl w:ilvl="0" w:tplc="F3F0C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B45395"/>
    <w:multiLevelType w:val="hybridMultilevel"/>
    <w:tmpl w:val="F8D0D70A"/>
    <w:lvl w:ilvl="0" w:tplc="EFEA7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069C8"/>
    <w:multiLevelType w:val="hybridMultilevel"/>
    <w:tmpl w:val="F44CC3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C75BF0"/>
    <w:multiLevelType w:val="hybridMultilevel"/>
    <w:tmpl w:val="15E69754"/>
    <w:lvl w:ilvl="0" w:tplc="43601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86100C"/>
    <w:multiLevelType w:val="hybridMultilevel"/>
    <w:tmpl w:val="0166F8DA"/>
    <w:lvl w:ilvl="0" w:tplc="555AC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474F9"/>
    <w:multiLevelType w:val="hybridMultilevel"/>
    <w:tmpl w:val="32D8D6C8"/>
    <w:lvl w:ilvl="0" w:tplc="6B924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233D5A"/>
    <w:multiLevelType w:val="hybridMultilevel"/>
    <w:tmpl w:val="3CF62A32"/>
    <w:lvl w:ilvl="0" w:tplc="C748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8FC37FB"/>
    <w:multiLevelType w:val="hybridMultilevel"/>
    <w:tmpl w:val="0822582E"/>
    <w:lvl w:ilvl="0" w:tplc="447E0B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BA18BC"/>
    <w:multiLevelType w:val="hybridMultilevel"/>
    <w:tmpl w:val="6ED45020"/>
    <w:lvl w:ilvl="0" w:tplc="13DC5D6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6"/>
  </w:num>
  <w:num w:numId="11">
    <w:abstractNumId w:val="1"/>
  </w:num>
  <w:num w:numId="12">
    <w:abstractNumId w:val="2"/>
  </w:num>
  <w:num w:numId="13">
    <w:abstractNumId w:val="0"/>
  </w:num>
  <w:num w:numId="14">
    <w:abstractNumId w:val="4"/>
  </w:num>
  <w:num w:numId="15">
    <w:abstractNumId w:val="6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81"/>
    <w:rsid w:val="00006325"/>
    <w:rsid w:val="00021B94"/>
    <w:rsid w:val="0007700C"/>
    <w:rsid w:val="000E5F1E"/>
    <w:rsid w:val="00120D14"/>
    <w:rsid w:val="001226EC"/>
    <w:rsid w:val="00133A8A"/>
    <w:rsid w:val="00142B16"/>
    <w:rsid w:val="00175403"/>
    <w:rsid w:val="00175AFB"/>
    <w:rsid w:val="00184774"/>
    <w:rsid w:val="001C2D1A"/>
    <w:rsid w:val="001D4BDA"/>
    <w:rsid w:val="00204388"/>
    <w:rsid w:val="00210915"/>
    <w:rsid w:val="00264165"/>
    <w:rsid w:val="002F2CE3"/>
    <w:rsid w:val="0033765F"/>
    <w:rsid w:val="00343489"/>
    <w:rsid w:val="003454F8"/>
    <w:rsid w:val="003A08C4"/>
    <w:rsid w:val="003C27A1"/>
    <w:rsid w:val="003D20CB"/>
    <w:rsid w:val="004E264E"/>
    <w:rsid w:val="00517FE2"/>
    <w:rsid w:val="00580878"/>
    <w:rsid w:val="00580C16"/>
    <w:rsid w:val="00594F3A"/>
    <w:rsid w:val="006069FA"/>
    <w:rsid w:val="00642BFF"/>
    <w:rsid w:val="00673EC2"/>
    <w:rsid w:val="00687C1B"/>
    <w:rsid w:val="006C2496"/>
    <w:rsid w:val="006C3E07"/>
    <w:rsid w:val="00741502"/>
    <w:rsid w:val="00762AE8"/>
    <w:rsid w:val="0076797E"/>
    <w:rsid w:val="0077650C"/>
    <w:rsid w:val="0078407B"/>
    <w:rsid w:val="00793BC5"/>
    <w:rsid w:val="008615C1"/>
    <w:rsid w:val="008B467D"/>
    <w:rsid w:val="008F3DD8"/>
    <w:rsid w:val="009026EB"/>
    <w:rsid w:val="00914F91"/>
    <w:rsid w:val="00927048"/>
    <w:rsid w:val="00931E36"/>
    <w:rsid w:val="00953953"/>
    <w:rsid w:val="009B5131"/>
    <w:rsid w:val="009D235B"/>
    <w:rsid w:val="009D31AF"/>
    <w:rsid w:val="009E0F99"/>
    <w:rsid w:val="009E4C9F"/>
    <w:rsid w:val="00A46F4F"/>
    <w:rsid w:val="00A85721"/>
    <w:rsid w:val="00AB28CF"/>
    <w:rsid w:val="00AB3983"/>
    <w:rsid w:val="00AC687B"/>
    <w:rsid w:val="00AE4C70"/>
    <w:rsid w:val="00AF2F78"/>
    <w:rsid w:val="00AF5591"/>
    <w:rsid w:val="00B22CC2"/>
    <w:rsid w:val="00B5516A"/>
    <w:rsid w:val="00BD2945"/>
    <w:rsid w:val="00BD49A0"/>
    <w:rsid w:val="00C10681"/>
    <w:rsid w:val="00C36483"/>
    <w:rsid w:val="00CA04FB"/>
    <w:rsid w:val="00CA60DA"/>
    <w:rsid w:val="00CD5E6F"/>
    <w:rsid w:val="00D82973"/>
    <w:rsid w:val="00D9795F"/>
    <w:rsid w:val="00DB6071"/>
    <w:rsid w:val="00DB70E9"/>
    <w:rsid w:val="00DD0CA6"/>
    <w:rsid w:val="00DE3861"/>
    <w:rsid w:val="00DF146D"/>
    <w:rsid w:val="00DF2286"/>
    <w:rsid w:val="00E451BF"/>
    <w:rsid w:val="00E4756F"/>
    <w:rsid w:val="00E852F4"/>
    <w:rsid w:val="00EF1F17"/>
    <w:rsid w:val="00EF59BB"/>
    <w:rsid w:val="00F136E3"/>
    <w:rsid w:val="00F15AEF"/>
    <w:rsid w:val="00F20A33"/>
    <w:rsid w:val="00F62993"/>
    <w:rsid w:val="00FA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0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10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06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C10681"/>
  </w:style>
  <w:style w:type="paragraph" w:styleId="a6">
    <w:name w:val="List Paragraph"/>
    <w:basedOn w:val="a"/>
    <w:uiPriority w:val="34"/>
    <w:qFormat/>
    <w:rsid w:val="00C10681"/>
    <w:pPr>
      <w:ind w:left="720"/>
      <w:contextualSpacing/>
    </w:pPr>
  </w:style>
  <w:style w:type="paragraph" w:customStyle="1" w:styleId="ConsPlusNormal">
    <w:name w:val="ConsPlusNormal"/>
    <w:rsid w:val="00580C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23</cp:revision>
  <cp:lastPrinted>2025-01-22T11:18:00Z</cp:lastPrinted>
  <dcterms:created xsi:type="dcterms:W3CDTF">2022-09-26T06:40:00Z</dcterms:created>
  <dcterms:modified xsi:type="dcterms:W3CDTF">2025-01-22T14:52:00Z</dcterms:modified>
</cp:coreProperties>
</file>