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08" w:rsidRDefault="00632E08" w:rsidP="00A66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8E49F7">
        <w:rPr>
          <w:rFonts w:ascii="Times New Roman" w:hAnsi="Times New Roman"/>
          <w:b/>
          <w:sz w:val="28"/>
          <w:szCs w:val="28"/>
        </w:rPr>
        <w:t>«Авыл хуҗалыгы билгеләнешендәге җ</w:t>
      </w:r>
      <w:proofErr w:type="gramStart"/>
      <w:r w:rsidRPr="008E49F7">
        <w:rPr>
          <w:rFonts w:ascii="Times New Roman" w:hAnsi="Times New Roman"/>
          <w:b/>
          <w:sz w:val="28"/>
          <w:szCs w:val="28"/>
        </w:rPr>
        <w:t>ирл</w:t>
      </w:r>
      <w:proofErr w:type="gramEnd"/>
      <w:r w:rsidRPr="008E49F7">
        <w:rPr>
          <w:rFonts w:ascii="Times New Roman" w:hAnsi="Times New Roman"/>
          <w:b/>
          <w:sz w:val="28"/>
          <w:szCs w:val="28"/>
        </w:rPr>
        <w:t xml:space="preserve">әрнең уңдырышлылыгы </w:t>
      </w:r>
      <w:proofErr w:type="spellStart"/>
      <w:r w:rsidRPr="008E49F7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8E49F7">
        <w:rPr>
          <w:rFonts w:ascii="Times New Roman" w:hAnsi="Times New Roman"/>
          <w:b/>
          <w:sz w:val="28"/>
          <w:szCs w:val="28"/>
        </w:rPr>
        <w:t xml:space="preserve">» </w:t>
      </w:r>
      <w:r w:rsidR="00C1333B">
        <w:rPr>
          <w:rFonts w:ascii="Times New Roman" w:hAnsi="Times New Roman"/>
          <w:b/>
          <w:sz w:val="28"/>
          <w:szCs w:val="28"/>
          <w:lang w:val="tt-RU"/>
        </w:rPr>
        <w:t>Татарстан Республикасы Законы</w:t>
      </w:r>
      <w:r w:rsidR="002C034A">
        <w:rPr>
          <w:rFonts w:ascii="Times New Roman" w:hAnsi="Times New Roman"/>
          <w:b/>
          <w:sz w:val="28"/>
          <w:szCs w:val="28"/>
          <w:lang w:val="tt-RU"/>
        </w:rPr>
        <w:t>на</w:t>
      </w:r>
      <w:r w:rsidRPr="008E49F7">
        <w:rPr>
          <w:rFonts w:ascii="Times New Roman" w:hAnsi="Times New Roman"/>
          <w:b/>
          <w:sz w:val="28"/>
          <w:szCs w:val="28"/>
        </w:rPr>
        <w:t xml:space="preserve"> үзгәреш</w:t>
      </w:r>
      <w:r w:rsidR="00C1333B">
        <w:rPr>
          <w:rFonts w:ascii="Times New Roman" w:hAnsi="Times New Roman"/>
          <w:b/>
          <w:sz w:val="28"/>
          <w:szCs w:val="28"/>
          <w:lang w:val="tt-RU"/>
        </w:rPr>
        <w:t>ләр</w:t>
      </w:r>
      <w:r w:rsidRPr="008E49F7">
        <w:rPr>
          <w:rFonts w:ascii="Times New Roman" w:hAnsi="Times New Roman"/>
          <w:b/>
          <w:sz w:val="28"/>
          <w:szCs w:val="28"/>
        </w:rPr>
        <w:t xml:space="preserve"> кертү </w:t>
      </w:r>
      <w:proofErr w:type="spellStart"/>
      <w:r w:rsidRPr="008E49F7">
        <w:rPr>
          <w:rFonts w:ascii="Times New Roman" w:hAnsi="Times New Roman"/>
          <w:b/>
          <w:sz w:val="28"/>
          <w:szCs w:val="28"/>
        </w:rPr>
        <w:t>хакында</w:t>
      </w:r>
      <w:proofErr w:type="spellEnd"/>
      <w:r w:rsidRPr="008E49F7">
        <w:rPr>
          <w:rFonts w:ascii="Times New Roman" w:hAnsi="Times New Roman"/>
          <w:b/>
          <w:sz w:val="28"/>
          <w:szCs w:val="28"/>
        </w:rPr>
        <w:t xml:space="preserve">» Татарстан </w:t>
      </w:r>
      <w:proofErr w:type="spellStart"/>
      <w:r w:rsidRPr="008E49F7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8E49F7">
        <w:rPr>
          <w:rFonts w:ascii="Times New Roman" w:hAnsi="Times New Roman"/>
          <w:b/>
          <w:sz w:val="28"/>
          <w:szCs w:val="28"/>
        </w:rPr>
        <w:t xml:space="preserve"> законы </w:t>
      </w:r>
      <w:proofErr w:type="spellStart"/>
      <w:r w:rsidRPr="008E49F7">
        <w:rPr>
          <w:rFonts w:ascii="Times New Roman" w:hAnsi="Times New Roman"/>
          <w:b/>
          <w:sz w:val="28"/>
          <w:szCs w:val="28"/>
        </w:rPr>
        <w:t>проектына</w:t>
      </w:r>
      <w:proofErr w:type="spellEnd"/>
      <w:r w:rsidRPr="00632E08">
        <w:rPr>
          <w:rFonts w:ascii="Times New Roman" w:hAnsi="Times New Roman"/>
          <w:b/>
          <w:sz w:val="28"/>
          <w:szCs w:val="28"/>
        </w:rPr>
        <w:t xml:space="preserve"> </w:t>
      </w:r>
    </w:p>
    <w:p w:rsidR="00A66494" w:rsidRPr="008E49F7" w:rsidRDefault="00632E08" w:rsidP="00A66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8E49F7">
        <w:rPr>
          <w:rFonts w:ascii="Times New Roman" w:hAnsi="Times New Roman"/>
          <w:b/>
          <w:sz w:val="28"/>
          <w:szCs w:val="28"/>
        </w:rPr>
        <w:t>АҢЛАТМА</w:t>
      </w:r>
    </w:p>
    <w:p w:rsidR="00971F19" w:rsidRPr="008E49F7" w:rsidRDefault="00971F19" w:rsidP="00971F19">
      <w:pPr>
        <w:pStyle w:val="11"/>
        <w:rPr>
          <w:rFonts w:ascii="Times New Roman" w:hAnsi="Times New Roman"/>
          <w:b/>
          <w:sz w:val="28"/>
          <w:szCs w:val="28"/>
        </w:rPr>
      </w:pPr>
    </w:p>
    <w:p w:rsidR="007F42B3" w:rsidRDefault="00EC79B6" w:rsidP="007F42B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C034A">
        <w:rPr>
          <w:rFonts w:ascii="Times New Roman" w:hAnsi="Times New Roman"/>
          <w:sz w:val="28"/>
          <w:szCs w:val="28"/>
        </w:rPr>
        <w:t>«Авыл хуҗалыгы билгеләнешендәге җ</w:t>
      </w:r>
      <w:proofErr w:type="gramStart"/>
      <w:r w:rsidRPr="002C034A">
        <w:rPr>
          <w:rFonts w:ascii="Times New Roman" w:hAnsi="Times New Roman"/>
          <w:sz w:val="28"/>
          <w:szCs w:val="28"/>
        </w:rPr>
        <w:t>ирл</w:t>
      </w:r>
      <w:proofErr w:type="gramEnd"/>
      <w:r w:rsidRPr="002C034A">
        <w:rPr>
          <w:rFonts w:ascii="Times New Roman" w:hAnsi="Times New Roman"/>
          <w:sz w:val="28"/>
          <w:szCs w:val="28"/>
        </w:rPr>
        <w:t xml:space="preserve">әрнең уңдырышлылыгы </w:t>
      </w:r>
      <w:proofErr w:type="spellStart"/>
      <w:r w:rsidRPr="002C034A">
        <w:rPr>
          <w:rFonts w:ascii="Times New Roman" w:hAnsi="Times New Roman"/>
          <w:sz w:val="28"/>
          <w:szCs w:val="28"/>
        </w:rPr>
        <w:t>турында</w:t>
      </w:r>
      <w:proofErr w:type="spellEnd"/>
      <w:r w:rsidRPr="002C034A">
        <w:rPr>
          <w:rFonts w:ascii="Times New Roman" w:hAnsi="Times New Roman"/>
          <w:sz w:val="28"/>
          <w:szCs w:val="28"/>
        </w:rPr>
        <w:t xml:space="preserve">» </w:t>
      </w:r>
      <w:r w:rsidR="00F85D8F" w:rsidRPr="00F85D8F">
        <w:rPr>
          <w:rFonts w:ascii="Times New Roman" w:hAnsi="Times New Roman"/>
          <w:sz w:val="28"/>
          <w:szCs w:val="28"/>
          <w:lang w:val="tt-RU"/>
        </w:rPr>
        <w:t>Татарстан Республикасы Законын</w:t>
      </w:r>
      <w:r w:rsidR="00E43E36">
        <w:rPr>
          <w:rFonts w:ascii="Times New Roman" w:hAnsi="Times New Roman"/>
          <w:sz w:val="28"/>
          <w:szCs w:val="28"/>
          <w:lang w:val="tt-RU"/>
        </w:rPr>
        <w:t>а</w:t>
      </w:r>
      <w:r w:rsidRPr="00F85D8F">
        <w:rPr>
          <w:rFonts w:ascii="Times New Roman" w:hAnsi="Times New Roman"/>
          <w:sz w:val="28"/>
          <w:szCs w:val="28"/>
        </w:rPr>
        <w:t xml:space="preserve"> үзгәреш</w:t>
      </w:r>
      <w:r w:rsidR="00E43E36">
        <w:rPr>
          <w:rFonts w:ascii="Times New Roman" w:hAnsi="Times New Roman"/>
          <w:sz w:val="28"/>
          <w:szCs w:val="28"/>
          <w:lang w:val="tt-RU"/>
        </w:rPr>
        <w:t>ләр</w:t>
      </w:r>
      <w:r w:rsidRPr="00F85D8F">
        <w:rPr>
          <w:rFonts w:ascii="Times New Roman" w:hAnsi="Times New Roman"/>
          <w:sz w:val="28"/>
          <w:szCs w:val="28"/>
        </w:rPr>
        <w:t xml:space="preserve"> кертү </w:t>
      </w:r>
      <w:proofErr w:type="spellStart"/>
      <w:r w:rsidRPr="00F85D8F">
        <w:rPr>
          <w:rFonts w:ascii="Times New Roman" w:hAnsi="Times New Roman"/>
          <w:sz w:val="28"/>
          <w:szCs w:val="28"/>
        </w:rPr>
        <w:t>хакында</w:t>
      </w:r>
      <w:proofErr w:type="spellEnd"/>
      <w:r w:rsidRPr="00F85D8F">
        <w:rPr>
          <w:rFonts w:ascii="Times New Roman" w:hAnsi="Times New Roman"/>
          <w:sz w:val="28"/>
          <w:szCs w:val="28"/>
        </w:rPr>
        <w:t>»</w:t>
      </w:r>
      <w:r w:rsidRPr="002C034A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2C034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C034A">
        <w:rPr>
          <w:rFonts w:ascii="Times New Roman" w:hAnsi="Times New Roman"/>
          <w:sz w:val="28"/>
          <w:szCs w:val="28"/>
        </w:rPr>
        <w:t xml:space="preserve"> законы проекты</w:t>
      </w:r>
      <w:r w:rsidR="00632E08" w:rsidRPr="002C034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32E08" w:rsidRPr="002C034A">
        <w:rPr>
          <w:rFonts w:ascii="Times New Roman" w:hAnsi="Times New Roman"/>
          <w:sz w:val="28"/>
          <w:szCs w:val="28"/>
        </w:rPr>
        <w:t>алга</w:t>
      </w:r>
      <w:proofErr w:type="spellEnd"/>
      <w:r w:rsidR="00632E08" w:rsidRPr="002C03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08" w:rsidRPr="002C034A">
        <w:rPr>
          <w:rFonts w:ascii="Times New Roman" w:hAnsi="Times New Roman"/>
          <w:sz w:val="28"/>
          <w:szCs w:val="28"/>
        </w:rPr>
        <w:t>таба</w:t>
      </w:r>
      <w:proofErr w:type="spellEnd"/>
      <w:r w:rsidR="00632E08" w:rsidRPr="002C034A">
        <w:rPr>
          <w:rFonts w:ascii="Times New Roman" w:hAnsi="Times New Roman"/>
          <w:sz w:val="28"/>
          <w:szCs w:val="28"/>
        </w:rPr>
        <w:t xml:space="preserve"> – закон проекты) Та</w:t>
      </w:r>
      <w:r w:rsidR="00F85D8F">
        <w:rPr>
          <w:rFonts w:ascii="Times New Roman" w:hAnsi="Times New Roman"/>
          <w:sz w:val="28"/>
          <w:szCs w:val="28"/>
        </w:rPr>
        <w:t xml:space="preserve">тарстан </w:t>
      </w:r>
      <w:proofErr w:type="spellStart"/>
      <w:r w:rsidR="00F85D8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F85D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D8F">
        <w:rPr>
          <w:rFonts w:ascii="Times New Roman" w:hAnsi="Times New Roman"/>
          <w:sz w:val="28"/>
          <w:szCs w:val="28"/>
        </w:rPr>
        <w:t>законнарын</w:t>
      </w:r>
      <w:proofErr w:type="spellEnd"/>
      <w:r w:rsidR="00F85D8F">
        <w:rPr>
          <w:rFonts w:ascii="Times New Roman" w:hAnsi="Times New Roman"/>
          <w:sz w:val="28"/>
          <w:szCs w:val="28"/>
          <w:lang w:val="tt-RU"/>
        </w:rPr>
        <w:t xml:space="preserve"> федераль </w:t>
      </w:r>
      <w:proofErr w:type="spellStart"/>
      <w:r w:rsidR="00632E08" w:rsidRPr="008E49F7">
        <w:rPr>
          <w:rFonts w:ascii="Times New Roman" w:hAnsi="Times New Roman"/>
          <w:sz w:val="28"/>
          <w:szCs w:val="28"/>
        </w:rPr>
        <w:t>законнар</w:t>
      </w:r>
      <w:proofErr w:type="spellEnd"/>
      <w:r w:rsidR="00F85D8F">
        <w:rPr>
          <w:rFonts w:ascii="Times New Roman" w:hAnsi="Times New Roman"/>
          <w:sz w:val="28"/>
          <w:szCs w:val="28"/>
          <w:lang w:val="tt-RU"/>
        </w:rPr>
        <w:t>га</w:t>
      </w:r>
      <w:r w:rsidR="00632E08" w:rsidRPr="008E49F7">
        <w:rPr>
          <w:rFonts w:ascii="Times New Roman" w:hAnsi="Times New Roman"/>
          <w:sz w:val="28"/>
          <w:szCs w:val="28"/>
        </w:rPr>
        <w:t xml:space="preserve"> туры китерү </w:t>
      </w:r>
      <w:proofErr w:type="spellStart"/>
      <w:r w:rsidR="00632E08" w:rsidRPr="008E49F7">
        <w:rPr>
          <w:rFonts w:ascii="Times New Roman" w:hAnsi="Times New Roman"/>
          <w:sz w:val="28"/>
          <w:szCs w:val="28"/>
        </w:rPr>
        <w:t>максатында</w:t>
      </w:r>
      <w:proofErr w:type="spellEnd"/>
      <w:r w:rsidR="00632E08" w:rsidRPr="008E49F7">
        <w:rPr>
          <w:rFonts w:ascii="Times New Roman" w:hAnsi="Times New Roman"/>
          <w:sz w:val="28"/>
          <w:szCs w:val="28"/>
        </w:rPr>
        <w:t xml:space="preserve"> эшләнде</w:t>
      </w:r>
      <w:bookmarkStart w:id="0" w:name="_GoBack"/>
      <w:bookmarkEnd w:id="0"/>
      <w:r w:rsidR="00DE153F">
        <w:rPr>
          <w:rFonts w:ascii="Times New Roman" w:hAnsi="Times New Roman"/>
          <w:sz w:val="28"/>
          <w:szCs w:val="28"/>
        </w:rPr>
        <w:t>.</w:t>
      </w:r>
    </w:p>
    <w:p w:rsidR="00E43E36" w:rsidRDefault="00E43E36" w:rsidP="007F42B3">
      <w:pPr>
        <w:pStyle w:val="11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«Россия Федерациясенең аерым закон актларына үзгәрешләр кертү турында» </w:t>
      </w:r>
      <w:r w:rsidRPr="00F505AE">
        <w:rPr>
          <w:rFonts w:ascii="Times New Roman" w:hAnsi="Times New Roman"/>
          <w:sz w:val="28"/>
          <w:szCs w:val="28"/>
          <w:lang w:val="tt-RU"/>
        </w:rPr>
        <w:t>202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елның </w:t>
      </w:r>
      <w:r>
        <w:rPr>
          <w:rFonts w:ascii="Times New Roman" w:hAnsi="Times New Roman"/>
          <w:sz w:val="28"/>
          <w:szCs w:val="28"/>
          <w:lang w:val="tt-RU"/>
        </w:rPr>
        <w:t>26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декабр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ендәге </w:t>
      </w:r>
      <w:r>
        <w:rPr>
          <w:rFonts w:ascii="Times New Roman" w:hAnsi="Times New Roman"/>
          <w:sz w:val="28"/>
          <w:szCs w:val="28"/>
          <w:lang w:val="tt-RU"/>
        </w:rPr>
        <w:t>499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 xml:space="preserve"> (алга таба – 499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 xml:space="preserve">) белән </w:t>
      </w:r>
      <w:r w:rsidR="00FB76F3">
        <w:rPr>
          <w:rFonts w:ascii="Times New Roman" w:hAnsi="Times New Roman"/>
          <w:sz w:val="28"/>
          <w:szCs w:val="28"/>
          <w:lang w:val="tt-RU"/>
        </w:rPr>
        <w:t>«</w:t>
      </w:r>
      <w:r w:rsidR="00FB76F3" w:rsidRPr="00130110">
        <w:rPr>
          <w:rFonts w:ascii="Times New Roman" w:hAnsi="Times New Roman"/>
          <w:sz w:val="28"/>
          <w:szCs w:val="28"/>
          <w:lang w:val="tt-RU"/>
        </w:rPr>
        <w:t>Авыл</w:t>
      </w:r>
      <w:r w:rsidR="00FB76F3" w:rsidRPr="00130110">
        <w:rPr>
          <w:rFonts w:ascii="Times New Roman" w:eastAsia="Calibri" w:hAnsi="Times New Roman"/>
          <w:sz w:val="28"/>
          <w:szCs w:val="28"/>
          <w:lang w:val="tt-RU"/>
        </w:rPr>
        <w:t xml:space="preserve"> хуҗалыгы җирләренең</w:t>
      </w:r>
      <w:r w:rsidR="00FB76F3" w:rsidRPr="0013011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B76F3" w:rsidRPr="00130110">
        <w:rPr>
          <w:rFonts w:ascii="Times New Roman" w:eastAsia="Calibri" w:hAnsi="Times New Roman"/>
          <w:sz w:val="28"/>
          <w:szCs w:val="28"/>
          <w:lang w:val="tt-RU"/>
        </w:rPr>
        <w:t>уңдырышлылыгын тәэмин итүне дәүләт җайга салуы турында</w:t>
      </w:r>
      <w:r w:rsidR="00FB76F3">
        <w:rPr>
          <w:rFonts w:ascii="Times New Roman" w:hAnsi="Times New Roman"/>
          <w:sz w:val="28"/>
          <w:szCs w:val="28"/>
          <w:lang w:val="tt-RU"/>
        </w:rPr>
        <w:t xml:space="preserve">» </w:t>
      </w:r>
      <w:r w:rsidR="00FB76F3" w:rsidRPr="00130110">
        <w:rPr>
          <w:rFonts w:ascii="Times New Roman" w:hAnsi="Times New Roman"/>
          <w:sz w:val="28"/>
          <w:szCs w:val="28"/>
          <w:lang w:val="tt-RU"/>
        </w:rPr>
        <w:t>1998 елның 16 июлендәге 101-ФЗ номерлы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Федераль закон</w:t>
      </w:r>
      <w:r w:rsidR="003A5425">
        <w:rPr>
          <w:rFonts w:ascii="Times New Roman" w:hAnsi="Times New Roman"/>
          <w:sz w:val="28"/>
          <w:szCs w:val="28"/>
          <w:lang w:val="tt-RU"/>
        </w:rPr>
        <w:t>га</w:t>
      </w:r>
      <w:r w:rsidR="003A5425" w:rsidRPr="003A5425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</w:t>
      </w:r>
      <w:r w:rsidR="003A5425" w:rsidRPr="00A40939">
        <w:rPr>
          <w:rFonts w:ascii="Times New Roman" w:hAnsi="Times New Roman"/>
          <w:sz w:val="28"/>
          <w:szCs w:val="28"/>
          <w:lang w:val="tt-RU"/>
        </w:rPr>
        <w:t>Авыл хуҗалыгы җирләре дәүләт реестры</w:t>
      </w:r>
      <w:r w:rsidR="003A5425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н алып бару һәм </w:t>
      </w:r>
      <w:r w:rsidR="00830F44">
        <w:rPr>
          <w:rFonts w:ascii="Times New Roman" w:eastAsia="Calibri" w:hAnsi="Times New Roman"/>
          <w:sz w:val="28"/>
          <w:szCs w:val="28"/>
          <w:lang w:val="tt-RU"/>
        </w:rPr>
        <w:t>А</w:t>
      </w:r>
      <w:r w:rsidR="00830F44" w:rsidRPr="00C925FF">
        <w:rPr>
          <w:rFonts w:ascii="Times New Roman" w:eastAsia="Calibri" w:hAnsi="Times New Roman"/>
          <w:sz w:val="28"/>
          <w:szCs w:val="28"/>
          <w:lang w:val="tt-RU"/>
        </w:rPr>
        <w:t>выл хуҗалыгы җирләре</w:t>
      </w:r>
      <w:r w:rsidR="00830F44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</w:t>
      </w:r>
      <w:r w:rsidR="00830F44">
        <w:rPr>
          <w:rFonts w:ascii="Times New Roman" w:eastAsia="Calibri" w:hAnsi="Times New Roman"/>
          <w:sz w:val="28"/>
          <w:szCs w:val="28"/>
          <w:lang w:val="tt-RU"/>
        </w:rPr>
        <w:t>һәм</w:t>
      </w:r>
      <w:r w:rsidR="00830F44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авыл хуҗалыгын алып бару өчен</w:t>
      </w:r>
      <w:r w:rsidR="00830F44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830F44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файдаланыла торган яисә бирелгән</w:t>
      </w:r>
      <w:r w:rsidR="00830F44">
        <w:rPr>
          <w:rFonts w:ascii="Times New Roman" w:eastAsia="Calibri" w:hAnsi="Times New Roman"/>
          <w:sz w:val="28"/>
          <w:szCs w:val="28"/>
          <w:lang w:val="tt-RU"/>
        </w:rPr>
        <w:t xml:space="preserve"> башка категория</w:t>
      </w:r>
      <w:r w:rsidR="00830F44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җирләр составындагы </w:t>
      </w:r>
      <w:r w:rsidR="00830F44"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="00830F44" w:rsidRPr="009140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30F44" w:rsidRPr="00CE6ED0">
        <w:rPr>
          <w:rFonts w:ascii="Times New Roman" w:hAnsi="Times New Roman"/>
          <w:sz w:val="28"/>
          <w:szCs w:val="28"/>
          <w:lang w:val="tt-RU"/>
        </w:rPr>
        <w:t>кишәрлекләре</w:t>
      </w:r>
      <w:r w:rsidR="00830F44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турындагы бердәм федераль дәүләт мәгълүмат системасының (алга таба – Бердәм федераль дәүләт мәгълүмат системасы) эшләү мәсьәләләрен җайга салу өлешендә </w:t>
      </w:r>
      <w:r w:rsidR="00830F44">
        <w:rPr>
          <w:rFonts w:ascii="Times New Roman" w:eastAsia="Calibri" w:hAnsi="Times New Roman"/>
          <w:sz w:val="28"/>
          <w:szCs w:val="28"/>
          <w:lang w:val="tt-RU"/>
        </w:rPr>
        <w:t>үзгәрешләр кертелде.</w:t>
      </w:r>
    </w:p>
    <w:p w:rsidR="00070240" w:rsidRDefault="00070240" w:rsidP="007F42B3">
      <w:pPr>
        <w:pStyle w:val="11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З</w:t>
      </w:r>
      <w:r w:rsidRPr="002C1B32">
        <w:rPr>
          <w:rFonts w:ascii="Times New Roman" w:hAnsi="Times New Roman"/>
          <w:sz w:val="28"/>
          <w:szCs w:val="28"/>
          <w:lang w:val="tt-RU"/>
        </w:rPr>
        <w:t>акон проекты</w:t>
      </w:r>
      <w:r>
        <w:rPr>
          <w:rFonts w:ascii="Times New Roman" w:hAnsi="Times New Roman"/>
          <w:sz w:val="28"/>
          <w:szCs w:val="28"/>
          <w:lang w:val="tt-RU"/>
        </w:rPr>
        <w:t xml:space="preserve"> белән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«Авыл хуҗалыгы җирләренең уңдырышлылыгы турында» 2001 елның 24 гыйнварындагы 595 номерл</w:t>
      </w:r>
      <w:r>
        <w:rPr>
          <w:rFonts w:ascii="Times New Roman" w:eastAsia="Calibri" w:hAnsi="Times New Roman"/>
          <w:sz w:val="28"/>
          <w:szCs w:val="28"/>
          <w:lang w:val="tt-RU"/>
        </w:rPr>
        <w:t>ы Татарстан Республикасы Законына</w:t>
      </w:r>
      <w:r w:rsidR="00A2216C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A2216C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Бердәм федераль дәүләт мәгълүмат системасына багышланган 15</w:t>
      </w:r>
      <w:r w:rsidR="00A2216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tt-RU"/>
        </w:rPr>
        <w:t>2</w:t>
      </w:r>
      <w:r w:rsidR="00A2216C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статья өстәргә һәм әлеге системада кирәкле мәгълүмат Татарстан Республикасы Министрлар Кабинеты тарафыннан вәкаләт бирелгән Татарстан Республикасы башкарма хакимияте органы тарафыннан тапшырыла дип билгеләргә </w:t>
      </w:r>
      <w:r w:rsidR="00A2216C">
        <w:rPr>
          <w:rFonts w:ascii="Times New Roman" w:eastAsia="Calibri" w:hAnsi="Times New Roman"/>
          <w:sz w:val="28"/>
          <w:szCs w:val="28"/>
          <w:lang w:val="tt-RU"/>
        </w:rPr>
        <w:t>тәкъдим ителә.</w:t>
      </w:r>
    </w:p>
    <w:p w:rsidR="00797438" w:rsidRDefault="00797438" w:rsidP="007F42B3">
      <w:pPr>
        <w:pStyle w:val="11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sz w:val="28"/>
          <w:szCs w:val="28"/>
          <w:lang w:val="tt-RU"/>
        </w:rPr>
        <w:t xml:space="preserve">Моннан тыш, </w:t>
      </w:r>
      <w:r>
        <w:rPr>
          <w:rFonts w:ascii="Times New Roman" w:hAnsi="Times New Roman"/>
          <w:sz w:val="28"/>
          <w:szCs w:val="28"/>
          <w:lang w:val="tt-RU"/>
        </w:rPr>
        <w:t>499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 xml:space="preserve"> белән </w:t>
      </w:r>
      <w:r w:rsidRPr="006174EB">
        <w:rPr>
          <w:rFonts w:ascii="Times New Roman" w:hAnsi="Times New Roman"/>
          <w:sz w:val="28"/>
          <w:szCs w:val="28"/>
          <w:lang w:val="tt-RU"/>
        </w:rPr>
        <w:t>202</w:t>
      </w:r>
      <w:r>
        <w:rPr>
          <w:rFonts w:ascii="Times New Roman" w:hAnsi="Times New Roman"/>
          <w:sz w:val="28"/>
          <w:szCs w:val="28"/>
          <w:lang w:val="tt-RU"/>
        </w:rPr>
        <w:t>6</w:t>
      </w:r>
      <w:r w:rsidRPr="006174EB">
        <w:rPr>
          <w:rFonts w:ascii="Times New Roman" w:hAnsi="Times New Roman"/>
          <w:sz w:val="28"/>
          <w:szCs w:val="28"/>
          <w:lang w:val="tt-RU"/>
        </w:rPr>
        <w:t xml:space="preserve"> елның 1 мартыннан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40939">
        <w:rPr>
          <w:rFonts w:ascii="Times New Roman" w:hAnsi="Times New Roman"/>
          <w:sz w:val="28"/>
          <w:szCs w:val="28"/>
          <w:lang w:val="tt-RU"/>
        </w:rPr>
        <w:t>Авыл хуҗалыгы җирләре дәүләт реестры</w:t>
      </w:r>
      <w:r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н алып бару Бердәм федераль дәүләт мәгълүмат системасында гамәлгә ашырылачак дип билгеләнде.</w:t>
      </w:r>
      <w:r w:rsidR="000D42F2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</w:t>
      </w:r>
      <w:r w:rsidR="000D42F2">
        <w:rPr>
          <w:rFonts w:ascii="Times New Roman" w:hAnsi="Times New Roman"/>
          <w:sz w:val="28"/>
          <w:szCs w:val="28"/>
          <w:lang w:val="tt-RU"/>
        </w:rPr>
        <w:t>З</w:t>
      </w:r>
      <w:r w:rsidR="000D42F2" w:rsidRPr="002C1B32">
        <w:rPr>
          <w:rFonts w:ascii="Times New Roman" w:hAnsi="Times New Roman"/>
          <w:sz w:val="28"/>
          <w:szCs w:val="28"/>
          <w:lang w:val="tt-RU"/>
        </w:rPr>
        <w:t>акон проекты</w:t>
      </w:r>
      <w:r w:rsidR="000D42F2">
        <w:rPr>
          <w:rFonts w:ascii="Times New Roman" w:hAnsi="Times New Roman"/>
          <w:sz w:val="28"/>
          <w:szCs w:val="28"/>
          <w:lang w:val="tt-RU"/>
        </w:rPr>
        <w:t xml:space="preserve"> белән шундый ук нигезләмәне </w:t>
      </w:r>
      <w:r w:rsidR="000D42F2" w:rsidRPr="00C925FF">
        <w:rPr>
          <w:rFonts w:ascii="Times New Roman" w:eastAsia="Calibri" w:hAnsi="Times New Roman"/>
          <w:sz w:val="28"/>
          <w:szCs w:val="28"/>
          <w:lang w:val="tt-RU"/>
        </w:rPr>
        <w:t>«Авыл хуҗалыгы җирләренең уңдырышлылыгы турында» 2001 елның 24 гыйнварындагы 595 номерл</w:t>
      </w:r>
      <w:r w:rsidR="000D42F2">
        <w:rPr>
          <w:rFonts w:ascii="Times New Roman" w:eastAsia="Calibri" w:hAnsi="Times New Roman"/>
          <w:sz w:val="28"/>
          <w:szCs w:val="28"/>
          <w:lang w:val="tt-RU"/>
        </w:rPr>
        <w:t xml:space="preserve">ы Татарстан Республикасы Законының </w:t>
      </w:r>
      <w:r w:rsidR="000D42F2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15</w:t>
      </w:r>
      <w:r w:rsidR="000D42F2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tt-RU"/>
        </w:rPr>
        <w:t>1</w:t>
      </w:r>
      <w:r w:rsidR="000D42F2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 xml:space="preserve"> статья</w:t>
      </w:r>
      <w:r w:rsidR="000D42F2">
        <w:rPr>
          <w:rFonts w:ascii="Times New Roman" w:eastAsia="Calibri" w:hAnsi="Times New Roman"/>
          <w:sz w:val="28"/>
          <w:szCs w:val="28"/>
          <w:lang w:val="tt-RU"/>
        </w:rPr>
        <w:t>сында беркетергә тәкъдим ителә.</w:t>
      </w:r>
    </w:p>
    <w:p w:rsidR="00B14FA0" w:rsidRPr="00A2216C" w:rsidRDefault="00B14FA0" w:rsidP="007F42B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sz w:val="28"/>
          <w:szCs w:val="28"/>
          <w:lang w:val="tt-RU"/>
        </w:rPr>
        <w:t xml:space="preserve">Шулай ук 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2C1B32">
        <w:rPr>
          <w:rFonts w:ascii="Times New Roman" w:hAnsi="Times New Roman"/>
          <w:sz w:val="28"/>
          <w:szCs w:val="28"/>
          <w:lang w:val="tt-RU"/>
        </w:rPr>
        <w:t>акон проекты</w:t>
      </w:r>
      <w:r>
        <w:rPr>
          <w:rFonts w:ascii="Times New Roman" w:hAnsi="Times New Roman"/>
          <w:sz w:val="28"/>
          <w:szCs w:val="28"/>
          <w:lang w:val="tt-RU"/>
        </w:rPr>
        <w:t xml:space="preserve">нда федераль </w:t>
      </w:r>
      <w:r w:rsidRPr="00B14FA0">
        <w:rPr>
          <w:rFonts w:ascii="Times New Roman" w:hAnsi="Times New Roman"/>
          <w:sz w:val="28"/>
          <w:szCs w:val="28"/>
          <w:lang w:val="tt-RU"/>
        </w:rPr>
        <w:t>законнар</w:t>
      </w:r>
      <w:r>
        <w:rPr>
          <w:rFonts w:ascii="Times New Roman" w:hAnsi="Times New Roman"/>
          <w:sz w:val="28"/>
          <w:szCs w:val="28"/>
          <w:lang w:val="tt-RU"/>
        </w:rPr>
        <w:t>ның җ</w:t>
      </w:r>
      <w:r w:rsidRPr="00CE6ED0">
        <w:rPr>
          <w:rFonts w:ascii="Times New Roman" w:hAnsi="Times New Roman"/>
          <w:sz w:val="28"/>
          <w:szCs w:val="28"/>
          <w:lang w:val="tt-RU"/>
        </w:rPr>
        <w:t>ир кишәрлекләре хокукына ия булучылар</w:t>
      </w:r>
      <w:r>
        <w:rPr>
          <w:rFonts w:ascii="Times New Roman" w:hAnsi="Times New Roman"/>
          <w:sz w:val="28"/>
          <w:szCs w:val="28"/>
          <w:lang w:val="tt-RU"/>
        </w:rPr>
        <w:t>ның хокукларын һәм вазыйфаларын билгеләү                   (499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>), шулай ук кулланыла торган терминологияне төзәтү (499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«Пестицидлар һәм агрохимикатлар белән хәвефсез эш итү турында» Федераль законның </w:t>
      </w:r>
      <w:r>
        <w:rPr>
          <w:rFonts w:ascii="Times New Roman" w:hAnsi="Times New Roman"/>
          <w:sz w:val="28"/>
          <w:szCs w:val="28"/>
          <w:lang w:val="tt-RU"/>
        </w:rPr>
        <w:t>1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статьясына үзгәреш кертү хакында» 202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елның </w:t>
      </w:r>
      <w:r>
        <w:rPr>
          <w:rFonts w:ascii="Times New Roman" w:hAnsi="Times New Roman"/>
          <w:sz w:val="28"/>
          <w:szCs w:val="28"/>
          <w:lang w:val="tt-RU"/>
        </w:rPr>
        <w:t>28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декабр</w:t>
      </w:r>
      <w:r w:rsidRPr="00F505AE">
        <w:rPr>
          <w:rFonts w:ascii="Times New Roman" w:hAnsi="Times New Roman"/>
          <w:sz w:val="28"/>
          <w:szCs w:val="28"/>
          <w:lang w:val="tt-RU"/>
        </w:rPr>
        <w:t xml:space="preserve">ендәге </w:t>
      </w:r>
      <w:r>
        <w:rPr>
          <w:rFonts w:ascii="Times New Roman" w:hAnsi="Times New Roman"/>
          <w:sz w:val="28"/>
          <w:szCs w:val="28"/>
          <w:lang w:val="tt-RU"/>
        </w:rPr>
        <w:t>553</w:t>
      </w:r>
      <w:r w:rsidRPr="00F505AE">
        <w:rPr>
          <w:rFonts w:ascii="Times New Roman" w:hAnsi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/>
          <w:sz w:val="28"/>
          <w:szCs w:val="28"/>
          <w:lang w:val="tt-RU"/>
        </w:rPr>
        <w:t xml:space="preserve">) өлешендәге үзгәрешләрен чагылдырырга </w:t>
      </w:r>
      <w:r>
        <w:rPr>
          <w:rFonts w:ascii="Times New Roman" w:eastAsia="Calibri" w:hAnsi="Times New Roman"/>
          <w:sz w:val="28"/>
          <w:szCs w:val="28"/>
          <w:lang w:val="tt-RU"/>
        </w:rPr>
        <w:t>тәкъдим ителә.</w:t>
      </w:r>
    </w:p>
    <w:p w:rsidR="00E43E36" w:rsidRDefault="00E43E36" w:rsidP="007F42B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A4BE3" w:rsidRPr="00CA4BE3" w:rsidRDefault="00CA4BE3" w:rsidP="007F42B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CA4BE3" w:rsidRPr="00CA4BE3" w:rsidSect="00104D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3B" w:rsidRDefault="00651D3B" w:rsidP="00632E08">
      <w:pPr>
        <w:spacing w:after="0" w:line="240" w:lineRule="auto"/>
      </w:pPr>
      <w:r>
        <w:separator/>
      </w:r>
    </w:p>
  </w:endnote>
  <w:endnote w:type="continuationSeparator" w:id="0">
    <w:p w:rsidR="00651D3B" w:rsidRDefault="00651D3B" w:rsidP="0063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3B" w:rsidRDefault="00651D3B" w:rsidP="00632E08">
      <w:pPr>
        <w:spacing w:after="0" w:line="240" w:lineRule="auto"/>
      </w:pPr>
      <w:r>
        <w:separator/>
      </w:r>
    </w:p>
  </w:footnote>
  <w:footnote w:type="continuationSeparator" w:id="0">
    <w:p w:rsidR="00651D3B" w:rsidRDefault="00651D3B" w:rsidP="0063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E36"/>
    <w:multiLevelType w:val="multilevel"/>
    <w:tmpl w:val="7848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46287"/>
    <w:multiLevelType w:val="hybridMultilevel"/>
    <w:tmpl w:val="B4C8EE4E"/>
    <w:lvl w:ilvl="0" w:tplc="FD7E5D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7362FCEC" w:tentative="1">
      <w:start w:val="1"/>
      <w:numFmt w:val="lowerLetter"/>
      <w:lvlText w:val="%2."/>
      <w:lvlJc w:val="left"/>
      <w:pPr>
        <w:ind w:left="1789" w:hanging="360"/>
      </w:pPr>
    </w:lvl>
    <w:lvl w:ilvl="2" w:tplc="B23A11A6" w:tentative="1">
      <w:start w:val="1"/>
      <w:numFmt w:val="lowerRoman"/>
      <w:lvlText w:val="%3."/>
      <w:lvlJc w:val="right"/>
      <w:pPr>
        <w:ind w:left="2509" w:hanging="180"/>
      </w:pPr>
    </w:lvl>
    <w:lvl w:ilvl="3" w:tplc="91DC42F8" w:tentative="1">
      <w:start w:val="1"/>
      <w:numFmt w:val="decimal"/>
      <w:lvlText w:val="%4."/>
      <w:lvlJc w:val="left"/>
      <w:pPr>
        <w:ind w:left="3229" w:hanging="360"/>
      </w:pPr>
    </w:lvl>
    <w:lvl w:ilvl="4" w:tplc="A36CDD60" w:tentative="1">
      <w:start w:val="1"/>
      <w:numFmt w:val="lowerLetter"/>
      <w:lvlText w:val="%5."/>
      <w:lvlJc w:val="left"/>
      <w:pPr>
        <w:ind w:left="3949" w:hanging="360"/>
      </w:pPr>
    </w:lvl>
    <w:lvl w:ilvl="5" w:tplc="4374164C" w:tentative="1">
      <w:start w:val="1"/>
      <w:numFmt w:val="lowerRoman"/>
      <w:lvlText w:val="%6."/>
      <w:lvlJc w:val="right"/>
      <w:pPr>
        <w:ind w:left="4669" w:hanging="180"/>
      </w:pPr>
    </w:lvl>
    <w:lvl w:ilvl="6" w:tplc="A0A2CFB2" w:tentative="1">
      <w:start w:val="1"/>
      <w:numFmt w:val="decimal"/>
      <w:lvlText w:val="%7."/>
      <w:lvlJc w:val="left"/>
      <w:pPr>
        <w:ind w:left="5389" w:hanging="360"/>
      </w:pPr>
    </w:lvl>
    <w:lvl w:ilvl="7" w:tplc="89946F4A" w:tentative="1">
      <w:start w:val="1"/>
      <w:numFmt w:val="lowerLetter"/>
      <w:lvlText w:val="%8."/>
      <w:lvlJc w:val="left"/>
      <w:pPr>
        <w:ind w:left="6109" w:hanging="360"/>
      </w:pPr>
    </w:lvl>
    <w:lvl w:ilvl="8" w:tplc="D9727C7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BB1"/>
    <w:rsid w:val="00024EBD"/>
    <w:rsid w:val="00037B6A"/>
    <w:rsid w:val="00057849"/>
    <w:rsid w:val="00070240"/>
    <w:rsid w:val="00096913"/>
    <w:rsid w:val="000A1BF5"/>
    <w:rsid w:val="000A4913"/>
    <w:rsid w:val="000C3ECA"/>
    <w:rsid w:val="000C6845"/>
    <w:rsid w:val="000D302B"/>
    <w:rsid w:val="000D42F2"/>
    <w:rsid w:val="000E7797"/>
    <w:rsid w:val="000F3AD9"/>
    <w:rsid w:val="00101BB1"/>
    <w:rsid w:val="00104DAA"/>
    <w:rsid w:val="0010789D"/>
    <w:rsid w:val="00114A74"/>
    <w:rsid w:val="00123A8A"/>
    <w:rsid w:val="00125A54"/>
    <w:rsid w:val="00145CE8"/>
    <w:rsid w:val="00172956"/>
    <w:rsid w:val="00194D3C"/>
    <w:rsid w:val="001A5FA4"/>
    <w:rsid w:val="001B6A29"/>
    <w:rsid w:val="001B7A75"/>
    <w:rsid w:val="001E3F5A"/>
    <w:rsid w:val="00203165"/>
    <w:rsid w:val="002074E1"/>
    <w:rsid w:val="00217E05"/>
    <w:rsid w:val="00227A44"/>
    <w:rsid w:val="00233025"/>
    <w:rsid w:val="00234E39"/>
    <w:rsid w:val="00237171"/>
    <w:rsid w:val="00237931"/>
    <w:rsid w:val="00274694"/>
    <w:rsid w:val="0028170D"/>
    <w:rsid w:val="002B21DD"/>
    <w:rsid w:val="002B3AF9"/>
    <w:rsid w:val="002C034A"/>
    <w:rsid w:val="002C1B32"/>
    <w:rsid w:val="002C6836"/>
    <w:rsid w:val="00326AF9"/>
    <w:rsid w:val="003429F8"/>
    <w:rsid w:val="0035181E"/>
    <w:rsid w:val="0035242C"/>
    <w:rsid w:val="00356AEA"/>
    <w:rsid w:val="00366A5D"/>
    <w:rsid w:val="003756FF"/>
    <w:rsid w:val="0039526E"/>
    <w:rsid w:val="003A5425"/>
    <w:rsid w:val="003C6ECD"/>
    <w:rsid w:val="003D1C95"/>
    <w:rsid w:val="003E3B37"/>
    <w:rsid w:val="003F61EE"/>
    <w:rsid w:val="00405D5E"/>
    <w:rsid w:val="00416C2E"/>
    <w:rsid w:val="0043466F"/>
    <w:rsid w:val="00443460"/>
    <w:rsid w:val="00476424"/>
    <w:rsid w:val="00480922"/>
    <w:rsid w:val="004825DD"/>
    <w:rsid w:val="004A3AAD"/>
    <w:rsid w:val="004A7EDB"/>
    <w:rsid w:val="004C54BB"/>
    <w:rsid w:val="004D3512"/>
    <w:rsid w:val="004E30AC"/>
    <w:rsid w:val="004E46FA"/>
    <w:rsid w:val="004F58F7"/>
    <w:rsid w:val="00540A53"/>
    <w:rsid w:val="00542F36"/>
    <w:rsid w:val="00555D38"/>
    <w:rsid w:val="00575DC0"/>
    <w:rsid w:val="00581616"/>
    <w:rsid w:val="005A1A8B"/>
    <w:rsid w:val="005A5F5A"/>
    <w:rsid w:val="005B7C90"/>
    <w:rsid w:val="005C4AC9"/>
    <w:rsid w:val="005D0EAA"/>
    <w:rsid w:val="005F3FF3"/>
    <w:rsid w:val="006174EB"/>
    <w:rsid w:val="0062386C"/>
    <w:rsid w:val="006302AF"/>
    <w:rsid w:val="00632E08"/>
    <w:rsid w:val="00641E6A"/>
    <w:rsid w:val="00651D3B"/>
    <w:rsid w:val="006530AC"/>
    <w:rsid w:val="006658F9"/>
    <w:rsid w:val="006769C7"/>
    <w:rsid w:val="006832B2"/>
    <w:rsid w:val="00687214"/>
    <w:rsid w:val="00687F5D"/>
    <w:rsid w:val="006973B6"/>
    <w:rsid w:val="006B60A3"/>
    <w:rsid w:val="006D53E3"/>
    <w:rsid w:val="006D5A6E"/>
    <w:rsid w:val="0070057A"/>
    <w:rsid w:val="00700CC6"/>
    <w:rsid w:val="00714738"/>
    <w:rsid w:val="00721814"/>
    <w:rsid w:val="00721B60"/>
    <w:rsid w:val="00724609"/>
    <w:rsid w:val="007311C3"/>
    <w:rsid w:val="00774387"/>
    <w:rsid w:val="00774B8C"/>
    <w:rsid w:val="00782D3A"/>
    <w:rsid w:val="0078567E"/>
    <w:rsid w:val="0079110A"/>
    <w:rsid w:val="00797438"/>
    <w:rsid w:val="007A2011"/>
    <w:rsid w:val="007B3147"/>
    <w:rsid w:val="007B53F8"/>
    <w:rsid w:val="007C2AEF"/>
    <w:rsid w:val="007D2F13"/>
    <w:rsid w:val="007F42B3"/>
    <w:rsid w:val="00802FFE"/>
    <w:rsid w:val="00814AAB"/>
    <w:rsid w:val="008270F4"/>
    <w:rsid w:val="00830F44"/>
    <w:rsid w:val="008334A6"/>
    <w:rsid w:val="008369F1"/>
    <w:rsid w:val="008606AF"/>
    <w:rsid w:val="00867CA4"/>
    <w:rsid w:val="00870BC7"/>
    <w:rsid w:val="008729D9"/>
    <w:rsid w:val="008839E3"/>
    <w:rsid w:val="008900B7"/>
    <w:rsid w:val="00890802"/>
    <w:rsid w:val="00893826"/>
    <w:rsid w:val="008977D1"/>
    <w:rsid w:val="008B1337"/>
    <w:rsid w:val="008C735B"/>
    <w:rsid w:val="008C7E3D"/>
    <w:rsid w:val="008E3209"/>
    <w:rsid w:val="008E49F7"/>
    <w:rsid w:val="009171A8"/>
    <w:rsid w:val="009266B4"/>
    <w:rsid w:val="00930ED7"/>
    <w:rsid w:val="009325C5"/>
    <w:rsid w:val="00935138"/>
    <w:rsid w:val="00966FFB"/>
    <w:rsid w:val="00971F19"/>
    <w:rsid w:val="00973BFE"/>
    <w:rsid w:val="009A17C1"/>
    <w:rsid w:val="009A4521"/>
    <w:rsid w:val="009B2843"/>
    <w:rsid w:val="009C1D5E"/>
    <w:rsid w:val="009D2259"/>
    <w:rsid w:val="009F7967"/>
    <w:rsid w:val="00A01299"/>
    <w:rsid w:val="00A12068"/>
    <w:rsid w:val="00A2216C"/>
    <w:rsid w:val="00A47723"/>
    <w:rsid w:val="00A531A8"/>
    <w:rsid w:val="00A53EE0"/>
    <w:rsid w:val="00A54789"/>
    <w:rsid w:val="00A66494"/>
    <w:rsid w:val="00A73745"/>
    <w:rsid w:val="00A83001"/>
    <w:rsid w:val="00AB0FAC"/>
    <w:rsid w:val="00AB5B0B"/>
    <w:rsid w:val="00AB63B6"/>
    <w:rsid w:val="00AE78EC"/>
    <w:rsid w:val="00AF5025"/>
    <w:rsid w:val="00B06C1D"/>
    <w:rsid w:val="00B14FA0"/>
    <w:rsid w:val="00B30F43"/>
    <w:rsid w:val="00B45D33"/>
    <w:rsid w:val="00B5302D"/>
    <w:rsid w:val="00B563D1"/>
    <w:rsid w:val="00B64FCE"/>
    <w:rsid w:val="00B75F45"/>
    <w:rsid w:val="00B90FB7"/>
    <w:rsid w:val="00BA0CCE"/>
    <w:rsid w:val="00BB5505"/>
    <w:rsid w:val="00BE6283"/>
    <w:rsid w:val="00BF33CD"/>
    <w:rsid w:val="00BF632C"/>
    <w:rsid w:val="00C028F2"/>
    <w:rsid w:val="00C1019B"/>
    <w:rsid w:val="00C1333B"/>
    <w:rsid w:val="00C13A5F"/>
    <w:rsid w:val="00C40273"/>
    <w:rsid w:val="00C73BAF"/>
    <w:rsid w:val="00C75924"/>
    <w:rsid w:val="00CA4BE3"/>
    <w:rsid w:val="00CB5ECF"/>
    <w:rsid w:val="00CB7C1F"/>
    <w:rsid w:val="00CC0E37"/>
    <w:rsid w:val="00CF0649"/>
    <w:rsid w:val="00D00179"/>
    <w:rsid w:val="00D30CDC"/>
    <w:rsid w:val="00D5274D"/>
    <w:rsid w:val="00D657DD"/>
    <w:rsid w:val="00D733D7"/>
    <w:rsid w:val="00D82FDA"/>
    <w:rsid w:val="00D91059"/>
    <w:rsid w:val="00DA0108"/>
    <w:rsid w:val="00DA03BA"/>
    <w:rsid w:val="00DA2D70"/>
    <w:rsid w:val="00DB0CEB"/>
    <w:rsid w:val="00DB5B50"/>
    <w:rsid w:val="00DD06C0"/>
    <w:rsid w:val="00DD3A76"/>
    <w:rsid w:val="00DE153F"/>
    <w:rsid w:val="00DF20BF"/>
    <w:rsid w:val="00DF422B"/>
    <w:rsid w:val="00E073CF"/>
    <w:rsid w:val="00E0774D"/>
    <w:rsid w:val="00E11BAC"/>
    <w:rsid w:val="00E23A08"/>
    <w:rsid w:val="00E30307"/>
    <w:rsid w:val="00E3030C"/>
    <w:rsid w:val="00E3702E"/>
    <w:rsid w:val="00E40C52"/>
    <w:rsid w:val="00E43E36"/>
    <w:rsid w:val="00E5725F"/>
    <w:rsid w:val="00E75F45"/>
    <w:rsid w:val="00EA1820"/>
    <w:rsid w:val="00EA1966"/>
    <w:rsid w:val="00EB0004"/>
    <w:rsid w:val="00EC0CF1"/>
    <w:rsid w:val="00EC759E"/>
    <w:rsid w:val="00EC79B6"/>
    <w:rsid w:val="00EF3D34"/>
    <w:rsid w:val="00EF5C4B"/>
    <w:rsid w:val="00F00DE8"/>
    <w:rsid w:val="00F2658E"/>
    <w:rsid w:val="00F400BE"/>
    <w:rsid w:val="00F505AE"/>
    <w:rsid w:val="00F53518"/>
    <w:rsid w:val="00F85D8F"/>
    <w:rsid w:val="00F95D4F"/>
    <w:rsid w:val="00F9654F"/>
    <w:rsid w:val="00FB76F3"/>
    <w:rsid w:val="00FC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26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101BB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35138"/>
    <w:pPr>
      <w:ind w:left="720"/>
      <w:contextualSpacing/>
    </w:pPr>
  </w:style>
  <w:style w:type="paragraph" w:customStyle="1" w:styleId="ConsPlusTitlePage">
    <w:name w:val="ConsPlusTitlePage"/>
    <w:rsid w:val="00EA1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A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BE6283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6B60A3"/>
    <w:rPr>
      <w:color w:val="0000FF"/>
      <w:u w:val="single"/>
    </w:rPr>
  </w:style>
  <w:style w:type="character" w:customStyle="1" w:styleId="searchresult">
    <w:name w:val="search_result"/>
    <w:basedOn w:val="a0"/>
    <w:rsid w:val="00C40273"/>
  </w:style>
  <w:style w:type="paragraph" w:customStyle="1" w:styleId="ConsPlusNormal">
    <w:name w:val="ConsPlusNormal"/>
    <w:rsid w:val="00FC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74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doctitleimportant">
    <w:name w:val="doc__title_important"/>
    <w:basedOn w:val="a0"/>
    <w:rsid w:val="00AB0FAC"/>
  </w:style>
  <w:style w:type="paragraph" w:styleId="a7">
    <w:name w:val="Normal (Web)"/>
    <w:basedOn w:val="a"/>
    <w:uiPriority w:val="99"/>
    <w:semiHidden/>
    <w:unhideWhenUsed/>
    <w:rsid w:val="007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A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A03BA"/>
  </w:style>
  <w:style w:type="paragraph" w:customStyle="1" w:styleId="s22">
    <w:name w:val="s_22"/>
    <w:basedOn w:val="a"/>
    <w:rsid w:val="00DA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72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AEF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2E0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2E0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gubaeva.elvira</cp:lastModifiedBy>
  <cp:revision>2</cp:revision>
  <cp:lastPrinted>2023-08-15T13:56:00Z</cp:lastPrinted>
  <dcterms:created xsi:type="dcterms:W3CDTF">2025-01-31T06:00:00Z</dcterms:created>
  <dcterms:modified xsi:type="dcterms:W3CDTF">2025-01-31T06:00:00Z</dcterms:modified>
</cp:coreProperties>
</file>