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364" w:rsidRPr="002F4BDC" w:rsidRDefault="0006264B" w:rsidP="00DF5364">
      <w:pPr>
        <w:pStyle w:val="ConsPlusTitle"/>
        <w:jc w:val="center"/>
        <w:rPr>
          <w:rFonts w:ascii="Times New Roman" w:hAnsi="Times New Roman"/>
          <w:bCs w:val="0"/>
          <w:sz w:val="28"/>
          <w:szCs w:val="28"/>
          <w:lang w:val="tt-RU"/>
        </w:rPr>
      </w:pPr>
      <w:r w:rsidRPr="005C5D15">
        <w:rPr>
          <w:rFonts w:ascii="Times New Roman" w:hAnsi="Times New Roman" w:cs="Times New Roman"/>
          <w:sz w:val="28"/>
          <w:szCs w:val="28"/>
          <w:lang w:val="tt-RU"/>
        </w:rPr>
        <w:t xml:space="preserve">    </w:t>
      </w:r>
      <w:r w:rsidR="00DF5364" w:rsidRPr="002F4BDC">
        <w:rPr>
          <w:rFonts w:ascii="Times New Roman" w:hAnsi="Times New Roman" w:cs="Times New Roman"/>
          <w:sz w:val="28"/>
          <w:szCs w:val="28"/>
          <w:lang w:val="tt-RU"/>
        </w:rPr>
        <w:t>«</w:t>
      </w:r>
      <w:r w:rsidR="00DF5364" w:rsidRPr="002F4BDC">
        <w:rPr>
          <w:rStyle w:val="pt-a0-000003"/>
          <w:rFonts w:ascii="Times New Roman" w:hAnsi="Times New Roman"/>
          <w:sz w:val="28"/>
          <w:szCs w:val="28"/>
          <w:lang w:val="tt-RU"/>
        </w:rPr>
        <w:t>Татарстан Республикасында архив эше турында</w:t>
      </w:r>
      <w:r w:rsidR="00DF5364" w:rsidRPr="002F4BDC">
        <w:rPr>
          <w:rFonts w:ascii="Times New Roman" w:hAnsi="Times New Roman"/>
          <w:sz w:val="28"/>
          <w:szCs w:val="28"/>
          <w:lang w:val="tt-RU"/>
        </w:rPr>
        <w:t xml:space="preserve">» </w:t>
      </w:r>
    </w:p>
    <w:p w:rsidR="00DF5364" w:rsidRPr="002F4BDC" w:rsidRDefault="00DF5364" w:rsidP="00DF5364">
      <w:pPr>
        <w:pStyle w:val="ConsPlusTitle"/>
        <w:jc w:val="center"/>
        <w:rPr>
          <w:rFonts w:ascii="Times New Roman" w:hAnsi="Times New Roman" w:cs="Times New Roman"/>
          <w:sz w:val="28"/>
          <w:szCs w:val="28"/>
          <w:lang w:val="tt-RU"/>
        </w:rPr>
      </w:pPr>
      <w:r w:rsidRPr="002F4BDC">
        <w:rPr>
          <w:rFonts w:ascii="Times New Roman" w:eastAsia="Tahoma" w:hAnsi="Times New Roman"/>
          <w:sz w:val="28"/>
          <w:szCs w:val="28"/>
          <w:shd w:val="clear" w:color="auto" w:fill="FFFFFF"/>
          <w:lang w:val="tt-RU"/>
        </w:rPr>
        <w:t xml:space="preserve">Татарстан Республикасы Законының </w:t>
      </w:r>
      <w:r w:rsidRPr="002F4BDC">
        <w:rPr>
          <w:rFonts w:ascii="Times New Roman" w:eastAsia="Tahoma" w:hAnsi="Times New Roman"/>
          <w:bCs w:val="0"/>
          <w:sz w:val="28"/>
          <w:szCs w:val="28"/>
          <w:shd w:val="clear" w:color="auto" w:fill="FFFFFF"/>
          <w:lang w:val="tt-RU"/>
        </w:rPr>
        <w:t>21 һәм 22</w:t>
      </w:r>
      <w:r w:rsidRPr="002F4BDC">
        <w:rPr>
          <w:rFonts w:ascii="Times New Roman" w:eastAsia="Tahoma" w:hAnsi="Times New Roman"/>
          <w:sz w:val="28"/>
          <w:szCs w:val="28"/>
          <w:shd w:val="clear" w:color="auto" w:fill="FFFFFF"/>
          <w:lang w:val="tt-RU"/>
        </w:rPr>
        <w:t xml:space="preserve"> статья</w:t>
      </w:r>
      <w:r w:rsidRPr="002F4BDC">
        <w:rPr>
          <w:rFonts w:ascii="Times New Roman" w:eastAsia="Tahoma" w:hAnsi="Times New Roman"/>
          <w:bCs w:val="0"/>
          <w:sz w:val="28"/>
          <w:szCs w:val="28"/>
          <w:shd w:val="clear" w:color="auto" w:fill="FFFFFF"/>
          <w:lang w:val="tt-RU"/>
        </w:rPr>
        <w:t>лар</w:t>
      </w:r>
      <w:r w:rsidRPr="002F4BDC">
        <w:rPr>
          <w:rFonts w:ascii="Times New Roman" w:eastAsia="Tahoma" w:hAnsi="Times New Roman"/>
          <w:sz w:val="28"/>
          <w:szCs w:val="28"/>
          <w:shd w:val="clear" w:color="auto" w:fill="FFFFFF"/>
          <w:lang w:val="tt-RU"/>
        </w:rPr>
        <w:t>ына</w:t>
      </w:r>
      <w:r w:rsidRPr="002F4BDC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</w:p>
    <w:p w:rsidR="00344D29" w:rsidRPr="005C5D15" w:rsidRDefault="00DF5364" w:rsidP="00DF5364">
      <w:pPr>
        <w:pStyle w:val="ConsPlusTitle"/>
        <w:jc w:val="center"/>
        <w:rPr>
          <w:rFonts w:ascii="Times New Roman" w:hAnsi="Times New Roman" w:cs="Times New Roman"/>
          <w:sz w:val="28"/>
          <w:szCs w:val="28"/>
          <w:lang w:val="tt-RU"/>
        </w:rPr>
      </w:pPr>
      <w:r w:rsidRPr="002F4BDC">
        <w:rPr>
          <w:rFonts w:ascii="Times New Roman" w:hAnsi="Times New Roman" w:cs="Times New Roman"/>
          <w:sz w:val="28"/>
          <w:szCs w:val="28"/>
          <w:lang w:val="tt-RU"/>
        </w:rPr>
        <w:t xml:space="preserve">үзгәрешләр кертү </w:t>
      </w:r>
      <w:r>
        <w:rPr>
          <w:rFonts w:ascii="Times New Roman" w:hAnsi="Times New Roman" w:cs="Times New Roman"/>
          <w:b w:val="0"/>
          <w:sz w:val="28"/>
          <w:szCs w:val="28"/>
          <w:lang w:val="tt-RU"/>
        </w:rPr>
        <w:t>хак</w:t>
      </w:r>
      <w:r w:rsidRPr="002F4BDC">
        <w:rPr>
          <w:rFonts w:ascii="Times New Roman" w:hAnsi="Times New Roman" w:cs="Times New Roman"/>
          <w:sz w:val="28"/>
          <w:szCs w:val="28"/>
          <w:lang w:val="tt-RU"/>
        </w:rPr>
        <w:t>ында»</w:t>
      </w:r>
      <w:r w:rsidR="0006264B" w:rsidRPr="005C5D15">
        <w:rPr>
          <w:rFonts w:ascii="Times New Roman" w:hAnsi="Times New Roman" w:cs="Times New Roman"/>
          <w:sz w:val="28"/>
          <w:szCs w:val="28"/>
          <w:lang w:val="tt-RU"/>
        </w:rPr>
        <w:t xml:space="preserve"> Татарстан Республикасы законы</w:t>
      </w:r>
      <w:r w:rsidR="007F5EC5" w:rsidRPr="005C5D15">
        <w:rPr>
          <w:rFonts w:ascii="Times New Roman" w:hAnsi="Times New Roman" w:cs="Times New Roman"/>
          <w:sz w:val="28"/>
          <w:szCs w:val="28"/>
          <w:lang w:val="tt-RU"/>
        </w:rPr>
        <w:t xml:space="preserve"> проектын</w:t>
      </w:r>
      <w:r w:rsidR="000417E1">
        <w:rPr>
          <w:rFonts w:ascii="Times New Roman" w:hAnsi="Times New Roman" w:cs="Times New Roman"/>
          <w:sz w:val="28"/>
          <w:szCs w:val="28"/>
          <w:lang w:val="tt-RU"/>
        </w:rPr>
        <w:t>а</w:t>
      </w:r>
      <w:r w:rsidR="00344D29" w:rsidRPr="005C5D15">
        <w:rPr>
          <w:rFonts w:ascii="Times New Roman" w:hAnsi="Times New Roman" w:cs="Times New Roman"/>
          <w:sz w:val="28"/>
          <w:szCs w:val="28"/>
          <w:lang w:val="tt-RU"/>
        </w:rPr>
        <w:t xml:space="preserve"> финанс-икътисадый нигезләү</w:t>
      </w:r>
    </w:p>
    <w:p w:rsidR="00344D29" w:rsidRPr="005C5D15" w:rsidRDefault="00344D29" w:rsidP="00FB5825">
      <w:pPr>
        <w:keepNext/>
        <w:jc w:val="center"/>
        <w:rPr>
          <w:b/>
          <w:sz w:val="28"/>
          <w:szCs w:val="28"/>
          <w:lang w:val="tt-RU"/>
        </w:rPr>
      </w:pPr>
    </w:p>
    <w:p w:rsidR="004331FA" w:rsidRPr="00DF5364" w:rsidRDefault="00DF5364" w:rsidP="00DF536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 w:rsidRPr="00DF5364">
        <w:rPr>
          <w:rFonts w:ascii="Times New Roman" w:hAnsi="Times New Roman" w:cs="Times New Roman"/>
          <w:b w:val="0"/>
          <w:sz w:val="28"/>
          <w:szCs w:val="28"/>
          <w:lang w:val="tt-RU"/>
        </w:rPr>
        <w:t>«</w:t>
      </w:r>
      <w:r w:rsidRPr="00DF5364">
        <w:rPr>
          <w:rStyle w:val="pt-a0-000003"/>
          <w:rFonts w:ascii="Times New Roman" w:hAnsi="Times New Roman"/>
          <w:b w:val="0"/>
          <w:sz w:val="28"/>
          <w:szCs w:val="28"/>
          <w:lang w:val="tt-RU"/>
        </w:rPr>
        <w:t>Татарстан Республикасында архив эше турында</w:t>
      </w:r>
      <w:r w:rsidRPr="00DF5364">
        <w:rPr>
          <w:rFonts w:ascii="Times New Roman" w:hAnsi="Times New Roman"/>
          <w:b w:val="0"/>
          <w:sz w:val="28"/>
          <w:szCs w:val="28"/>
          <w:lang w:val="tt-RU"/>
        </w:rPr>
        <w:t xml:space="preserve">» </w:t>
      </w:r>
      <w:r w:rsidRPr="00DF5364">
        <w:rPr>
          <w:rFonts w:ascii="Times New Roman" w:eastAsia="Tahoma" w:hAnsi="Times New Roman"/>
          <w:b w:val="0"/>
          <w:sz w:val="28"/>
          <w:szCs w:val="28"/>
          <w:shd w:val="clear" w:color="auto" w:fill="FFFFFF"/>
          <w:lang w:val="tt-RU"/>
        </w:rPr>
        <w:t xml:space="preserve">Татарстан Республикасы Законының </w:t>
      </w:r>
      <w:r w:rsidRPr="00DF5364">
        <w:rPr>
          <w:rFonts w:ascii="Times New Roman" w:eastAsia="Tahoma" w:hAnsi="Times New Roman"/>
          <w:b w:val="0"/>
          <w:bCs w:val="0"/>
          <w:sz w:val="28"/>
          <w:szCs w:val="28"/>
          <w:shd w:val="clear" w:color="auto" w:fill="FFFFFF"/>
          <w:lang w:val="tt-RU"/>
        </w:rPr>
        <w:t>21 һәм 22</w:t>
      </w:r>
      <w:r w:rsidRPr="00DF5364">
        <w:rPr>
          <w:rFonts w:ascii="Times New Roman" w:eastAsia="Tahoma" w:hAnsi="Times New Roman"/>
          <w:b w:val="0"/>
          <w:sz w:val="28"/>
          <w:szCs w:val="28"/>
          <w:shd w:val="clear" w:color="auto" w:fill="FFFFFF"/>
          <w:lang w:val="tt-RU"/>
        </w:rPr>
        <w:t xml:space="preserve"> статья</w:t>
      </w:r>
      <w:r w:rsidRPr="00DF5364">
        <w:rPr>
          <w:rFonts w:ascii="Times New Roman" w:eastAsia="Tahoma" w:hAnsi="Times New Roman"/>
          <w:b w:val="0"/>
          <w:bCs w:val="0"/>
          <w:sz w:val="28"/>
          <w:szCs w:val="28"/>
          <w:shd w:val="clear" w:color="auto" w:fill="FFFFFF"/>
          <w:lang w:val="tt-RU"/>
        </w:rPr>
        <w:t>лар</w:t>
      </w:r>
      <w:r w:rsidRPr="00DF5364">
        <w:rPr>
          <w:rFonts w:ascii="Times New Roman" w:eastAsia="Tahoma" w:hAnsi="Times New Roman"/>
          <w:b w:val="0"/>
          <w:sz w:val="28"/>
          <w:szCs w:val="28"/>
          <w:shd w:val="clear" w:color="auto" w:fill="FFFFFF"/>
          <w:lang w:val="tt-RU"/>
        </w:rPr>
        <w:t>ына</w:t>
      </w:r>
      <w:r w:rsidRPr="00DF5364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үзгәрешләр кертү хакында»</w:t>
      </w:r>
      <w:r w:rsidR="000417E1" w:rsidRPr="00DF5364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</w:t>
      </w:r>
      <w:r w:rsidR="0025467E" w:rsidRPr="00DF5364">
        <w:rPr>
          <w:rFonts w:ascii="Times New Roman" w:hAnsi="Times New Roman" w:cs="Times New Roman"/>
          <w:b w:val="0"/>
          <w:sz w:val="28"/>
          <w:szCs w:val="28"/>
          <w:lang w:val="tt-RU"/>
        </w:rPr>
        <w:t>Татарстан Республикасы законы</w:t>
      </w:r>
      <w:r w:rsidR="00CA4465" w:rsidRPr="00DF5364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н </w:t>
      </w:r>
      <w:r w:rsidR="000F4FF7" w:rsidRPr="00DF5364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кабул итү </w:t>
      </w:r>
      <w:r w:rsidR="008B43E0" w:rsidRPr="00DF5364">
        <w:rPr>
          <w:rFonts w:ascii="Times New Roman" w:hAnsi="Times New Roman" w:cs="Times New Roman"/>
          <w:b w:val="0"/>
          <w:sz w:val="28"/>
          <w:szCs w:val="28"/>
          <w:lang w:val="tt-RU"/>
        </w:rPr>
        <w:t>Татарстан Республикасы</w:t>
      </w:r>
      <w:r w:rsidR="00344D29" w:rsidRPr="00DF5364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бюджеты</w:t>
      </w:r>
      <w:r w:rsidR="005C5D15" w:rsidRPr="00DF5364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 акчалары исәбеннән каплана торган </w:t>
      </w:r>
      <w:r w:rsidR="00344D29" w:rsidRPr="00DF5364">
        <w:rPr>
          <w:rFonts w:ascii="Times New Roman" w:hAnsi="Times New Roman" w:cs="Times New Roman"/>
          <w:b w:val="0"/>
          <w:sz w:val="28"/>
          <w:szCs w:val="28"/>
          <w:lang w:val="tt-RU"/>
        </w:rPr>
        <w:t>өстәмә ч</w:t>
      </w:r>
      <w:r w:rsidR="00723E58" w:rsidRPr="00DF5364">
        <w:rPr>
          <w:rFonts w:ascii="Times New Roman" w:hAnsi="Times New Roman" w:cs="Times New Roman"/>
          <w:b w:val="0"/>
          <w:sz w:val="28"/>
          <w:szCs w:val="28"/>
          <w:lang w:val="tt-RU"/>
        </w:rPr>
        <w:t>ыгым</w:t>
      </w:r>
      <w:r w:rsidR="006E11A8" w:rsidRPr="00DF5364">
        <w:rPr>
          <w:rFonts w:ascii="Times New Roman" w:hAnsi="Times New Roman" w:cs="Times New Roman"/>
          <w:b w:val="0"/>
          <w:sz w:val="28"/>
          <w:szCs w:val="28"/>
          <w:lang w:val="tt-RU"/>
        </w:rPr>
        <w:t>нар</w:t>
      </w:r>
      <w:r w:rsidR="00DE7A3D" w:rsidRPr="00DF5364">
        <w:rPr>
          <w:rFonts w:ascii="Times New Roman" w:hAnsi="Times New Roman" w:cs="Times New Roman"/>
          <w:b w:val="0"/>
          <w:sz w:val="28"/>
          <w:szCs w:val="28"/>
          <w:lang w:val="tt-RU"/>
        </w:rPr>
        <w:t>ны</w:t>
      </w:r>
      <w:r w:rsidR="00AA2703" w:rsidRPr="00DF5364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</w:t>
      </w:r>
      <w:r w:rsidR="00344D29" w:rsidRPr="00DF5364">
        <w:rPr>
          <w:rFonts w:ascii="Times New Roman" w:hAnsi="Times New Roman" w:cs="Times New Roman"/>
          <w:b w:val="0"/>
          <w:sz w:val="28"/>
          <w:szCs w:val="28"/>
          <w:lang w:val="tt-RU"/>
        </w:rPr>
        <w:t>таләп ит</w:t>
      </w:r>
      <w:r w:rsidR="009E1787" w:rsidRPr="00DF5364">
        <w:rPr>
          <w:rFonts w:ascii="Times New Roman" w:hAnsi="Times New Roman" w:cs="Times New Roman"/>
          <w:b w:val="0"/>
          <w:sz w:val="28"/>
          <w:szCs w:val="28"/>
          <w:lang w:val="tt-RU"/>
        </w:rPr>
        <w:t>ми</w:t>
      </w:r>
      <w:r w:rsidR="00344D29" w:rsidRPr="00DF5364">
        <w:rPr>
          <w:rFonts w:ascii="Times New Roman" w:hAnsi="Times New Roman" w:cs="Times New Roman"/>
          <w:b w:val="0"/>
          <w:sz w:val="28"/>
          <w:szCs w:val="28"/>
          <w:lang w:val="tt-RU"/>
        </w:rPr>
        <w:t>.</w:t>
      </w:r>
    </w:p>
    <w:sectPr w:rsidR="004331FA" w:rsidRPr="00DF5364" w:rsidSect="001B0215">
      <w:headerReference w:type="even" r:id="rId6"/>
      <w:foot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2F25" w:rsidRDefault="00012F25">
      <w:r>
        <w:separator/>
      </w:r>
    </w:p>
  </w:endnote>
  <w:endnote w:type="continuationSeparator" w:id="0">
    <w:p w:rsidR="00012F25" w:rsidRDefault="00012F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A0002AFF" w:usb1="D00078FB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A0002AFF" w:usb1="D00078FB" w:usb2="00000008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7DC9" w:rsidRPr="00F14256" w:rsidRDefault="00656F25">
    <w:pPr>
      <w:pStyle w:val="a5"/>
      <w:rPr>
        <w:sz w:val="16"/>
        <w:szCs w:val="16"/>
      </w:rPr>
    </w:pPr>
    <w:r w:rsidRPr="00F14256">
      <w:rPr>
        <w:sz w:val="16"/>
        <w:szCs w:val="16"/>
      </w:rPr>
      <w:fldChar w:fldCharType="begin"/>
    </w:r>
    <w:r w:rsidR="00927DC9" w:rsidRPr="00F14256">
      <w:rPr>
        <w:sz w:val="16"/>
        <w:szCs w:val="16"/>
      </w:rPr>
      <w:instrText xml:space="preserve"> FILENAME \p </w:instrText>
    </w:r>
    <w:r w:rsidRPr="00F14256">
      <w:rPr>
        <w:sz w:val="16"/>
        <w:szCs w:val="16"/>
      </w:rPr>
      <w:fldChar w:fldCharType="separate"/>
    </w:r>
    <w:r w:rsidR="00927DC9">
      <w:rPr>
        <w:noProof/>
        <w:sz w:val="16"/>
        <w:szCs w:val="16"/>
      </w:rPr>
      <w:t>C:\МОЯ ПАПКА\Отдел перевода\Законнар\2015\1 укылыш\Адм.код.-3.5\ФИН+исемлек.doc</w:t>
    </w:r>
    <w:r w:rsidRPr="00F14256">
      <w:rPr>
        <w:sz w:val="16"/>
        <w:szCs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2F25" w:rsidRDefault="00012F25">
      <w:r>
        <w:separator/>
      </w:r>
    </w:p>
  </w:footnote>
  <w:footnote w:type="continuationSeparator" w:id="0">
    <w:p w:rsidR="00012F25" w:rsidRDefault="00012F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7DC9" w:rsidRDefault="00656F25" w:rsidP="003D1AE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927DC9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27DC9" w:rsidRDefault="00927DC9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oNotTrackMoves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67ADA"/>
    <w:rsid w:val="00012F25"/>
    <w:rsid w:val="00036FDB"/>
    <w:rsid w:val="000417E1"/>
    <w:rsid w:val="00044730"/>
    <w:rsid w:val="0006264B"/>
    <w:rsid w:val="00071E18"/>
    <w:rsid w:val="0008456D"/>
    <w:rsid w:val="00087468"/>
    <w:rsid w:val="000B105F"/>
    <w:rsid w:val="000F0DF9"/>
    <w:rsid w:val="000F4FF7"/>
    <w:rsid w:val="00182154"/>
    <w:rsid w:val="001A7763"/>
    <w:rsid w:val="001B0215"/>
    <w:rsid w:val="001B3726"/>
    <w:rsid w:val="001B6E84"/>
    <w:rsid w:val="001D5916"/>
    <w:rsid w:val="00242FD2"/>
    <w:rsid w:val="0025467E"/>
    <w:rsid w:val="0027019A"/>
    <w:rsid w:val="0029043D"/>
    <w:rsid w:val="00296D03"/>
    <w:rsid w:val="002A1C20"/>
    <w:rsid w:val="002B5482"/>
    <w:rsid w:val="002D3998"/>
    <w:rsid w:val="002D4FF2"/>
    <w:rsid w:val="002E07AB"/>
    <w:rsid w:val="00314B8B"/>
    <w:rsid w:val="00335150"/>
    <w:rsid w:val="003354B3"/>
    <w:rsid w:val="00344D29"/>
    <w:rsid w:val="00356465"/>
    <w:rsid w:val="00382BE0"/>
    <w:rsid w:val="003A6AF8"/>
    <w:rsid w:val="003C6F61"/>
    <w:rsid w:val="003D1AE7"/>
    <w:rsid w:val="003E19B1"/>
    <w:rsid w:val="0041148A"/>
    <w:rsid w:val="00415F25"/>
    <w:rsid w:val="004213F7"/>
    <w:rsid w:val="00425434"/>
    <w:rsid w:val="0043265B"/>
    <w:rsid w:val="004331FA"/>
    <w:rsid w:val="004B03DC"/>
    <w:rsid w:val="004B61AD"/>
    <w:rsid w:val="004D6242"/>
    <w:rsid w:val="004E34CE"/>
    <w:rsid w:val="004F0081"/>
    <w:rsid w:val="004F72DE"/>
    <w:rsid w:val="005240C3"/>
    <w:rsid w:val="0053371B"/>
    <w:rsid w:val="00543E57"/>
    <w:rsid w:val="00547F2B"/>
    <w:rsid w:val="005A668A"/>
    <w:rsid w:val="005C104C"/>
    <w:rsid w:val="005C5D15"/>
    <w:rsid w:val="005D4847"/>
    <w:rsid w:val="005F1792"/>
    <w:rsid w:val="00603323"/>
    <w:rsid w:val="0060631D"/>
    <w:rsid w:val="00617964"/>
    <w:rsid w:val="006347C2"/>
    <w:rsid w:val="006476D9"/>
    <w:rsid w:val="00653492"/>
    <w:rsid w:val="00656F25"/>
    <w:rsid w:val="00666D6A"/>
    <w:rsid w:val="00675FC8"/>
    <w:rsid w:val="006C56D2"/>
    <w:rsid w:val="006C741D"/>
    <w:rsid w:val="006E11A8"/>
    <w:rsid w:val="006E3B47"/>
    <w:rsid w:val="006E6CC8"/>
    <w:rsid w:val="006F3BC4"/>
    <w:rsid w:val="00700989"/>
    <w:rsid w:val="00723E58"/>
    <w:rsid w:val="00724D0C"/>
    <w:rsid w:val="00770F38"/>
    <w:rsid w:val="00782C6E"/>
    <w:rsid w:val="007C4C12"/>
    <w:rsid w:val="007F5EC5"/>
    <w:rsid w:val="0080067F"/>
    <w:rsid w:val="0081046E"/>
    <w:rsid w:val="00867ADA"/>
    <w:rsid w:val="008A1435"/>
    <w:rsid w:val="008B43E0"/>
    <w:rsid w:val="008E434E"/>
    <w:rsid w:val="008E44AB"/>
    <w:rsid w:val="008F24F4"/>
    <w:rsid w:val="00900AB2"/>
    <w:rsid w:val="00901773"/>
    <w:rsid w:val="00912F15"/>
    <w:rsid w:val="00927DC9"/>
    <w:rsid w:val="0093771E"/>
    <w:rsid w:val="0096732D"/>
    <w:rsid w:val="00985FB5"/>
    <w:rsid w:val="009B2BD3"/>
    <w:rsid w:val="009B31DB"/>
    <w:rsid w:val="009C6A79"/>
    <w:rsid w:val="009E1787"/>
    <w:rsid w:val="009E3EAA"/>
    <w:rsid w:val="00A312D6"/>
    <w:rsid w:val="00A3651C"/>
    <w:rsid w:val="00A375F1"/>
    <w:rsid w:val="00A43D02"/>
    <w:rsid w:val="00A44D69"/>
    <w:rsid w:val="00AA2703"/>
    <w:rsid w:val="00AB00B3"/>
    <w:rsid w:val="00AB7E27"/>
    <w:rsid w:val="00AC2EEE"/>
    <w:rsid w:val="00AD109E"/>
    <w:rsid w:val="00AF2391"/>
    <w:rsid w:val="00B05075"/>
    <w:rsid w:val="00B217F7"/>
    <w:rsid w:val="00B36414"/>
    <w:rsid w:val="00B41BA4"/>
    <w:rsid w:val="00B64EF9"/>
    <w:rsid w:val="00B800CA"/>
    <w:rsid w:val="00B93DF2"/>
    <w:rsid w:val="00BB0F2F"/>
    <w:rsid w:val="00BC2C72"/>
    <w:rsid w:val="00BF7B0A"/>
    <w:rsid w:val="00C11D77"/>
    <w:rsid w:val="00C31F0C"/>
    <w:rsid w:val="00C356A4"/>
    <w:rsid w:val="00C843E9"/>
    <w:rsid w:val="00C8714E"/>
    <w:rsid w:val="00C90C69"/>
    <w:rsid w:val="00CA1515"/>
    <w:rsid w:val="00CA4465"/>
    <w:rsid w:val="00CB261B"/>
    <w:rsid w:val="00CC6367"/>
    <w:rsid w:val="00D37537"/>
    <w:rsid w:val="00D43BE8"/>
    <w:rsid w:val="00D64A3E"/>
    <w:rsid w:val="00D71DE3"/>
    <w:rsid w:val="00D90F66"/>
    <w:rsid w:val="00D958EA"/>
    <w:rsid w:val="00D97B1D"/>
    <w:rsid w:val="00D97D53"/>
    <w:rsid w:val="00DA4E31"/>
    <w:rsid w:val="00DB5CFD"/>
    <w:rsid w:val="00DE3DBE"/>
    <w:rsid w:val="00DE7A3D"/>
    <w:rsid w:val="00DF1432"/>
    <w:rsid w:val="00DF1C8D"/>
    <w:rsid w:val="00DF5364"/>
    <w:rsid w:val="00E26C56"/>
    <w:rsid w:val="00E30EB3"/>
    <w:rsid w:val="00E31F89"/>
    <w:rsid w:val="00E34BC4"/>
    <w:rsid w:val="00E636CE"/>
    <w:rsid w:val="00E770EF"/>
    <w:rsid w:val="00EE68FB"/>
    <w:rsid w:val="00F079BF"/>
    <w:rsid w:val="00F14256"/>
    <w:rsid w:val="00F33ABE"/>
    <w:rsid w:val="00F547D8"/>
    <w:rsid w:val="00F6602C"/>
    <w:rsid w:val="00F7462F"/>
    <w:rsid w:val="00FB5825"/>
    <w:rsid w:val="00FC2001"/>
    <w:rsid w:val="00FC6306"/>
    <w:rsid w:val="00FD19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44D2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14256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14256"/>
  </w:style>
  <w:style w:type="paragraph" w:styleId="a5">
    <w:name w:val="footer"/>
    <w:basedOn w:val="a"/>
    <w:link w:val="a6"/>
    <w:uiPriority w:val="99"/>
    <w:rsid w:val="00F14256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6E6CC8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qFormat/>
    <w:rsid w:val="00D97B1D"/>
    <w:pPr>
      <w:autoSpaceDE w:val="0"/>
      <w:autoSpaceDN w:val="0"/>
      <w:adjustRightInd w:val="0"/>
    </w:pPr>
    <w:rPr>
      <w:rFonts w:ascii="Arial" w:eastAsia="Calibri" w:hAnsi="Arial" w:cs="Arial"/>
      <w:b/>
      <w:bCs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0417E1"/>
    <w:rPr>
      <w:sz w:val="24"/>
      <w:szCs w:val="24"/>
    </w:rPr>
  </w:style>
  <w:style w:type="character" w:customStyle="1" w:styleId="pt-a0-000003">
    <w:name w:val="pt-a0-000003"/>
    <w:basedOn w:val="a0"/>
    <w:uiPriority w:val="99"/>
    <w:rsid w:val="00DF5364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"Татарстан Республикасында ветеринария эше турында" "Татарстан Республикасы үзгәрешләр кертү хакында" Татарстан Республикасы законы проектын</vt:lpstr>
    </vt:vector>
  </TitlesOfParts>
  <Company/>
  <LinksUpToDate>false</LinksUpToDate>
  <CharactersWithSpaces>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"Татарстан Республикасында ветеринария эше турында" "Татарстан Республикасы үзгәрешләр кертү хакында" Татарстан Республикасы законы проектын</dc:title>
  <dc:creator>Sekr</dc:creator>
  <cp:lastModifiedBy>muhametshin.rustem</cp:lastModifiedBy>
  <cp:revision>6</cp:revision>
  <cp:lastPrinted>2015-05-29T08:47:00Z</cp:lastPrinted>
  <dcterms:created xsi:type="dcterms:W3CDTF">2024-01-22T10:42:00Z</dcterms:created>
  <dcterms:modified xsi:type="dcterms:W3CDTF">2025-03-10T11:59:00Z</dcterms:modified>
</cp:coreProperties>
</file>