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67" w:rsidRPr="007B5E4B" w:rsidRDefault="00366767" w:rsidP="00366767">
      <w:pPr>
        <w:jc w:val="center"/>
        <w:rPr>
          <w:b/>
          <w:sz w:val="28"/>
          <w:szCs w:val="28"/>
        </w:rPr>
      </w:pPr>
      <w:r w:rsidRPr="007B5E4B">
        <w:rPr>
          <w:b/>
          <w:sz w:val="28"/>
          <w:szCs w:val="28"/>
        </w:rPr>
        <w:t xml:space="preserve">СРАВНИТЕЛЬНАЯ ТАБЛИЦА </w:t>
      </w:r>
    </w:p>
    <w:p w:rsidR="00366767" w:rsidRPr="007B5E4B" w:rsidRDefault="00366767" w:rsidP="00366767">
      <w:pPr>
        <w:jc w:val="center"/>
        <w:rPr>
          <w:b/>
          <w:sz w:val="28"/>
          <w:szCs w:val="28"/>
        </w:rPr>
      </w:pPr>
      <w:r w:rsidRPr="007B5E4B">
        <w:rPr>
          <w:b/>
          <w:sz w:val="28"/>
          <w:szCs w:val="28"/>
        </w:rPr>
        <w:t>к проекту закона Республики Татарстан «О внесении изменений в стать</w:t>
      </w:r>
      <w:r w:rsidR="00E02F10">
        <w:rPr>
          <w:b/>
          <w:sz w:val="28"/>
          <w:szCs w:val="28"/>
        </w:rPr>
        <w:t xml:space="preserve">ю 3 Закона </w:t>
      </w:r>
      <w:r w:rsidRPr="007B5E4B">
        <w:rPr>
          <w:b/>
          <w:sz w:val="28"/>
          <w:szCs w:val="28"/>
        </w:rPr>
        <w:t xml:space="preserve"> </w:t>
      </w:r>
    </w:p>
    <w:p w:rsidR="00366767" w:rsidRPr="007B5E4B" w:rsidRDefault="00366767" w:rsidP="00366767">
      <w:pPr>
        <w:jc w:val="center"/>
        <w:rPr>
          <w:sz w:val="28"/>
          <w:szCs w:val="28"/>
        </w:rPr>
      </w:pPr>
      <w:r w:rsidRPr="007B5E4B">
        <w:rPr>
          <w:b/>
          <w:sz w:val="28"/>
          <w:szCs w:val="28"/>
        </w:rPr>
        <w:t>Республики Татарстан</w:t>
      </w:r>
      <w:r w:rsidR="00E02F10">
        <w:rPr>
          <w:b/>
          <w:sz w:val="28"/>
          <w:szCs w:val="28"/>
        </w:rPr>
        <w:t xml:space="preserve"> «О </w:t>
      </w:r>
      <w:r w:rsidR="00E02F10" w:rsidRPr="00E02F10">
        <w:rPr>
          <w:rFonts w:eastAsiaTheme="minorHAnsi"/>
          <w:b/>
          <w:sz w:val="28"/>
          <w:szCs w:val="28"/>
          <w:lang w:eastAsia="en-US"/>
        </w:rPr>
        <w:t>санитарно-эпидемиологическом благополучии населения</w:t>
      </w:r>
      <w:r w:rsidRPr="00E02F10">
        <w:rPr>
          <w:b/>
          <w:sz w:val="28"/>
          <w:szCs w:val="28"/>
        </w:rPr>
        <w:t xml:space="preserve">» </w:t>
      </w:r>
      <w:r w:rsidRPr="00E02F10">
        <w:rPr>
          <w:b/>
          <w:sz w:val="28"/>
          <w:szCs w:val="28"/>
        </w:rPr>
        <w:br/>
      </w:r>
    </w:p>
    <w:tbl>
      <w:tblPr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257"/>
        <w:gridCol w:w="7229"/>
      </w:tblGrid>
      <w:tr w:rsidR="00366767" w:rsidRPr="007B5E4B" w:rsidTr="00743471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366767" w:rsidRPr="007B5E4B" w:rsidRDefault="00366767" w:rsidP="00CC5851">
            <w:pPr>
              <w:jc w:val="center"/>
              <w:rPr>
                <w:sz w:val="28"/>
                <w:szCs w:val="28"/>
              </w:rPr>
            </w:pPr>
            <w:r w:rsidRPr="007B5E4B">
              <w:rPr>
                <w:sz w:val="28"/>
                <w:szCs w:val="28"/>
              </w:rPr>
              <w:t xml:space="preserve">№ </w:t>
            </w:r>
            <w:proofErr w:type="spellStart"/>
            <w:r w:rsidRPr="007B5E4B">
              <w:rPr>
                <w:sz w:val="28"/>
                <w:szCs w:val="28"/>
              </w:rPr>
              <w:t>п</w:t>
            </w:r>
            <w:proofErr w:type="spellEnd"/>
            <w:r w:rsidRPr="007B5E4B">
              <w:rPr>
                <w:sz w:val="28"/>
                <w:szCs w:val="28"/>
              </w:rPr>
              <w:t>/</w:t>
            </w:r>
            <w:proofErr w:type="spellStart"/>
            <w:r w:rsidRPr="007B5E4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57" w:type="dxa"/>
            <w:tcBorders>
              <w:bottom w:val="single" w:sz="4" w:space="0" w:color="auto"/>
            </w:tcBorders>
            <w:shd w:val="clear" w:color="auto" w:fill="auto"/>
          </w:tcPr>
          <w:p w:rsidR="00366767" w:rsidRPr="007B5E4B" w:rsidRDefault="00366767" w:rsidP="00CC5851">
            <w:pPr>
              <w:jc w:val="center"/>
              <w:rPr>
                <w:sz w:val="28"/>
                <w:szCs w:val="28"/>
              </w:rPr>
            </w:pPr>
            <w:r w:rsidRPr="007B5E4B">
              <w:rPr>
                <w:sz w:val="28"/>
                <w:szCs w:val="28"/>
              </w:rPr>
              <w:t>Действующая редакция статьи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366767" w:rsidRPr="007B5E4B" w:rsidRDefault="00366767" w:rsidP="00CC5851">
            <w:pPr>
              <w:jc w:val="center"/>
              <w:rPr>
                <w:sz w:val="28"/>
                <w:szCs w:val="28"/>
              </w:rPr>
            </w:pPr>
            <w:r w:rsidRPr="007B5E4B">
              <w:rPr>
                <w:sz w:val="28"/>
                <w:szCs w:val="28"/>
              </w:rPr>
              <w:t>Редакция статьи с учетом предлагаемых изменений</w:t>
            </w:r>
          </w:p>
        </w:tc>
      </w:tr>
      <w:tr w:rsidR="00366767" w:rsidRPr="007B5E4B" w:rsidTr="00743471"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366767" w:rsidRPr="007B5E4B" w:rsidRDefault="00366767" w:rsidP="00621E49">
            <w:pPr>
              <w:jc w:val="center"/>
              <w:rPr>
                <w:sz w:val="28"/>
                <w:szCs w:val="28"/>
              </w:rPr>
            </w:pPr>
          </w:p>
          <w:p w:rsidR="00366767" w:rsidRPr="007B5E4B" w:rsidRDefault="00366767" w:rsidP="00621E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57" w:type="dxa"/>
            <w:tcBorders>
              <w:bottom w:val="single" w:sz="4" w:space="0" w:color="auto"/>
            </w:tcBorders>
            <w:shd w:val="clear" w:color="auto" w:fill="auto"/>
          </w:tcPr>
          <w:p w:rsidR="00366767" w:rsidRPr="007B5E4B" w:rsidRDefault="00366767" w:rsidP="00621E49">
            <w:pPr>
              <w:ind w:firstLine="486"/>
              <w:jc w:val="both"/>
              <w:rPr>
                <w:b/>
                <w:sz w:val="28"/>
                <w:szCs w:val="28"/>
                <w:u w:val="single"/>
              </w:rPr>
            </w:pPr>
            <w:r w:rsidRPr="007B5E4B">
              <w:rPr>
                <w:b/>
                <w:sz w:val="28"/>
                <w:szCs w:val="28"/>
                <w:u w:val="single"/>
              </w:rPr>
              <w:t xml:space="preserve">Статья </w:t>
            </w:r>
            <w:r w:rsidR="00E02F10">
              <w:rPr>
                <w:b/>
                <w:sz w:val="28"/>
                <w:szCs w:val="28"/>
                <w:u w:val="single"/>
              </w:rPr>
              <w:t>3</w:t>
            </w:r>
            <w:r w:rsidR="002978DB">
              <w:rPr>
                <w:b/>
                <w:sz w:val="28"/>
                <w:szCs w:val="28"/>
                <w:u w:val="single"/>
              </w:rPr>
              <w:t>, часть 1</w:t>
            </w:r>
            <w:r w:rsidRPr="007B5E4B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366767" w:rsidRPr="007B5E4B" w:rsidRDefault="00366767" w:rsidP="00621E49">
            <w:pPr>
              <w:ind w:firstLine="486"/>
              <w:jc w:val="both"/>
              <w:rPr>
                <w:sz w:val="28"/>
                <w:szCs w:val="28"/>
              </w:rPr>
            </w:pPr>
          </w:p>
          <w:p w:rsidR="00E02F10" w:rsidRPr="00621E49" w:rsidRDefault="00366767" w:rsidP="00621E49">
            <w:pPr>
              <w:ind w:firstLine="486"/>
              <w:jc w:val="both"/>
              <w:rPr>
                <w:b/>
                <w:sz w:val="28"/>
                <w:szCs w:val="28"/>
              </w:rPr>
            </w:pPr>
            <w:r w:rsidRPr="007B5E4B">
              <w:rPr>
                <w:sz w:val="28"/>
                <w:szCs w:val="28"/>
              </w:rPr>
              <w:t xml:space="preserve">Статья </w:t>
            </w:r>
            <w:r w:rsidR="00E02F10">
              <w:rPr>
                <w:sz w:val="28"/>
                <w:szCs w:val="28"/>
              </w:rPr>
              <w:t>3</w:t>
            </w:r>
            <w:r w:rsidRPr="007B5E4B">
              <w:rPr>
                <w:sz w:val="28"/>
                <w:szCs w:val="28"/>
              </w:rPr>
              <w:t xml:space="preserve">. </w:t>
            </w:r>
            <w:r w:rsidR="00621E49">
              <w:rPr>
                <w:b/>
                <w:sz w:val="28"/>
                <w:szCs w:val="28"/>
              </w:rPr>
              <w:t>Полномочия</w:t>
            </w:r>
            <w:r w:rsidR="00621E4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621E49" w:rsidRPr="00621E49">
              <w:rPr>
                <w:rFonts w:eastAsiaTheme="minorHAnsi"/>
                <w:b/>
                <w:sz w:val="28"/>
                <w:szCs w:val="28"/>
                <w:lang w:eastAsia="en-US"/>
              </w:rPr>
              <w:t>органов исполнительной власти Республики Татарстан в области обеспечения санитарно-эпидемиологического благополучия населения</w:t>
            </w:r>
            <w:r w:rsidR="00BD722C" w:rsidRPr="00621E49">
              <w:rPr>
                <w:b/>
                <w:sz w:val="28"/>
                <w:szCs w:val="28"/>
              </w:rPr>
              <w:t xml:space="preserve"> </w:t>
            </w:r>
          </w:p>
          <w:p w:rsidR="00621E49" w:rsidRDefault="00621E49" w:rsidP="00621E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02F10" w:rsidRDefault="00E02F10" w:rsidP="00621E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 К полномочиям органов исполнительной власти Республики Татарстан в области обеспечения санитарно-эпидемиологического благополучия населения относятся:</w:t>
            </w:r>
          </w:p>
          <w:p w:rsidR="00E02F10" w:rsidRDefault="00E02F10" w:rsidP="00621E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нормативное правовое регулирование в области обеспечения санитарно-эпидемиологического благополучия населения;</w:t>
            </w:r>
          </w:p>
          <w:p w:rsidR="00E02F10" w:rsidRDefault="00E02F10" w:rsidP="00621E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разработка, утверждение и реализация государственных программ Республики Татарстан в области обеспечения санитарно-эпидемиологического благополучия населения, согласованных в соответствии с федеральным законом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      </w:r>
          </w:p>
          <w:p w:rsidR="00E02F10" w:rsidRDefault="00E02F10" w:rsidP="00621E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участие в проведении социально-гигиенического мониторинга на территории Республики Татарстан;</w:t>
            </w:r>
          </w:p>
          <w:p w:rsidR="00E02F10" w:rsidRDefault="00E02F10" w:rsidP="00621E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введение и отмена на территории Республики Татарстан ограничительных мероприятий (карантина) 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основании предложений, предписаний главных государственных санитарных врачей и их заместителей;</w:t>
            </w:r>
          </w:p>
          <w:p w:rsidR="00E02F10" w:rsidRDefault="00E02F10" w:rsidP="00621E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реализация мер по гигиеническому воспитанию и обучению населения, санитарно-гигиеническому просвещению населения и пропаганде здорового образа жизни;</w:t>
            </w:r>
          </w:p>
          <w:p w:rsidR="00E02F10" w:rsidRDefault="00E02F10" w:rsidP="00621E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осуществление мер по предупреждению эпидемий и ликвидации их последствий, а также по охране окружающей среды;</w:t>
            </w:r>
          </w:p>
          <w:p w:rsidR="00E02F10" w:rsidRDefault="00E02F10" w:rsidP="00621E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обеспечение своевременного информирования населения Республики Татарстан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      </w:r>
          </w:p>
          <w:p w:rsidR="00E02F10" w:rsidRDefault="00E02F10" w:rsidP="00621E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принятие мер по ограничению, приостановлению или запрещению использования водных объектов, если они представляют опасность для здоровья населения, в пределах компетенции;</w:t>
            </w:r>
          </w:p>
          <w:p w:rsidR="00E02F10" w:rsidRDefault="00E02F10" w:rsidP="00621E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принятие мер по предотвращению и снижению загрязнения атмосферного воздуха в 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 или временного пребывания человека санитарным правилам в соответствии со своими полномочиями;</w:t>
            </w:r>
          </w:p>
          <w:p w:rsidR="00E02F10" w:rsidRDefault="00E02F10" w:rsidP="00621E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введение в случае необходимости на основании предложений органов, осуществляющих федеральный государственный санитарно-эпидемиологический надзор,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 отдельных организациях (цехах, лабораториях и иных структурных подразделениях) дополнительных показаний к проведению медицинских осмотров работников;</w:t>
            </w:r>
          </w:p>
          <w:p w:rsidR="00E02F10" w:rsidRDefault="00E02F10" w:rsidP="00621E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проведение мониторинга качества и безопасности пищевых продуктов, здоровья населения в пределах компетенции;</w:t>
            </w:r>
          </w:p>
          <w:p w:rsidR="00E02F10" w:rsidRDefault="00E02F10" w:rsidP="00621E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принятие решений об установлении, изменении, прекращении существования зон санитарной охраны источников питьевого и хозяйственно-бытового водоснабжения;</w:t>
            </w:r>
          </w:p>
          <w:p w:rsidR="00366767" w:rsidRPr="007B5E4B" w:rsidRDefault="00E02F10" w:rsidP="00621E49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установление перечня медицинских организаций, уполномоченных на проведение медицинского освидетельствования на территории Республики Татарстан, в соответствии с федеральным законодательством.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366767" w:rsidRPr="007B5E4B" w:rsidRDefault="00366767" w:rsidP="00621E49">
            <w:pPr>
              <w:ind w:firstLine="486"/>
              <w:jc w:val="both"/>
              <w:rPr>
                <w:b/>
                <w:sz w:val="28"/>
                <w:szCs w:val="28"/>
                <w:u w:val="single"/>
              </w:rPr>
            </w:pPr>
            <w:r w:rsidRPr="007B5E4B">
              <w:rPr>
                <w:b/>
                <w:sz w:val="28"/>
                <w:szCs w:val="28"/>
                <w:u w:val="single"/>
              </w:rPr>
              <w:lastRenderedPageBreak/>
              <w:t xml:space="preserve">Статья </w:t>
            </w:r>
            <w:r w:rsidR="00E02F10">
              <w:rPr>
                <w:b/>
                <w:sz w:val="28"/>
                <w:szCs w:val="28"/>
                <w:u w:val="single"/>
              </w:rPr>
              <w:t>3</w:t>
            </w:r>
            <w:r w:rsidR="002978DB">
              <w:rPr>
                <w:b/>
                <w:sz w:val="28"/>
                <w:szCs w:val="28"/>
                <w:u w:val="single"/>
              </w:rPr>
              <w:t>, часть 1</w:t>
            </w:r>
            <w:r w:rsidRPr="007B5E4B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366767" w:rsidRPr="007B5E4B" w:rsidRDefault="00366767" w:rsidP="00621E49">
            <w:pPr>
              <w:ind w:firstLine="459"/>
              <w:jc w:val="both"/>
              <w:rPr>
                <w:sz w:val="28"/>
                <w:szCs w:val="28"/>
              </w:rPr>
            </w:pPr>
          </w:p>
          <w:p w:rsidR="00E07BB0" w:rsidRPr="00621E49" w:rsidRDefault="00E07BB0" w:rsidP="00E07BB0">
            <w:pPr>
              <w:ind w:firstLine="486"/>
              <w:jc w:val="both"/>
              <w:rPr>
                <w:b/>
                <w:sz w:val="28"/>
                <w:szCs w:val="28"/>
              </w:rPr>
            </w:pPr>
            <w:r w:rsidRPr="007B5E4B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3</w:t>
            </w:r>
            <w:r w:rsidRPr="007B5E4B">
              <w:rPr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Полномочия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21E49">
              <w:rPr>
                <w:rFonts w:eastAsiaTheme="minorHAnsi"/>
                <w:b/>
                <w:sz w:val="28"/>
                <w:szCs w:val="28"/>
                <w:lang w:eastAsia="en-US"/>
              </w:rPr>
              <w:t>органов исполнительной власти Республики Татарстан в области обеспечения санитарно-эпидемиологического благополучия населения</w:t>
            </w:r>
            <w:r w:rsidRPr="00621E49">
              <w:rPr>
                <w:b/>
                <w:sz w:val="28"/>
                <w:szCs w:val="28"/>
              </w:rPr>
              <w:t xml:space="preserve"> </w:t>
            </w:r>
          </w:p>
          <w:p w:rsidR="00E07BB0" w:rsidRDefault="00E07BB0" w:rsidP="00E07BB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E07BB0" w:rsidRDefault="00E07BB0" w:rsidP="00E07BB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 К полномочиям органов исполнительной власти Республики Татарстан в области обеспечения санитарно-эпидемиологического благополучия населения относятся:</w:t>
            </w:r>
          </w:p>
          <w:p w:rsidR="00E07BB0" w:rsidRDefault="00E07BB0" w:rsidP="00E07BB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нормативное правовое регулирование в области обеспечения санитарно-эпидемиологического благополучия населения;</w:t>
            </w:r>
          </w:p>
          <w:p w:rsidR="00E07BB0" w:rsidRDefault="00E07BB0" w:rsidP="00E07BB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разработка, утверждение и реализация государственных программ Республики Татарстан в области обеспечения санитарно-эпидемиологического благополучия населения, согласованных в соответствии с федеральным законом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      </w:r>
          </w:p>
          <w:p w:rsidR="00E07BB0" w:rsidRDefault="00E07BB0" w:rsidP="00E07BB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участие в проведении социально-гигиенического мониторинга на территории Республики Татарстан;</w:t>
            </w:r>
          </w:p>
          <w:p w:rsidR="00E07BB0" w:rsidRDefault="00E07BB0" w:rsidP="00E07BB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введение и отмена на территории Республики Татарстан ограничительных мероприятий (карантина) 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основании предложений, предписаний главных государственных санитарных врачей и их заместителей;</w:t>
            </w:r>
          </w:p>
          <w:p w:rsidR="00E07BB0" w:rsidRDefault="00E07BB0" w:rsidP="00E07BB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реализация мер по гигиеническому воспитанию и обучению населения, санитарно-гигиеническому просвещению населения и пропаганде здорового образа жизни;</w:t>
            </w:r>
          </w:p>
          <w:p w:rsidR="00E07BB0" w:rsidRDefault="00E07BB0" w:rsidP="00E07BB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осуществление мер по предупреждению эпидемий и ликвидации их последствий, а также по охране окружающей среды;</w:t>
            </w:r>
          </w:p>
          <w:p w:rsidR="00E07BB0" w:rsidRDefault="00E07BB0" w:rsidP="00E07BB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обеспечение своевременного информирования населения Республики Татарстан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      </w:r>
          </w:p>
          <w:p w:rsidR="00E07BB0" w:rsidRDefault="00E07BB0" w:rsidP="00E07BB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принятие мер по ограничению, приостановлению или запрещению использования водных объектов, если они представляют опасность для здоровья населения, в пределах компетенции;</w:t>
            </w:r>
          </w:p>
          <w:p w:rsidR="00E07BB0" w:rsidRDefault="00E07BB0" w:rsidP="00E07BB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принятие мер по предотвращению и снижению загрязнения атмосферного воздуха в 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 или временного пребывания человека санитарным правилам в соответствии со своими полномочиями;</w:t>
            </w:r>
          </w:p>
          <w:p w:rsidR="00E07BB0" w:rsidRDefault="00E07BB0" w:rsidP="00E07BB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введение в случае необходимости на основании предложений органов, осуществляющих федеральный государственный санитарно-эпидемиологический надзор,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 отдельных организациях (цехах, лабораториях и иных структурных подразделениях) дополнительных показаний к проведению медицинских осмотров работников;</w:t>
            </w:r>
          </w:p>
          <w:p w:rsidR="00E07BB0" w:rsidRDefault="00E07BB0" w:rsidP="00E07BB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проведение мониторинга качества и безопасности пищевых продуктов, здоровья населения в пределах компетенции;</w:t>
            </w:r>
          </w:p>
          <w:p w:rsidR="00E07BB0" w:rsidRDefault="00E07BB0" w:rsidP="00E07BB0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принятие решений об установлении, изменении, прекращении существования зон санитарной охраны источников питьевого и хозяйственно-бытового водоснабжения;</w:t>
            </w:r>
          </w:p>
          <w:p w:rsidR="00366767" w:rsidRDefault="00E07BB0" w:rsidP="005232D8">
            <w:pPr>
              <w:ind w:firstLine="48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установление перечня медицинских организаций, уполномоченных на проведение медицинского освидетельствования на территории Республики Татарстан, в соответствии с федеральным законодательством</w:t>
            </w:r>
            <w:r w:rsidR="005232D8" w:rsidRPr="005232D8">
              <w:rPr>
                <w:rFonts w:eastAsiaTheme="minorHAnsi"/>
                <w:b/>
                <w:sz w:val="28"/>
                <w:szCs w:val="28"/>
                <w:lang w:eastAsia="en-US"/>
              </w:rPr>
              <w:t>;</w:t>
            </w:r>
          </w:p>
          <w:p w:rsidR="005232D8" w:rsidRPr="007B5E4B" w:rsidRDefault="005232D8" w:rsidP="003D16ED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5232D8">
              <w:rPr>
                <w:b/>
                <w:sz w:val="28"/>
                <w:szCs w:val="28"/>
              </w:rPr>
              <w:t xml:space="preserve">размещение </w:t>
            </w:r>
            <w:r w:rsidRPr="005232D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на официальном сайте 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br/>
            </w:r>
            <w:r w:rsidRPr="005232D8">
              <w:rPr>
                <w:rFonts w:eastAsiaTheme="minorHAnsi"/>
                <w:b/>
                <w:sz w:val="28"/>
                <w:szCs w:val="28"/>
                <w:lang w:eastAsia="en-US"/>
              </w:rPr>
              <w:t>в информационно-телекоммуникационной сети «Интернет» сведений о лицах, указанных в абзаце третьем подпункта 1 пункта 4 статьи 22</w:t>
            </w:r>
            <w:r w:rsidRPr="005232D8">
              <w:rPr>
                <w:rFonts w:eastAsiaTheme="minorHAnsi"/>
                <w:b/>
                <w:sz w:val="28"/>
                <w:szCs w:val="28"/>
                <w:vertAlign w:val="superscript"/>
                <w:lang w:eastAsia="en-US"/>
              </w:rPr>
              <w:t>1</w:t>
            </w:r>
            <w:r w:rsidRPr="005232D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Федерального закона от 30 марта 1999 года № 52-ФЗ «О санитарно-эпидемиологическом благополучии населения», о лицах, осуществляющих оказание услуг 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br/>
            </w:r>
            <w:r w:rsidRPr="005232D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по транспортированию, обезвреживанию медицинских отходов на территории Республики Татарстан, а также перечня объектов, которые расположены 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br/>
            </w:r>
            <w:r w:rsidRPr="005232D8">
              <w:rPr>
                <w:rFonts w:eastAsiaTheme="minorHAnsi"/>
                <w:b/>
                <w:sz w:val="28"/>
                <w:szCs w:val="28"/>
                <w:lang w:eastAsia="en-US"/>
              </w:rPr>
              <w:t>на территории Республики Татарстан и на которых указанными лицами осуществляются обеззараживание, обезвреживание медицинских отходов.</w:t>
            </w:r>
          </w:p>
        </w:tc>
      </w:tr>
    </w:tbl>
    <w:p w:rsidR="00876538" w:rsidRPr="007B5E4B" w:rsidRDefault="00876538" w:rsidP="00621E49">
      <w:pPr>
        <w:rPr>
          <w:sz w:val="28"/>
          <w:szCs w:val="28"/>
        </w:rPr>
      </w:pPr>
    </w:p>
    <w:sectPr w:rsidR="00876538" w:rsidRPr="007B5E4B" w:rsidSect="005B303E">
      <w:headerReference w:type="default" r:id="rId6"/>
      <w:pgSz w:w="16838" w:h="11906" w:orient="landscape"/>
      <w:pgMar w:top="709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1F9" w:rsidRDefault="001071F9" w:rsidP="001071F9">
      <w:r>
        <w:separator/>
      </w:r>
    </w:p>
  </w:endnote>
  <w:endnote w:type="continuationSeparator" w:id="0">
    <w:p w:rsidR="001071F9" w:rsidRDefault="001071F9" w:rsidP="00107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1F9" w:rsidRDefault="001071F9" w:rsidP="001071F9">
      <w:r>
        <w:separator/>
      </w:r>
    </w:p>
  </w:footnote>
  <w:footnote w:type="continuationSeparator" w:id="0">
    <w:p w:rsidR="001071F9" w:rsidRDefault="001071F9" w:rsidP="00107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3622"/>
      <w:docPartObj>
        <w:docPartGallery w:val="Page Numbers (Top of Page)"/>
        <w:docPartUnique/>
      </w:docPartObj>
    </w:sdtPr>
    <w:sdtContent>
      <w:p w:rsidR="00720C3C" w:rsidRDefault="008F426F">
        <w:pPr>
          <w:pStyle w:val="a3"/>
          <w:jc w:val="center"/>
        </w:pPr>
        <w:r>
          <w:fldChar w:fldCharType="begin"/>
        </w:r>
        <w:r w:rsidR="00135D84">
          <w:instrText xml:space="preserve"> PAGE   \* MERGEFORMAT </w:instrText>
        </w:r>
        <w:r>
          <w:fldChar w:fldCharType="separate"/>
        </w:r>
        <w:r w:rsidR="003D16ED">
          <w:rPr>
            <w:noProof/>
          </w:rPr>
          <w:t>3</w:t>
        </w:r>
        <w:r>
          <w:fldChar w:fldCharType="end"/>
        </w:r>
      </w:p>
    </w:sdtContent>
  </w:sdt>
  <w:p w:rsidR="00720C3C" w:rsidRDefault="003D16E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767"/>
    <w:rsid w:val="000968C6"/>
    <w:rsid w:val="001071F9"/>
    <w:rsid w:val="0013128F"/>
    <w:rsid w:val="00135D84"/>
    <w:rsid w:val="001F438D"/>
    <w:rsid w:val="002770C8"/>
    <w:rsid w:val="002978DB"/>
    <w:rsid w:val="00366767"/>
    <w:rsid w:val="003D16ED"/>
    <w:rsid w:val="0041380F"/>
    <w:rsid w:val="00514E4A"/>
    <w:rsid w:val="005232D8"/>
    <w:rsid w:val="00620F2E"/>
    <w:rsid w:val="00621E49"/>
    <w:rsid w:val="006D6535"/>
    <w:rsid w:val="006E1BED"/>
    <w:rsid w:val="00724F44"/>
    <w:rsid w:val="00743471"/>
    <w:rsid w:val="007B5E4B"/>
    <w:rsid w:val="007C5A21"/>
    <w:rsid w:val="00876538"/>
    <w:rsid w:val="008D23A9"/>
    <w:rsid w:val="008F426F"/>
    <w:rsid w:val="00A06E76"/>
    <w:rsid w:val="00AE1AB3"/>
    <w:rsid w:val="00BD722C"/>
    <w:rsid w:val="00C31180"/>
    <w:rsid w:val="00C45CA3"/>
    <w:rsid w:val="00D42B2D"/>
    <w:rsid w:val="00E02F10"/>
    <w:rsid w:val="00E07BB0"/>
    <w:rsid w:val="00E47E31"/>
    <w:rsid w:val="00F43883"/>
    <w:rsid w:val="00F607B8"/>
    <w:rsid w:val="00FA1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7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67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gumirova.elvira</cp:lastModifiedBy>
  <cp:revision>9</cp:revision>
  <dcterms:created xsi:type="dcterms:W3CDTF">2025-02-27T08:49:00Z</dcterms:created>
  <dcterms:modified xsi:type="dcterms:W3CDTF">2025-03-21T06:48:00Z</dcterms:modified>
</cp:coreProperties>
</file>