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AC56A" w14:textId="61699D18" w:rsidR="00124646" w:rsidRDefault="00124646" w:rsidP="00124646">
      <w:pPr>
        <w:ind w:left="6521" w:firstLine="0"/>
      </w:pPr>
      <w:bookmarkStart w:id="0" w:name="_Hlk195205470"/>
      <w:r>
        <w:t>Проект вносится Советом Балтасинского муниципального района Республики Татарстан</w:t>
      </w:r>
    </w:p>
    <w:p w14:paraId="41043C30" w14:textId="77777777" w:rsidR="00124646" w:rsidRDefault="00124646" w:rsidP="00124646">
      <w:pPr>
        <w:ind w:left="6521" w:firstLine="0"/>
      </w:pPr>
    </w:p>
    <w:p w14:paraId="703A52F7" w14:textId="37AA6AAA" w:rsidR="009C7AE9" w:rsidRPr="00124646" w:rsidRDefault="009C7AE9" w:rsidP="009C7AE9">
      <w:pPr>
        <w:ind w:firstLine="0"/>
        <w:jc w:val="right"/>
        <w:rPr>
          <w:bCs/>
          <w:szCs w:val="28"/>
        </w:rPr>
      </w:pPr>
    </w:p>
    <w:p w14:paraId="088DCB77" w14:textId="77777777" w:rsidR="009A51C3" w:rsidRPr="00124646" w:rsidRDefault="009A51C3" w:rsidP="009A51C3">
      <w:pPr>
        <w:ind w:firstLine="0"/>
        <w:jc w:val="center"/>
        <w:rPr>
          <w:bCs/>
          <w:szCs w:val="28"/>
        </w:rPr>
      </w:pPr>
      <w:r w:rsidRPr="00124646">
        <w:rPr>
          <w:bCs/>
          <w:szCs w:val="28"/>
        </w:rPr>
        <w:t>ЗАКОН</w:t>
      </w:r>
    </w:p>
    <w:p w14:paraId="5777C9E0" w14:textId="61BC3AFC" w:rsidR="009A51C3" w:rsidRPr="00124646" w:rsidRDefault="00124646" w:rsidP="009A51C3">
      <w:pPr>
        <w:ind w:firstLine="0"/>
        <w:jc w:val="center"/>
        <w:rPr>
          <w:bCs/>
          <w:szCs w:val="28"/>
        </w:rPr>
      </w:pPr>
      <w:r>
        <w:rPr>
          <w:bCs/>
          <w:szCs w:val="28"/>
        </w:rPr>
        <w:t>РЕСПУБЛИКИ ТАТАРСТАН</w:t>
      </w:r>
    </w:p>
    <w:p w14:paraId="2988765C" w14:textId="77777777" w:rsidR="00246110" w:rsidRPr="009A51C3" w:rsidRDefault="00246110" w:rsidP="00500AAE">
      <w:pPr>
        <w:ind w:firstLine="0"/>
        <w:jc w:val="center"/>
      </w:pPr>
    </w:p>
    <w:bookmarkEnd w:id="0"/>
    <w:p w14:paraId="43CE0C6F" w14:textId="77777777" w:rsidR="00C127F0" w:rsidRPr="00124646" w:rsidRDefault="00C127F0" w:rsidP="00C127F0">
      <w:pPr>
        <w:ind w:firstLine="0"/>
        <w:jc w:val="center"/>
        <w:rPr>
          <w:b/>
          <w:bCs/>
          <w:szCs w:val="28"/>
        </w:rPr>
      </w:pPr>
      <w:r w:rsidRPr="00124646">
        <w:rPr>
          <w:b/>
          <w:bCs/>
          <w:szCs w:val="28"/>
        </w:rPr>
        <w:t xml:space="preserve">Об упразднении поселка </w:t>
      </w:r>
      <w:proofErr w:type="spellStart"/>
      <w:r w:rsidRPr="00124646">
        <w:rPr>
          <w:b/>
          <w:bCs/>
          <w:szCs w:val="28"/>
        </w:rPr>
        <w:t>Ямбурово</w:t>
      </w:r>
      <w:proofErr w:type="spellEnd"/>
      <w:r w:rsidRPr="00124646">
        <w:rPr>
          <w:b/>
          <w:bCs/>
          <w:szCs w:val="28"/>
        </w:rPr>
        <w:t xml:space="preserve"> Балтасинского района</w:t>
      </w:r>
    </w:p>
    <w:p w14:paraId="52BFE7D3" w14:textId="367ABC8F" w:rsidR="00C127F0" w:rsidRDefault="00C127F0" w:rsidP="00C127F0">
      <w:pPr>
        <w:ind w:firstLine="0"/>
        <w:jc w:val="center"/>
        <w:rPr>
          <w:b/>
          <w:bCs/>
          <w:szCs w:val="28"/>
        </w:rPr>
      </w:pPr>
      <w:r w:rsidRPr="00124646">
        <w:rPr>
          <w:b/>
          <w:bCs/>
          <w:szCs w:val="28"/>
        </w:rPr>
        <w:t>Республики</w:t>
      </w:r>
      <w:r w:rsidRPr="00124646">
        <w:rPr>
          <w:b/>
          <w:bCs/>
        </w:rPr>
        <w:t xml:space="preserve"> Татарстан</w:t>
      </w:r>
      <w:r>
        <w:rPr>
          <w:b/>
          <w:bCs/>
        </w:rPr>
        <w:t xml:space="preserve"> </w:t>
      </w:r>
      <w:r>
        <w:rPr>
          <w:b/>
          <w:bCs/>
          <w:szCs w:val="28"/>
        </w:rPr>
        <w:t xml:space="preserve">и </w:t>
      </w:r>
      <w:r w:rsidR="00226123">
        <w:rPr>
          <w:b/>
          <w:bCs/>
          <w:szCs w:val="28"/>
        </w:rPr>
        <w:t xml:space="preserve">о </w:t>
      </w:r>
      <w:r>
        <w:rPr>
          <w:b/>
          <w:bCs/>
          <w:szCs w:val="28"/>
        </w:rPr>
        <w:t>внесении изменений в З</w:t>
      </w:r>
      <w:r w:rsidRPr="00BB61DD">
        <w:rPr>
          <w:b/>
          <w:bCs/>
          <w:szCs w:val="28"/>
        </w:rPr>
        <w:t>акон Республики Татарстан</w:t>
      </w:r>
    </w:p>
    <w:p w14:paraId="272D59E7" w14:textId="77777777" w:rsidR="00C127F0" w:rsidRDefault="00C127F0" w:rsidP="00C127F0">
      <w:pPr>
        <w:ind w:firstLine="0"/>
        <w:jc w:val="center"/>
        <w:rPr>
          <w:b/>
          <w:bCs/>
          <w:szCs w:val="28"/>
        </w:rPr>
      </w:pPr>
      <w:r w:rsidRPr="00BB61DD">
        <w:rPr>
          <w:b/>
          <w:bCs/>
          <w:szCs w:val="28"/>
        </w:rPr>
        <w:t>«</w:t>
      </w:r>
      <w:r>
        <w:rPr>
          <w:b/>
          <w:bCs/>
          <w:szCs w:val="28"/>
        </w:rPr>
        <w:t>О</w:t>
      </w:r>
      <w:r w:rsidRPr="00BB61DD">
        <w:rPr>
          <w:b/>
          <w:bCs/>
          <w:szCs w:val="28"/>
        </w:rPr>
        <w:t>б установлении границ территорий и статусе муниципального</w:t>
      </w:r>
    </w:p>
    <w:p w14:paraId="11DEBB01" w14:textId="77777777" w:rsidR="00C127F0" w:rsidRDefault="00C127F0" w:rsidP="00C127F0">
      <w:pPr>
        <w:ind w:firstLine="0"/>
        <w:jc w:val="center"/>
        <w:rPr>
          <w:b/>
          <w:bCs/>
          <w:szCs w:val="28"/>
        </w:rPr>
      </w:pPr>
      <w:r w:rsidRPr="00BB61DD">
        <w:rPr>
          <w:b/>
          <w:bCs/>
          <w:szCs w:val="28"/>
        </w:rPr>
        <w:t>образования «</w:t>
      </w:r>
      <w:r>
        <w:rPr>
          <w:b/>
          <w:bCs/>
          <w:szCs w:val="28"/>
        </w:rPr>
        <w:t xml:space="preserve">Балтасинский </w:t>
      </w:r>
      <w:r w:rsidRPr="00BB61DD">
        <w:rPr>
          <w:b/>
          <w:bCs/>
          <w:szCs w:val="28"/>
        </w:rPr>
        <w:t>муниципальный район» и</w:t>
      </w:r>
    </w:p>
    <w:p w14:paraId="28B8BECD" w14:textId="77777777" w:rsidR="00C127F0" w:rsidRPr="00851B11" w:rsidRDefault="00C127F0" w:rsidP="00C127F0">
      <w:pPr>
        <w:ind w:firstLine="0"/>
        <w:jc w:val="center"/>
        <w:rPr>
          <w:b/>
          <w:bCs/>
        </w:rPr>
      </w:pPr>
      <w:r w:rsidRPr="00BB61DD">
        <w:rPr>
          <w:b/>
          <w:bCs/>
          <w:szCs w:val="28"/>
        </w:rPr>
        <w:t>муниципальных образований в его составе»</w:t>
      </w:r>
    </w:p>
    <w:p w14:paraId="58E895FB" w14:textId="77777777" w:rsidR="001D7A72" w:rsidRPr="00851B11" w:rsidRDefault="001D7A72" w:rsidP="00D25F83">
      <w:pPr>
        <w:ind w:firstLine="0"/>
        <w:jc w:val="center"/>
        <w:rPr>
          <w:b/>
          <w:bCs/>
        </w:rPr>
      </w:pPr>
    </w:p>
    <w:p w14:paraId="3DCAFAB0" w14:textId="77777777" w:rsidR="00D25F83" w:rsidRPr="00105FC1" w:rsidRDefault="00D25F83" w:rsidP="00105FC1">
      <w:pPr>
        <w:ind w:firstLine="0"/>
        <w:jc w:val="center"/>
        <w:rPr>
          <w:b/>
          <w:bCs/>
        </w:rPr>
      </w:pPr>
    </w:p>
    <w:p w14:paraId="2EFFF91F" w14:textId="77777777" w:rsidR="00F920F1" w:rsidRPr="00CA37E5" w:rsidRDefault="00F920F1" w:rsidP="00F920F1">
      <w:pPr>
        <w:rPr>
          <w:b/>
          <w:bCs/>
        </w:rPr>
      </w:pPr>
      <w:r w:rsidRPr="00146862">
        <w:rPr>
          <w:b/>
          <w:bCs/>
        </w:rPr>
        <w:t>Статья 1</w:t>
      </w:r>
    </w:p>
    <w:p w14:paraId="7A022296" w14:textId="77777777" w:rsidR="00105FC1" w:rsidRDefault="00105FC1" w:rsidP="00F920F1"/>
    <w:p w14:paraId="2D04E32B" w14:textId="47A0AC63" w:rsidR="00F920F1" w:rsidRDefault="00C854C2" w:rsidP="00F920F1">
      <w:r>
        <w:t xml:space="preserve">Упразднить поселок </w:t>
      </w:r>
      <w:proofErr w:type="spellStart"/>
      <w:r>
        <w:t>Ямбурово</w:t>
      </w:r>
      <w:proofErr w:type="spellEnd"/>
      <w:r>
        <w:t xml:space="preserve"> Балтасинского района Республики Татарстан.</w:t>
      </w:r>
    </w:p>
    <w:p w14:paraId="4B19ED39" w14:textId="77777777" w:rsidR="00C854C2" w:rsidRDefault="00C854C2" w:rsidP="00F920F1"/>
    <w:p w14:paraId="05D590EC" w14:textId="69226FCD" w:rsidR="00246110" w:rsidRPr="00CA37E5" w:rsidRDefault="00CA37E5">
      <w:pPr>
        <w:rPr>
          <w:b/>
          <w:bCs/>
        </w:rPr>
      </w:pPr>
      <w:r w:rsidRPr="00146862">
        <w:rPr>
          <w:b/>
          <w:bCs/>
        </w:rPr>
        <w:t xml:space="preserve">Статья </w:t>
      </w:r>
      <w:r w:rsidR="00124646">
        <w:rPr>
          <w:b/>
          <w:bCs/>
        </w:rPr>
        <w:t>2</w:t>
      </w:r>
    </w:p>
    <w:p w14:paraId="6D255A9D" w14:textId="77777777" w:rsidR="00CA37E5" w:rsidRDefault="00CA37E5"/>
    <w:p w14:paraId="4D1231AB" w14:textId="25E332BE" w:rsidR="00A27DAF" w:rsidRDefault="00A27DAF" w:rsidP="00A27DAF">
      <w:pPr>
        <w:jc w:val="both"/>
      </w:pPr>
      <w:r>
        <w:t xml:space="preserve">Внести в Закон Республики Татарстан от 31 января 2005 года </w:t>
      </w:r>
      <w:r w:rsidR="00D25F83">
        <w:t>№ 4</w:t>
      </w:r>
      <w:r w:rsidR="007C76E4">
        <w:t>9</w:t>
      </w:r>
      <w:r w:rsidR="00D25F83">
        <w:t xml:space="preserve">-ЗРТ </w:t>
      </w:r>
      <w:r>
        <w:t xml:space="preserve">«Об установлении границ территорий и статусе муниципального образования </w:t>
      </w:r>
      <w:r w:rsidR="00C0063D">
        <w:t>«</w:t>
      </w:r>
      <w:r w:rsidR="007C76E4">
        <w:t>Балтасин</w:t>
      </w:r>
      <w:r w:rsidR="0037016F">
        <w:t xml:space="preserve">ский </w:t>
      </w:r>
      <w:r w:rsidRPr="00767956">
        <w:t>муниципальный район</w:t>
      </w:r>
      <w:r w:rsidR="00C0063D" w:rsidRPr="00767956">
        <w:t xml:space="preserve">» </w:t>
      </w:r>
      <w:r w:rsidRPr="00767956">
        <w:t>и муниципальных образований в его составе»</w:t>
      </w:r>
      <w:r w:rsidR="00C0063D" w:rsidRPr="00767956">
        <w:t xml:space="preserve"> </w:t>
      </w:r>
      <w:r w:rsidR="00D25F83" w:rsidRPr="00767956">
        <w:t>(</w:t>
      </w:r>
      <w:r w:rsidR="00E64CF2" w:rsidRPr="00146862">
        <w:t>Ведомости Государственного Совета Татарстана, 2005, N 1 (I</w:t>
      </w:r>
      <w:r w:rsidR="000903BB" w:rsidRPr="00124646">
        <w:rPr>
          <w:lang w:val="en-US"/>
        </w:rPr>
        <w:t>V</w:t>
      </w:r>
      <w:r w:rsidR="00E64CF2" w:rsidRPr="00146862">
        <w:t xml:space="preserve"> часть); 2008, N </w:t>
      </w:r>
      <w:r w:rsidR="000903BB">
        <w:t>8</w:t>
      </w:r>
      <w:r w:rsidR="00E64CF2" w:rsidRPr="00146862">
        <w:t xml:space="preserve"> (</w:t>
      </w:r>
      <w:r w:rsidR="000903BB" w:rsidRPr="00146862">
        <w:t>II</w:t>
      </w:r>
      <w:r w:rsidR="00E64CF2" w:rsidRPr="00146862">
        <w:t>I часть); 201</w:t>
      </w:r>
      <w:r w:rsidR="000903BB">
        <w:t>2</w:t>
      </w:r>
      <w:r w:rsidR="00E64CF2" w:rsidRPr="00146862">
        <w:t xml:space="preserve">, N </w:t>
      </w:r>
      <w:r w:rsidR="000903BB">
        <w:t>9</w:t>
      </w:r>
      <w:r w:rsidR="00E64CF2" w:rsidRPr="00146862">
        <w:t xml:space="preserve">; </w:t>
      </w:r>
      <w:r w:rsidR="00D36089" w:rsidRPr="00124646">
        <w:t xml:space="preserve">2014, </w:t>
      </w:r>
      <w:r w:rsidR="00D36089" w:rsidRPr="00124646">
        <w:rPr>
          <w:lang w:val="en-US"/>
        </w:rPr>
        <w:t>N</w:t>
      </w:r>
      <w:r w:rsidR="00D36089" w:rsidRPr="00124646">
        <w:t xml:space="preserve"> 12 (</w:t>
      </w:r>
      <w:r w:rsidR="000903BB" w:rsidRPr="00124646">
        <w:rPr>
          <w:lang w:val="en-US"/>
        </w:rPr>
        <w:t>VII</w:t>
      </w:r>
      <w:r w:rsidR="000903BB" w:rsidRPr="00124646">
        <w:t xml:space="preserve"> </w:t>
      </w:r>
      <w:r w:rsidR="00D36089" w:rsidRPr="00124646">
        <w:t>часть</w:t>
      </w:r>
      <w:bookmarkStart w:id="1" w:name="_Hlk195205597"/>
      <w:r w:rsidR="00D36089" w:rsidRPr="00124646">
        <w:t>)</w:t>
      </w:r>
      <w:bookmarkEnd w:id="1"/>
      <w:r w:rsidR="00D36089" w:rsidRPr="00124646">
        <w:t>)</w:t>
      </w:r>
      <w:r w:rsidR="00C6616B" w:rsidRPr="00124646">
        <w:t xml:space="preserve"> </w:t>
      </w:r>
      <w:r w:rsidR="00C0063D" w:rsidRPr="00124646">
        <w:t>следующие</w:t>
      </w:r>
      <w:r w:rsidR="00C0063D" w:rsidRPr="00767956">
        <w:t xml:space="preserve"> </w:t>
      </w:r>
      <w:r w:rsidR="00C0063D">
        <w:t>изменения:</w:t>
      </w:r>
    </w:p>
    <w:p w14:paraId="0339EB57" w14:textId="77777777" w:rsidR="003F250C" w:rsidRDefault="003F250C" w:rsidP="003F250C">
      <w:pPr>
        <w:ind w:left="709" w:firstLine="0"/>
        <w:jc w:val="both"/>
      </w:pPr>
    </w:p>
    <w:p w14:paraId="5CF0F36C" w14:textId="6D76D799" w:rsidR="003F250C" w:rsidRDefault="003F250C" w:rsidP="003F250C">
      <w:pPr>
        <w:ind w:left="709" w:firstLine="0"/>
        <w:jc w:val="both"/>
      </w:pPr>
      <w:r>
        <w:t xml:space="preserve">1) </w:t>
      </w:r>
      <w:r w:rsidRPr="002C6E24">
        <w:t xml:space="preserve">в абзаце </w:t>
      </w:r>
      <w:r>
        <w:t>шестом</w:t>
      </w:r>
      <w:r w:rsidRPr="002C6E24">
        <w:t xml:space="preserve"> статьи 3 слова </w:t>
      </w:r>
      <w:r w:rsidRPr="00905F1B">
        <w:rPr>
          <w:bCs/>
          <w:szCs w:val="28"/>
        </w:rPr>
        <w:t>«</w:t>
      </w:r>
      <w:r>
        <w:rPr>
          <w:bCs/>
          <w:szCs w:val="28"/>
        </w:rPr>
        <w:t xml:space="preserve">, </w:t>
      </w:r>
      <w:r w:rsidRPr="002C6E24">
        <w:t xml:space="preserve">поселок </w:t>
      </w:r>
      <w:proofErr w:type="spellStart"/>
      <w:r w:rsidRPr="002C6E24">
        <w:t>Ямбурово</w:t>
      </w:r>
      <w:proofErr w:type="spellEnd"/>
      <w:r>
        <w:t>»</w:t>
      </w:r>
      <w:r w:rsidRPr="002C6E24">
        <w:t xml:space="preserve"> исключить</w:t>
      </w:r>
      <w:r>
        <w:t>;</w:t>
      </w:r>
    </w:p>
    <w:p w14:paraId="22B75E50" w14:textId="77777777" w:rsidR="003F250C" w:rsidRDefault="003F250C" w:rsidP="003F250C">
      <w:pPr>
        <w:jc w:val="both"/>
      </w:pPr>
    </w:p>
    <w:p w14:paraId="6FA9E200" w14:textId="77777777" w:rsidR="003F250C" w:rsidRDefault="003F250C" w:rsidP="003F250C">
      <w:pPr>
        <w:jc w:val="both"/>
      </w:pPr>
      <w:r>
        <w:t xml:space="preserve">2) </w:t>
      </w:r>
      <w:r w:rsidRPr="00C0063D">
        <w:t>приложение 1 изложить в следующей редакции:</w:t>
      </w:r>
    </w:p>
    <w:p w14:paraId="4E08580B" w14:textId="77777777" w:rsidR="00C0063D" w:rsidRDefault="00C0063D" w:rsidP="00A27DAF">
      <w:pPr>
        <w:jc w:val="both"/>
      </w:pPr>
    </w:p>
    <w:p w14:paraId="2CF83118" w14:textId="06C61034" w:rsidR="00F916C6" w:rsidRPr="00175CC9" w:rsidRDefault="00DE6806" w:rsidP="0026368F">
      <w:pPr>
        <w:ind w:firstLine="0"/>
        <w:jc w:val="both"/>
        <w:rPr>
          <w:noProof/>
          <w:lang w:eastAsia="ru-RU"/>
        </w:rPr>
      </w:pPr>
      <w:r w:rsidRPr="00DE6806">
        <w:rPr>
          <w:noProof/>
          <w:lang w:eastAsia="ru-RU"/>
        </w:rPr>
        <w:lastRenderedPageBreak/>
        <w:drawing>
          <wp:inline distT="0" distB="0" distL="0" distR="0" wp14:anchorId="5BC92889" wp14:editId="23DD8B5F">
            <wp:extent cx="6480175" cy="9417050"/>
            <wp:effectExtent l="0" t="0" r="0" b="0"/>
            <wp:docPr id="1" name="Рисунок 1" descr="C:\Users\Zal\Downloads\Балтасинский_закон-2025-1 (Ямбурово)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l\Downloads\Балтасинский_закон-2025-1 (Ямбурово)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41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3CA3" w14:textId="77777777" w:rsidR="0037016F" w:rsidRPr="0037016F" w:rsidRDefault="0037016F" w:rsidP="0037016F">
      <w:pPr>
        <w:ind w:firstLine="0"/>
        <w:jc w:val="center"/>
        <w:rPr>
          <w:szCs w:val="28"/>
        </w:rPr>
      </w:pPr>
      <w:r w:rsidRPr="0037016F">
        <w:rPr>
          <w:szCs w:val="28"/>
        </w:rPr>
        <w:lastRenderedPageBreak/>
        <w:t>Городское и сельские поселения,</w:t>
      </w:r>
    </w:p>
    <w:p w14:paraId="7AA307A9" w14:textId="77777777" w:rsidR="0037016F" w:rsidRPr="0037016F" w:rsidRDefault="0037016F" w:rsidP="0037016F">
      <w:pPr>
        <w:ind w:firstLine="0"/>
        <w:jc w:val="center"/>
        <w:rPr>
          <w:szCs w:val="28"/>
        </w:rPr>
      </w:pPr>
      <w:r w:rsidRPr="0037016F">
        <w:rPr>
          <w:szCs w:val="28"/>
        </w:rPr>
        <w:t>входящие в состав муниципального образования</w:t>
      </w:r>
    </w:p>
    <w:p w14:paraId="5B69E56A" w14:textId="77777777" w:rsidR="001B4912" w:rsidRDefault="0037016F" w:rsidP="0037016F">
      <w:pPr>
        <w:ind w:firstLine="0"/>
        <w:jc w:val="center"/>
        <w:rPr>
          <w:szCs w:val="28"/>
        </w:rPr>
      </w:pPr>
      <w:r w:rsidRPr="0037016F">
        <w:rPr>
          <w:szCs w:val="28"/>
        </w:rPr>
        <w:t>«</w:t>
      </w:r>
      <w:r w:rsidR="00AF69CA" w:rsidRPr="00B01CFD">
        <w:rPr>
          <w:color w:val="000000"/>
          <w:szCs w:val="28"/>
        </w:rPr>
        <w:t>Балтасинский</w:t>
      </w:r>
      <w:r w:rsidRPr="0037016F">
        <w:rPr>
          <w:szCs w:val="28"/>
        </w:rPr>
        <w:t xml:space="preserve"> муниципальный район»</w:t>
      </w:r>
    </w:p>
    <w:p w14:paraId="0892F9A4" w14:textId="77777777" w:rsidR="0037016F" w:rsidRPr="00E410C6" w:rsidRDefault="0037016F" w:rsidP="0037016F">
      <w:pPr>
        <w:ind w:firstLine="0"/>
        <w:jc w:val="center"/>
        <w:rPr>
          <w:b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69"/>
        <w:gridCol w:w="6149"/>
        <w:gridCol w:w="821"/>
      </w:tblGrid>
      <w:tr w:rsidR="0054297B" w:rsidRPr="004A1BC8" w14:paraId="2C70DBE1" w14:textId="77777777" w:rsidTr="0097217F">
        <w:trPr>
          <w:trHeight w:val="375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FABCC" w14:textId="77777777" w:rsidR="0054297B" w:rsidRPr="00E410C6" w:rsidRDefault="0054297B" w:rsidP="0054297B">
            <w:pPr>
              <w:ind w:firstLine="0"/>
              <w:jc w:val="center"/>
              <w:rPr>
                <w:szCs w:val="28"/>
              </w:rPr>
            </w:pPr>
            <w:r w:rsidRPr="00E410C6">
              <w:rPr>
                <w:szCs w:val="28"/>
              </w:rPr>
              <w:t>№ на карте-схеме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E72D3" w14:textId="77777777" w:rsidR="0054297B" w:rsidRPr="00E410C6" w:rsidRDefault="0054297B" w:rsidP="0054297B">
            <w:pPr>
              <w:ind w:firstLine="0"/>
              <w:jc w:val="center"/>
              <w:rPr>
                <w:szCs w:val="28"/>
              </w:rPr>
            </w:pPr>
            <w:r w:rsidRPr="00E410C6">
              <w:rPr>
                <w:szCs w:val="28"/>
              </w:rPr>
              <w:t>Муниципальное образование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33B7C798" w14:textId="77777777" w:rsidR="0054297B" w:rsidRPr="00E410C6" w:rsidRDefault="0054297B" w:rsidP="0054297B">
            <w:pPr>
              <w:ind w:right="3885" w:firstLine="0"/>
              <w:jc w:val="center"/>
              <w:rPr>
                <w:szCs w:val="28"/>
              </w:rPr>
            </w:pPr>
          </w:p>
        </w:tc>
      </w:tr>
      <w:tr w:rsidR="00AF69CA" w:rsidRPr="004A1BC8" w14:paraId="25AD921B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0010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1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F1790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 xml:space="preserve">поселок городского типа Балтаси   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2737E088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033FC31E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E157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2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37DAE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Бурбашское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0A694319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1C4A8402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0FBE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3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1CE8F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Бурнакское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751E08F5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5262F8C3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4DE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4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8882E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Верхнесубашское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377D062F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78CD49F5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39D1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5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CCCC3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Карадуванское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68B81367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7D8AE043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04A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6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8837D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Кугунурское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07F92EF3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2BB0BEC7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F30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7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8603A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Малолызинское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7A305819" w14:textId="77777777" w:rsidR="00AF69CA" w:rsidRPr="00E410C6" w:rsidRDefault="00AF69CA" w:rsidP="00AF69CA">
            <w:pPr>
              <w:suppressAutoHyphens/>
              <w:ind w:right="3885" w:firstLine="0"/>
              <w:rPr>
                <w:szCs w:val="28"/>
                <w:lang w:eastAsia="ar-SA"/>
              </w:rPr>
            </w:pPr>
          </w:p>
        </w:tc>
      </w:tr>
      <w:tr w:rsidR="00AF69CA" w:rsidRPr="004A1BC8" w14:paraId="6518C165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056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8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09720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Норминское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75129631" w14:textId="77777777" w:rsidR="00AF69CA" w:rsidRPr="00E410C6" w:rsidRDefault="00AF69CA" w:rsidP="00AF69CA">
            <w:pPr>
              <w:suppressAutoHyphens/>
              <w:ind w:right="3885" w:firstLine="0"/>
              <w:rPr>
                <w:szCs w:val="28"/>
                <w:lang w:eastAsia="ar-SA"/>
              </w:rPr>
            </w:pPr>
          </w:p>
        </w:tc>
      </w:tr>
      <w:tr w:rsidR="00AF69CA" w:rsidRPr="004A1BC8" w14:paraId="618E290B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399B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9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E90BA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Нуринерское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1AB309DD" w14:textId="77777777" w:rsidR="00AF69CA" w:rsidRPr="00E410C6" w:rsidRDefault="00AF69CA" w:rsidP="00AF69CA">
            <w:pPr>
              <w:suppressAutoHyphens/>
              <w:ind w:right="3885" w:firstLine="0"/>
              <w:rPr>
                <w:szCs w:val="28"/>
                <w:lang w:eastAsia="ar-SA"/>
              </w:rPr>
            </w:pPr>
          </w:p>
        </w:tc>
      </w:tr>
      <w:tr w:rsidR="00AF69CA" w:rsidRPr="004A1BC8" w14:paraId="43AA9EEF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68F5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10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C504D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Пижмарское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4B3176E2" w14:textId="77777777" w:rsidR="00AF69CA" w:rsidRPr="00E410C6" w:rsidRDefault="00AF69CA" w:rsidP="00AF69CA">
            <w:pPr>
              <w:suppressAutoHyphens/>
              <w:ind w:right="3885" w:firstLine="0"/>
              <w:rPr>
                <w:szCs w:val="28"/>
                <w:lang w:eastAsia="ar-SA"/>
              </w:rPr>
            </w:pPr>
          </w:p>
        </w:tc>
      </w:tr>
      <w:tr w:rsidR="00AF69CA" w:rsidRPr="004A1BC8" w14:paraId="6AF1A3BB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00B5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11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7D6FA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Салаусское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5B0F09A3" w14:textId="77777777" w:rsidR="00AF69CA" w:rsidRPr="00E410C6" w:rsidRDefault="00AF69CA" w:rsidP="00AF69CA">
            <w:pPr>
              <w:suppressAutoHyphens/>
              <w:ind w:right="3885" w:firstLine="0"/>
              <w:rPr>
                <w:szCs w:val="28"/>
                <w:lang w:eastAsia="ar-SA"/>
              </w:rPr>
            </w:pPr>
          </w:p>
        </w:tc>
      </w:tr>
      <w:tr w:rsidR="00AF69CA" w:rsidRPr="004A1BC8" w14:paraId="02B7F484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DE4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12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E8F78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 xml:space="preserve">Смаильское сельское поселение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4C12A7B0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6D4549F2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CCE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13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9F529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Сосновское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271F0D13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2C05B54A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406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14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6DE71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Среднекушкетское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1AE05ABD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4018A01F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D4C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15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D3F82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Ципьинское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15AA44A8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5CC84106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9CDB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16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53DFF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Шишинерское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49084191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1A3EFCD9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BDC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17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D80E2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Шубанское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  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37462D27" w14:textId="77777777" w:rsidR="00AF69CA" w:rsidRPr="00E410C6" w:rsidRDefault="00AF69CA" w:rsidP="00AF69CA">
            <w:pPr>
              <w:ind w:right="3885" w:firstLine="0"/>
              <w:rPr>
                <w:szCs w:val="28"/>
              </w:rPr>
            </w:pPr>
          </w:p>
        </w:tc>
      </w:tr>
      <w:tr w:rsidR="00AF69CA" w:rsidRPr="004A1BC8" w14:paraId="17BB1898" w14:textId="77777777" w:rsidTr="007927F2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D5D6" w14:textId="77777777" w:rsidR="00AF69CA" w:rsidRPr="00B01CFD" w:rsidRDefault="00AF69CA" w:rsidP="00AF69CA">
            <w:pPr>
              <w:keepNext/>
              <w:ind w:hanging="83"/>
              <w:jc w:val="center"/>
              <w:rPr>
                <w:color w:val="000000"/>
                <w:szCs w:val="28"/>
              </w:rPr>
            </w:pPr>
            <w:r w:rsidRPr="00B01CFD">
              <w:rPr>
                <w:color w:val="000000"/>
                <w:szCs w:val="28"/>
              </w:rPr>
              <w:t>18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67E1C" w14:textId="77777777" w:rsidR="00AF69CA" w:rsidRPr="00B01CFD" w:rsidRDefault="00AF69CA" w:rsidP="00B71642">
            <w:pPr>
              <w:keepNext/>
              <w:ind w:firstLine="83"/>
              <w:jc w:val="both"/>
              <w:rPr>
                <w:color w:val="000000"/>
                <w:szCs w:val="28"/>
              </w:rPr>
            </w:pPr>
            <w:proofErr w:type="spellStart"/>
            <w:r w:rsidRPr="00B01CFD">
              <w:rPr>
                <w:color w:val="000000"/>
                <w:szCs w:val="28"/>
              </w:rPr>
              <w:t>Янгуловское</w:t>
            </w:r>
            <w:proofErr w:type="spellEnd"/>
            <w:r w:rsidRPr="00B01CFD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5550CC51" w14:textId="18C6942A" w:rsidR="00AF69CA" w:rsidRPr="00E410C6" w:rsidRDefault="00452651" w:rsidP="00AF69C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14:paraId="7FAB3889" w14:textId="77777777" w:rsidR="00305B52" w:rsidRDefault="00305B52" w:rsidP="00BC46B5">
      <w:pPr>
        <w:spacing w:line="192" w:lineRule="auto"/>
        <w:ind w:firstLine="0"/>
      </w:pPr>
    </w:p>
    <w:p w14:paraId="3AB35908" w14:textId="523F2E84" w:rsidR="00BC46B5" w:rsidRDefault="00BC46B5" w:rsidP="00BC46B5">
      <w:pPr>
        <w:autoSpaceDE w:val="0"/>
        <w:autoSpaceDN w:val="0"/>
        <w:adjustRightInd w:val="0"/>
        <w:ind w:firstLine="540"/>
        <w:rPr>
          <w:b/>
          <w:szCs w:val="28"/>
        </w:rPr>
      </w:pPr>
      <w:bookmarkStart w:id="2" w:name="_Hlk195205789"/>
      <w:r>
        <w:rPr>
          <w:b/>
          <w:szCs w:val="28"/>
        </w:rPr>
        <w:t xml:space="preserve">Статья </w:t>
      </w:r>
      <w:r w:rsidR="003F250C">
        <w:rPr>
          <w:b/>
          <w:szCs w:val="28"/>
        </w:rPr>
        <w:t>3</w:t>
      </w:r>
    </w:p>
    <w:p w14:paraId="0D6B5DDA" w14:textId="77777777" w:rsidR="00BC46B5" w:rsidRDefault="00BC46B5" w:rsidP="00C82BAB">
      <w:pPr>
        <w:autoSpaceDE w:val="0"/>
        <w:autoSpaceDN w:val="0"/>
        <w:adjustRightInd w:val="0"/>
        <w:ind w:firstLine="539"/>
        <w:rPr>
          <w:szCs w:val="28"/>
        </w:rPr>
      </w:pPr>
    </w:p>
    <w:p w14:paraId="4D68C3B9" w14:textId="483C42DF" w:rsidR="001E5155" w:rsidRPr="001E5155" w:rsidRDefault="00BC46B5" w:rsidP="001E5155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5155">
        <w:rPr>
          <w:sz w:val="28"/>
          <w:szCs w:val="28"/>
        </w:rPr>
        <w:t>Настоящий Закон вступает в силу</w:t>
      </w:r>
      <w:r w:rsidR="001E5155" w:rsidRPr="001E5155">
        <w:rPr>
          <w:sz w:val="28"/>
          <w:szCs w:val="28"/>
        </w:rPr>
        <w:t xml:space="preserve"> по истечении 10 дней</w:t>
      </w:r>
      <w:r w:rsidRPr="001E5155">
        <w:rPr>
          <w:sz w:val="28"/>
          <w:szCs w:val="28"/>
        </w:rPr>
        <w:t xml:space="preserve"> </w:t>
      </w:r>
      <w:r w:rsidR="001E5155" w:rsidRPr="001E5155">
        <w:rPr>
          <w:sz w:val="28"/>
          <w:szCs w:val="28"/>
        </w:rPr>
        <w:t>после дня его официального опубликования</w:t>
      </w:r>
      <w:r w:rsidR="001E5155">
        <w:rPr>
          <w:sz w:val="28"/>
          <w:szCs w:val="28"/>
        </w:rPr>
        <w:t>.</w:t>
      </w:r>
    </w:p>
    <w:p w14:paraId="4729695F" w14:textId="77777777" w:rsidR="001E5155" w:rsidRDefault="001E5155" w:rsidP="001E5155">
      <w:pPr>
        <w:ind w:firstLine="0"/>
      </w:pPr>
    </w:p>
    <w:bookmarkEnd w:id="2"/>
    <w:p w14:paraId="569011DC" w14:textId="77777777" w:rsidR="00846ED0" w:rsidRDefault="00846ED0" w:rsidP="00305B52">
      <w:pPr>
        <w:ind w:firstLine="0"/>
      </w:pPr>
    </w:p>
    <w:p w14:paraId="700A1550" w14:textId="77777777" w:rsidR="00846ED0" w:rsidRPr="00CA40DB" w:rsidRDefault="00846ED0" w:rsidP="00305B52">
      <w:pPr>
        <w:ind w:firstLine="0"/>
      </w:pPr>
    </w:p>
    <w:p w14:paraId="4DE08996" w14:textId="77777777" w:rsidR="00305B52" w:rsidRDefault="00305B52" w:rsidP="00E35109">
      <w:pPr>
        <w:ind w:firstLine="567"/>
      </w:pPr>
      <w:r>
        <w:t xml:space="preserve">Глава (Раис) </w:t>
      </w:r>
    </w:p>
    <w:p w14:paraId="54DDBA50" w14:textId="34B57290" w:rsidR="002F710C" w:rsidRPr="002F710C" w:rsidRDefault="00305B52" w:rsidP="00105FC1">
      <w:pPr>
        <w:tabs>
          <w:tab w:val="left" w:pos="7938"/>
        </w:tabs>
        <w:ind w:firstLine="0"/>
        <w:rPr>
          <w:rFonts w:eastAsia="Calibri" w:cs="Times New Roman"/>
          <w:szCs w:val="28"/>
        </w:rPr>
      </w:pPr>
      <w:r>
        <w:t>Республики Татарстан</w:t>
      </w:r>
      <w:r w:rsidR="00E35109">
        <w:tab/>
      </w:r>
    </w:p>
    <w:p w14:paraId="6606DF4D" w14:textId="77777777" w:rsidR="002F710C" w:rsidRDefault="002F710C" w:rsidP="00E35109">
      <w:pPr>
        <w:tabs>
          <w:tab w:val="left" w:pos="7938"/>
        </w:tabs>
        <w:ind w:firstLine="0"/>
      </w:pPr>
    </w:p>
    <w:p w14:paraId="39211F26" w14:textId="0BBBC9BF" w:rsidR="006E13BF" w:rsidRDefault="006E13BF" w:rsidP="00E35109">
      <w:pPr>
        <w:tabs>
          <w:tab w:val="left" w:pos="7938"/>
        </w:tabs>
        <w:ind w:firstLine="0"/>
        <w:rPr>
          <w:noProof/>
          <w:lang w:eastAsia="ru-RU"/>
        </w:rPr>
      </w:pPr>
    </w:p>
    <w:p w14:paraId="3E375AEF" w14:textId="00EBB38A" w:rsidR="006D2B9F" w:rsidRDefault="006D2B9F" w:rsidP="00E35109">
      <w:pPr>
        <w:tabs>
          <w:tab w:val="left" w:pos="7938"/>
        </w:tabs>
        <w:ind w:firstLine="0"/>
        <w:rPr>
          <w:noProof/>
          <w:lang w:eastAsia="ru-RU"/>
        </w:rPr>
      </w:pPr>
    </w:p>
    <w:p w14:paraId="6D537651" w14:textId="4ABCC0BC" w:rsidR="006D2B9F" w:rsidRDefault="006D2B9F" w:rsidP="00E35109">
      <w:pPr>
        <w:tabs>
          <w:tab w:val="left" w:pos="7938"/>
        </w:tabs>
        <w:ind w:firstLine="0"/>
        <w:rPr>
          <w:noProof/>
          <w:lang w:eastAsia="ru-RU"/>
        </w:rPr>
      </w:pPr>
    </w:p>
    <w:p w14:paraId="463AC1F1" w14:textId="43B274A5" w:rsidR="006D2B9F" w:rsidRDefault="006D2B9F" w:rsidP="00E35109">
      <w:pPr>
        <w:tabs>
          <w:tab w:val="left" w:pos="7938"/>
        </w:tabs>
        <w:ind w:firstLine="0"/>
        <w:rPr>
          <w:noProof/>
          <w:lang w:eastAsia="ru-RU"/>
        </w:rPr>
      </w:pPr>
    </w:p>
    <w:p w14:paraId="3031C904" w14:textId="3DE4C1CD" w:rsidR="006D2B9F" w:rsidRDefault="006D2B9F" w:rsidP="00E35109">
      <w:pPr>
        <w:tabs>
          <w:tab w:val="left" w:pos="7938"/>
        </w:tabs>
        <w:ind w:firstLine="0"/>
        <w:rPr>
          <w:noProof/>
          <w:lang w:eastAsia="ru-RU"/>
        </w:rPr>
      </w:pPr>
    </w:p>
    <w:p w14:paraId="6FCC0E6B" w14:textId="77777777" w:rsidR="006D2B9F" w:rsidRPr="003F3C83" w:rsidRDefault="006D2B9F" w:rsidP="00E35109">
      <w:pPr>
        <w:tabs>
          <w:tab w:val="left" w:pos="7938"/>
        </w:tabs>
        <w:ind w:firstLine="0"/>
        <w:rPr>
          <w:noProof/>
          <w:lang w:val="tt-RU" w:eastAsia="ru-RU"/>
        </w:rPr>
      </w:pPr>
      <w:bookmarkStart w:id="3" w:name="_GoBack"/>
      <w:bookmarkEnd w:id="3"/>
    </w:p>
    <w:sectPr w:rsidR="006D2B9F" w:rsidRPr="003F3C83" w:rsidSect="00BD3076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CF2BE" w14:textId="77777777" w:rsidR="00035096" w:rsidRDefault="00035096" w:rsidP="005A6D17">
      <w:r>
        <w:separator/>
      </w:r>
    </w:p>
  </w:endnote>
  <w:endnote w:type="continuationSeparator" w:id="0">
    <w:p w14:paraId="010F1710" w14:textId="77777777" w:rsidR="00035096" w:rsidRDefault="00035096" w:rsidP="005A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23832" w14:textId="77777777" w:rsidR="005A6D17" w:rsidRDefault="005A6D17">
    <w:pPr>
      <w:pStyle w:val="a8"/>
      <w:jc w:val="center"/>
    </w:pPr>
  </w:p>
  <w:p w14:paraId="62D2C668" w14:textId="77777777" w:rsidR="005A6D17" w:rsidRDefault="005A6D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4AE78" w14:textId="77777777" w:rsidR="00035096" w:rsidRDefault="00035096" w:rsidP="005A6D17">
      <w:r>
        <w:separator/>
      </w:r>
    </w:p>
  </w:footnote>
  <w:footnote w:type="continuationSeparator" w:id="0">
    <w:p w14:paraId="705FFDDB" w14:textId="77777777" w:rsidR="00035096" w:rsidRDefault="00035096" w:rsidP="005A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8988"/>
      <w:docPartObj>
        <w:docPartGallery w:val="Page Numbers (Top of Page)"/>
        <w:docPartUnique/>
      </w:docPartObj>
    </w:sdtPr>
    <w:sdtEndPr/>
    <w:sdtContent>
      <w:p w14:paraId="4364197C" w14:textId="31C59D5D" w:rsidR="00BD3076" w:rsidRDefault="00A4001D">
        <w:pPr>
          <w:pStyle w:val="a6"/>
          <w:jc w:val="center"/>
        </w:pPr>
        <w:r>
          <w:fldChar w:fldCharType="begin"/>
        </w:r>
        <w:r w:rsidR="00906F27">
          <w:instrText xml:space="preserve"> PAGE   \* MERGEFORMAT </w:instrText>
        </w:r>
        <w:r>
          <w:fldChar w:fldCharType="separate"/>
        </w:r>
        <w:r w:rsidR="000941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328F92" w14:textId="77777777" w:rsidR="00C94650" w:rsidRDefault="00C946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FFC"/>
    <w:multiLevelType w:val="hybridMultilevel"/>
    <w:tmpl w:val="80A82058"/>
    <w:lvl w:ilvl="0" w:tplc="3B408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E7304"/>
    <w:multiLevelType w:val="hybridMultilevel"/>
    <w:tmpl w:val="01A21C12"/>
    <w:lvl w:ilvl="0" w:tplc="8E887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CC7D69"/>
    <w:multiLevelType w:val="hybridMultilevel"/>
    <w:tmpl w:val="B740B75A"/>
    <w:lvl w:ilvl="0" w:tplc="99A4980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9D25534"/>
    <w:multiLevelType w:val="hybridMultilevel"/>
    <w:tmpl w:val="57387A70"/>
    <w:lvl w:ilvl="0" w:tplc="1DE09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F70DA9"/>
    <w:multiLevelType w:val="hybridMultilevel"/>
    <w:tmpl w:val="367C9FF8"/>
    <w:lvl w:ilvl="0" w:tplc="03EAA6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10"/>
    <w:rsid w:val="00032A59"/>
    <w:rsid w:val="00035096"/>
    <w:rsid w:val="000414FB"/>
    <w:rsid w:val="000616FC"/>
    <w:rsid w:val="000903BB"/>
    <w:rsid w:val="0009418E"/>
    <w:rsid w:val="000A5C83"/>
    <w:rsid w:val="000B0B24"/>
    <w:rsid w:val="000D2024"/>
    <w:rsid w:val="000D2635"/>
    <w:rsid w:val="000D2C44"/>
    <w:rsid w:val="00105FC1"/>
    <w:rsid w:val="00117065"/>
    <w:rsid w:val="00124646"/>
    <w:rsid w:val="00146862"/>
    <w:rsid w:val="00151B29"/>
    <w:rsid w:val="001539B3"/>
    <w:rsid w:val="0017358A"/>
    <w:rsid w:val="00175CC9"/>
    <w:rsid w:val="00197063"/>
    <w:rsid w:val="001B4912"/>
    <w:rsid w:val="001B4D8E"/>
    <w:rsid w:val="001D7A72"/>
    <w:rsid w:val="001E20F9"/>
    <w:rsid w:val="001E5155"/>
    <w:rsid w:val="00201382"/>
    <w:rsid w:val="00207606"/>
    <w:rsid w:val="00213F6E"/>
    <w:rsid w:val="00224B66"/>
    <w:rsid w:val="00226123"/>
    <w:rsid w:val="00246110"/>
    <w:rsid w:val="00250C19"/>
    <w:rsid w:val="002544E0"/>
    <w:rsid w:val="0026368F"/>
    <w:rsid w:val="00270D6A"/>
    <w:rsid w:val="00272DE1"/>
    <w:rsid w:val="00277C64"/>
    <w:rsid w:val="002827B0"/>
    <w:rsid w:val="002A5188"/>
    <w:rsid w:val="002C6E24"/>
    <w:rsid w:val="002C7898"/>
    <w:rsid w:val="002D7F18"/>
    <w:rsid w:val="002F1EBA"/>
    <w:rsid w:val="002F710C"/>
    <w:rsid w:val="00303E4E"/>
    <w:rsid w:val="00305B52"/>
    <w:rsid w:val="00327187"/>
    <w:rsid w:val="003342AD"/>
    <w:rsid w:val="00334A73"/>
    <w:rsid w:val="0034055B"/>
    <w:rsid w:val="0035195E"/>
    <w:rsid w:val="00357C02"/>
    <w:rsid w:val="0037016F"/>
    <w:rsid w:val="00371EA5"/>
    <w:rsid w:val="00372005"/>
    <w:rsid w:val="00395A5F"/>
    <w:rsid w:val="003A4B2F"/>
    <w:rsid w:val="003C2E17"/>
    <w:rsid w:val="003D748D"/>
    <w:rsid w:val="003E4005"/>
    <w:rsid w:val="003F250C"/>
    <w:rsid w:val="003F3C83"/>
    <w:rsid w:val="0040014B"/>
    <w:rsid w:val="00421E6F"/>
    <w:rsid w:val="00434CF1"/>
    <w:rsid w:val="00452651"/>
    <w:rsid w:val="004732A5"/>
    <w:rsid w:val="0049127F"/>
    <w:rsid w:val="00496A70"/>
    <w:rsid w:val="004B25D9"/>
    <w:rsid w:val="004E30CE"/>
    <w:rsid w:val="004F43EC"/>
    <w:rsid w:val="00500AAE"/>
    <w:rsid w:val="00507199"/>
    <w:rsid w:val="00522410"/>
    <w:rsid w:val="0054297B"/>
    <w:rsid w:val="00550546"/>
    <w:rsid w:val="00561918"/>
    <w:rsid w:val="00575190"/>
    <w:rsid w:val="00587DA8"/>
    <w:rsid w:val="005944F7"/>
    <w:rsid w:val="00596949"/>
    <w:rsid w:val="005A1638"/>
    <w:rsid w:val="005A6D17"/>
    <w:rsid w:val="005B0063"/>
    <w:rsid w:val="005B288B"/>
    <w:rsid w:val="005C541E"/>
    <w:rsid w:val="005E7281"/>
    <w:rsid w:val="005F799D"/>
    <w:rsid w:val="00600722"/>
    <w:rsid w:val="006017DB"/>
    <w:rsid w:val="00614196"/>
    <w:rsid w:val="00615AB5"/>
    <w:rsid w:val="00623FF7"/>
    <w:rsid w:val="00634B91"/>
    <w:rsid w:val="00645C68"/>
    <w:rsid w:val="00664D6F"/>
    <w:rsid w:val="0066618B"/>
    <w:rsid w:val="00670C9F"/>
    <w:rsid w:val="00671243"/>
    <w:rsid w:val="00674E3F"/>
    <w:rsid w:val="0068147B"/>
    <w:rsid w:val="0068333F"/>
    <w:rsid w:val="00690ADA"/>
    <w:rsid w:val="00692FDB"/>
    <w:rsid w:val="00695BC2"/>
    <w:rsid w:val="00696426"/>
    <w:rsid w:val="006A488B"/>
    <w:rsid w:val="006C42F4"/>
    <w:rsid w:val="006D2B9F"/>
    <w:rsid w:val="006E0322"/>
    <w:rsid w:val="006E0422"/>
    <w:rsid w:val="006E0455"/>
    <w:rsid w:val="006E13BF"/>
    <w:rsid w:val="006F697F"/>
    <w:rsid w:val="00734834"/>
    <w:rsid w:val="0073491F"/>
    <w:rsid w:val="007453FC"/>
    <w:rsid w:val="00750720"/>
    <w:rsid w:val="00751915"/>
    <w:rsid w:val="00767956"/>
    <w:rsid w:val="007A16C9"/>
    <w:rsid w:val="007B5F1A"/>
    <w:rsid w:val="007C76E4"/>
    <w:rsid w:val="007D62DD"/>
    <w:rsid w:val="00805409"/>
    <w:rsid w:val="00820BF5"/>
    <w:rsid w:val="00823D7F"/>
    <w:rsid w:val="00826546"/>
    <w:rsid w:val="00846ED0"/>
    <w:rsid w:val="00851B11"/>
    <w:rsid w:val="00855F20"/>
    <w:rsid w:val="00862ABF"/>
    <w:rsid w:val="008640CB"/>
    <w:rsid w:val="008758D7"/>
    <w:rsid w:val="00875E2F"/>
    <w:rsid w:val="0088443A"/>
    <w:rsid w:val="00892967"/>
    <w:rsid w:val="008D09A3"/>
    <w:rsid w:val="00905D90"/>
    <w:rsid w:val="00905F1B"/>
    <w:rsid w:val="00906F27"/>
    <w:rsid w:val="0091386F"/>
    <w:rsid w:val="00917474"/>
    <w:rsid w:val="00917E32"/>
    <w:rsid w:val="00930FC0"/>
    <w:rsid w:val="00955343"/>
    <w:rsid w:val="0097217F"/>
    <w:rsid w:val="0098772C"/>
    <w:rsid w:val="009A4648"/>
    <w:rsid w:val="009A51C3"/>
    <w:rsid w:val="009B3BA7"/>
    <w:rsid w:val="009C1D36"/>
    <w:rsid w:val="009C6C82"/>
    <w:rsid w:val="009C7AE9"/>
    <w:rsid w:val="009D3440"/>
    <w:rsid w:val="009F27A4"/>
    <w:rsid w:val="009F3FD8"/>
    <w:rsid w:val="00A026F8"/>
    <w:rsid w:val="00A03A4D"/>
    <w:rsid w:val="00A24A09"/>
    <w:rsid w:val="00A27DAF"/>
    <w:rsid w:val="00A3304C"/>
    <w:rsid w:val="00A333A1"/>
    <w:rsid w:val="00A4001D"/>
    <w:rsid w:val="00A5051E"/>
    <w:rsid w:val="00A570EA"/>
    <w:rsid w:val="00A6698B"/>
    <w:rsid w:val="00A954BF"/>
    <w:rsid w:val="00A961BC"/>
    <w:rsid w:val="00AA3BE8"/>
    <w:rsid w:val="00AF69CA"/>
    <w:rsid w:val="00B07672"/>
    <w:rsid w:val="00B17EFF"/>
    <w:rsid w:val="00B26170"/>
    <w:rsid w:val="00B61B7E"/>
    <w:rsid w:val="00B708C9"/>
    <w:rsid w:val="00B71642"/>
    <w:rsid w:val="00BA50C9"/>
    <w:rsid w:val="00BC46B5"/>
    <w:rsid w:val="00BD3076"/>
    <w:rsid w:val="00BE500D"/>
    <w:rsid w:val="00BF168A"/>
    <w:rsid w:val="00C0063D"/>
    <w:rsid w:val="00C0380A"/>
    <w:rsid w:val="00C127F0"/>
    <w:rsid w:val="00C30DFA"/>
    <w:rsid w:val="00C33FB2"/>
    <w:rsid w:val="00C448C8"/>
    <w:rsid w:val="00C5230A"/>
    <w:rsid w:val="00C6616B"/>
    <w:rsid w:val="00C817F0"/>
    <w:rsid w:val="00C82BAB"/>
    <w:rsid w:val="00C854C2"/>
    <w:rsid w:val="00C94650"/>
    <w:rsid w:val="00CA37E5"/>
    <w:rsid w:val="00CA40DB"/>
    <w:rsid w:val="00CB04DA"/>
    <w:rsid w:val="00CD1161"/>
    <w:rsid w:val="00CD122E"/>
    <w:rsid w:val="00CD502F"/>
    <w:rsid w:val="00CE08B3"/>
    <w:rsid w:val="00D25F83"/>
    <w:rsid w:val="00D26A54"/>
    <w:rsid w:val="00D31760"/>
    <w:rsid w:val="00D338FD"/>
    <w:rsid w:val="00D36089"/>
    <w:rsid w:val="00D6067B"/>
    <w:rsid w:val="00D71FBA"/>
    <w:rsid w:val="00D76E65"/>
    <w:rsid w:val="00D879B4"/>
    <w:rsid w:val="00D97567"/>
    <w:rsid w:val="00DA7E85"/>
    <w:rsid w:val="00DB7C5F"/>
    <w:rsid w:val="00DE6806"/>
    <w:rsid w:val="00DE7E6D"/>
    <w:rsid w:val="00DF1EBC"/>
    <w:rsid w:val="00E1198C"/>
    <w:rsid w:val="00E144BE"/>
    <w:rsid w:val="00E35109"/>
    <w:rsid w:val="00E40C90"/>
    <w:rsid w:val="00E42615"/>
    <w:rsid w:val="00E64CF2"/>
    <w:rsid w:val="00E66261"/>
    <w:rsid w:val="00E83CA1"/>
    <w:rsid w:val="00E93895"/>
    <w:rsid w:val="00EB746E"/>
    <w:rsid w:val="00ED2CC2"/>
    <w:rsid w:val="00F21184"/>
    <w:rsid w:val="00F341EE"/>
    <w:rsid w:val="00F54BEA"/>
    <w:rsid w:val="00F54E2F"/>
    <w:rsid w:val="00F65EC7"/>
    <w:rsid w:val="00F916C6"/>
    <w:rsid w:val="00F920F1"/>
    <w:rsid w:val="00F957A8"/>
    <w:rsid w:val="00FA2417"/>
    <w:rsid w:val="00FC36C5"/>
    <w:rsid w:val="00FC74A9"/>
    <w:rsid w:val="00FD23EF"/>
    <w:rsid w:val="00FE136D"/>
    <w:rsid w:val="00FE6053"/>
    <w:rsid w:val="00FF5BFC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F1D7"/>
  <w15:docId w15:val="{3C1C324D-A785-4871-BFD5-A44AADD3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97F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735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F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A6D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6D17"/>
  </w:style>
  <w:style w:type="paragraph" w:styleId="a8">
    <w:name w:val="footer"/>
    <w:basedOn w:val="a"/>
    <w:link w:val="a9"/>
    <w:uiPriority w:val="99"/>
    <w:unhideWhenUsed/>
    <w:rsid w:val="005A6D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6D17"/>
  </w:style>
  <w:style w:type="character" w:styleId="aa">
    <w:name w:val="Subtle Reference"/>
    <w:basedOn w:val="a0"/>
    <w:uiPriority w:val="31"/>
    <w:qFormat/>
    <w:rsid w:val="00750720"/>
    <w:rPr>
      <w:smallCaps/>
      <w:color w:val="ED7D31" w:themeColor="accent2"/>
      <w:u w:val="single"/>
    </w:rPr>
  </w:style>
  <w:style w:type="paragraph" w:customStyle="1" w:styleId="ab">
    <w:name w:val="Знак"/>
    <w:basedOn w:val="a"/>
    <w:rsid w:val="00CD1161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c">
    <w:name w:val="Normal (Web)"/>
    <w:basedOn w:val="a"/>
    <w:uiPriority w:val="99"/>
    <w:semiHidden/>
    <w:unhideWhenUsed/>
    <w:rsid w:val="000903B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 RT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lne epikluda</dc:creator>
  <cp:lastModifiedBy>Zal</cp:lastModifiedBy>
  <cp:revision>8</cp:revision>
  <cp:lastPrinted>2023-06-09T12:38:00Z</cp:lastPrinted>
  <dcterms:created xsi:type="dcterms:W3CDTF">2025-07-22T08:04:00Z</dcterms:created>
  <dcterms:modified xsi:type="dcterms:W3CDTF">2025-08-26T13:26:00Z</dcterms:modified>
</cp:coreProperties>
</file>