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853F" w14:textId="77777777" w:rsidR="007969CA" w:rsidRPr="00644A72" w:rsidRDefault="003E20B7" w:rsidP="007969CA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969CA" w:rsidRPr="00644A72">
        <w:rPr>
          <w:rFonts w:ascii="Times New Roman" w:hAnsi="Times New Roman"/>
          <w:sz w:val="28"/>
          <w:szCs w:val="28"/>
        </w:rPr>
        <w:t>роект</w:t>
      </w:r>
    </w:p>
    <w:p w14:paraId="105C72F8" w14:textId="77777777" w:rsidR="007969CA" w:rsidRPr="00644A72" w:rsidRDefault="007969CA" w:rsidP="007969CA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14:paraId="45B34698" w14:textId="77777777" w:rsidR="007969CA" w:rsidRPr="00644A72" w:rsidRDefault="003E20B7" w:rsidP="007969CA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969CA" w:rsidRPr="00644A72">
        <w:rPr>
          <w:rFonts w:ascii="Times New Roman" w:hAnsi="Times New Roman"/>
          <w:sz w:val="28"/>
          <w:szCs w:val="28"/>
        </w:rPr>
        <w:t>носится</w:t>
      </w:r>
    </w:p>
    <w:p w14:paraId="09A81F65" w14:textId="77777777" w:rsidR="007969CA" w:rsidRPr="00644A72" w:rsidRDefault="007969CA" w:rsidP="007969CA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644A72">
        <w:rPr>
          <w:rFonts w:ascii="Times New Roman" w:hAnsi="Times New Roman"/>
          <w:sz w:val="28"/>
          <w:szCs w:val="28"/>
        </w:rPr>
        <w:t>Кабинетом Министров</w:t>
      </w:r>
    </w:p>
    <w:p w14:paraId="11C927EE" w14:textId="77777777" w:rsidR="007969CA" w:rsidRPr="00644A72" w:rsidRDefault="007969CA" w:rsidP="007969CA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644A72">
        <w:rPr>
          <w:rFonts w:ascii="Times New Roman" w:hAnsi="Times New Roman"/>
          <w:sz w:val="28"/>
          <w:szCs w:val="28"/>
        </w:rPr>
        <w:t>Республики Татарстан</w:t>
      </w:r>
    </w:p>
    <w:p w14:paraId="6D0D9ED0" w14:textId="77777777" w:rsidR="007969CA" w:rsidRPr="00644A72" w:rsidRDefault="007969CA" w:rsidP="007969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928B19" w14:textId="77777777" w:rsidR="00644A72" w:rsidRPr="00644A72" w:rsidRDefault="00644A72" w:rsidP="007969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EF098A" w14:textId="77777777" w:rsidR="007969CA" w:rsidRPr="00644A72" w:rsidRDefault="007969CA" w:rsidP="007969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4DA33C" w14:textId="77777777" w:rsidR="007969CA" w:rsidRPr="00644A72" w:rsidRDefault="007969CA" w:rsidP="0034346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A72">
        <w:rPr>
          <w:rFonts w:ascii="Times New Roman" w:hAnsi="Times New Roman" w:cs="Times New Roman"/>
          <w:b w:val="0"/>
          <w:bCs/>
          <w:sz w:val="28"/>
          <w:szCs w:val="28"/>
        </w:rPr>
        <w:t>ЗАКОН</w:t>
      </w:r>
    </w:p>
    <w:p w14:paraId="1C7C262A" w14:textId="77777777" w:rsidR="007969CA" w:rsidRPr="00644A72" w:rsidRDefault="007969CA" w:rsidP="0034346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A72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61D0EC5A" w14:textId="77777777" w:rsidR="007969CA" w:rsidRPr="00644A72" w:rsidRDefault="007969CA" w:rsidP="007969C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7082365" w14:textId="2CD38305" w:rsidR="007969CA" w:rsidRPr="003215E6" w:rsidRDefault="007969CA" w:rsidP="0061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F4CE9" w:rsidRPr="003215E6">
        <w:rPr>
          <w:rFonts w:ascii="Times New Roman" w:hAnsi="Times New Roman" w:cs="Times New Roman"/>
          <w:sz w:val="28"/>
          <w:szCs w:val="28"/>
        </w:rPr>
        <w:t>й</w:t>
      </w:r>
      <w:r w:rsidRPr="003215E6">
        <w:rPr>
          <w:rFonts w:ascii="Times New Roman" w:hAnsi="Times New Roman" w:cs="Times New Roman"/>
          <w:sz w:val="28"/>
          <w:szCs w:val="28"/>
        </w:rPr>
        <w:t xml:space="preserve"> в </w:t>
      </w:r>
      <w:r w:rsidR="00F57E0A" w:rsidRPr="003215E6">
        <w:rPr>
          <w:rFonts w:ascii="Times New Roman" w:hAnsi="Times New Roman" w:cs="Times New Roman"/>
          <w:sz w:val="28"/>
          <w:szCs w:val="28"/>
        </w:rPr>
        <w:t xml:space="preserve">статьи 2 и 3 </w:t>
      </w:r>
      <w:r w:rsidRPr="003215E6">
        <w:rPr>
          <w:rFonts w:ascii="Times New Roman" w:hAnsi="Times New Roman" w:cs="Times New Roman"/>
          <w:sz w:val="28"/>
          <w:szCs w:val="28"/>
        </w:rPr>
        <w:t>Закон</w:t>
      </w:r>
      <w:r w:rsidR="00F57E0A" w:rsidRPr="003215E6">
        <w:rPr>
          <w:rFonts w:ascii="Times New Roman" w:hAnsi="Times New Roman" w:cs="Times New Roman"/>
          <w:sz w:val="28"/>
          <w:szCs w:val="28"/>
        </w:rPr>
        <w:t>а</w:t>
      </w:r>
      <w:r w:rsidRPr="003215E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7E42A657" w14:textId="77777777" w:rsidR="007969CA" w:rsidRPr="003215E6" w:rsidRDefault="007969CA" w:rsidP="0061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>«</w:t>
      </w:r>
      <w:r w:rsidR="00E75388" w:rsidRPr="003215E6">
        <w:rPr>
          <w:rFonts w:ascii="Times New Roman" w:hAnsi="Times New Roman" w:cs="Times New Roman"/>
          <w:sz w:val="28"/>
          <w:szCs w:val="28"/>
        </w:rPr>
        <w:t>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3215E6">
        <w:rPr>
          <w:rFonts w:ascii="Times New Roman" w:hAnsi="Times New Roman" w:cs="Times New Roman"/>
          <w:sz w:val="28"/>
          <w:szCs w:val="28"/>
        </w:rPr>
        <w:t>»</w:t>
      </w:r>
    </w:p>
    <w:p w14:paraId="5DF450D7" w14:textId="77777777" w:rsidR="007969CA" w:rsidRPr="003215E6" w:rsidRDefault="007969CA" w:rsidP="007969CA">
      <w:pPr>
        <w:pStyle w:val="ConsPlusNormal"/>
        <w:ind w:firstLine="708"/>
        <w:jc w:val="both"/>
      </w:pPr>
    </w:p>
    <w:p w14:paraId="00CE1E0D" w14:textId="77777777" w:rsidR="007969CA" w:rsidRPr="003215E6" w:rsidRDefault="007969CA" w:rsidP="00C22001">
      <w:pPr>
        <w:pStyle w:val="ConsPlusNormal"/>
        <w:ind w:firstLine="708"/>
        <w:jc w:val="both"/>
        <w:rPr>
          <w:b/>
        </w:rPr>
      </w:pPr>
      <w:r w:rsidRPr="003215E6">
        <w:rPr>
          <w:b/>
        </w:rPr>
        <w:t>Статья 1</w:t>
      </w:r>
    </w:p>
    <w:p w14:paraId="7E63994F" w14:textId="77777777" w:rsidR="00C22001" w:rsidRPr="003215E6" w:rsidRDefault="00C22001" w:rsidP="00C22001">
      <w:pPr>
        <w:pStyle w:val="ConsPlusNormal"/>
        <w:ind w:firstLine="708"/>
        <w:jc w:val="both"/>
      </w:pPr>
    </w:p>
    <w:p w14:paraId="77B7E814" w14:textId="00466CA9" w:rsidR="003F4CE9" w:rsidRPr="003215E6" w:rsidRDefault="007969CA" w:rsidP="003F4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в Закон Республики Татарстан от 24 июля 2006 года № 60-ЗРТ </w:t>
      </w:r>
      <w:r w:rsidR="00466FD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F4CE9" w:rsidRPr="003215E6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(Ведомости Государственного Совета Татарстана, 2006, № 7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часть); 2012, № 7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часть); 2013, № 7; 2014, № 6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часть),     № 6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часть), № 12 (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 часть); Собрание законодательства Республики Татарстан, 2019, № 2 (часть 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); 2021, № 93 (часть 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 xml:space="preserve">), 2022, № 57 (часть </w:t>
      </w:r>
      <w:r w:rsidR="003F4CE9" w:rsidRPr="00321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CE9" w:rsidRPr="003215E6">
        <w:rPr>
          <w:rFonts w:ascii="Times New Roman" w:hAnsi="Times New Roman" w:cs="Times New Roman"/>
          <w:sz w:val="28"/>
          <w:szCs w:val="28"/>
        </w:rPr>
        <w:t>), 2024, № 56 (Часть I)) следующие изменения:</w:t>
      </w:r>
    </w:p>
    <w:p w14:paraId="4DFD5B91" w14:textId="21AD2342" w:rsidR="007969CA" w:rsidRPr="003215E6" w:rsidRDefault="00383249" w:rsidP="00383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>1)</w:t>
      </w:r>
      <w:r w:rsidR="003D7357" w:rsidRPr="003215E6">
        <w:rPr>
          <w:rFonts w:ascii="Times New Roman" w:hAnsi="Times New Roman" w:cs="Times New Roman"/>
          <w:sz w:val="28"/>
          <w:szCs w:val="28"/>
        </w:rPr>
        <w:t xml:space="preserve"> </w:t>
      </w:r>
      <w:r w:rsidR="00FB3920" w:rsidRPr="003215E6">
        <w:rPr>
          <w:rFonts w:ascii="Times New Roman" w:hAnsi="Times New Roman" w:cs="Times New Roman"/>
          <w:sz w:val="28"/>
          <w:szCs w:val="28"/>
        </w:rPr>
        <w:t>пункт 3 статьи 2 дополни</w:t>
      </w:r>
      <w:r w:rsidR="003F4CE9" w:rsidRPr="003215E6">
        <w:rPr>
          <w:rFonts w:ascii="Times New Roman" w:hAnsi="Times New Roman" w:cs="Times New Roman"/>
          <w:sz w:val="28"/>
          <w:szCs w:val="28"/>
        </w:rPr>
        <w:t>ть</w:t>
      </w:r>
      <w:r w:rsidR="00FB3920" w:rsidRPr="003215E6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14:paraId="2378C822" w14:textId="77777777" w:rsidR="003F4CE9" w:rsidRPr="003215E6" w:rsidRDefault="003460BC" w:rsidP="003460B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E6">
        <w:rPr>
          <w:rFonts w:ascii="Times New Roman" w:hAnsi="Times New Roman" w:cs="Times New Roman"/>
          <w:sz w:val="28"/>
          <w:szCs w:val="28"/>
        </w:rPr>
        <w:t xml:space="preserve">«лица, указанные в </w:t>
      </w:r>
      <w:r w:rsidR="00FB3920" w:rsidRPr="003215E6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3215E6">
        <w:rPr>
          <w:rFonts w:ascii="Times New Roman" w:hAnsi="Times New Roman" w:cs="Times New Roman"/>
          <w:sz w:val="28"/>
          <w:szCs w:val="28"/>
        </w:rPr>
        <w:t>стать</w:t>
      </w:r>
      <w:r w:rsidR="00FB3920" w:rsidRPr="003215E6">
        <w:rPr>
          <w:rFonts w:ascii="Times New Roman" w:hAnsi="Times New Roman" w:cs="Times New Roman"/>
          <w:sz w:val="28"/>
          <w:szCs w:val="28"/>
        </w:rPr>
        <w:t>и</w:t>
      </w:r>
      <w:r w:rsidRPr="003215E6">
        <w:rPr>
          <w:rFonts w:ascii="Times New Roman" w:hAnsi="Times New Roman" w:cs="Times New Roman"/>
          <w:sz w:val="28"/>
          <w:szCs w:val="28"/>
        </w:rPr>
        <w:t xml:space="preserve"> 3 Федерального закона от 12 января 1995 года               № 5-ФЗ «О ветеранах»</w:t>
      </w:r>
      <w:r w:rsidR="003F4CE9" w:rsidRPr="003215E6">
        <w:rPr>
          <w:rFonts w:ascii="Times New Roman" w:hAnsi="Times New Roman" w:cs="Times New Roman"/>
          <w:sz w:val="28"/>
          <w:szCs w:val="28"/>
        </w:rPr>
        <w:t>;</w:t>
      </w:r>
    </w:p>
    <w:p w14:paraId="5FC630E4" w14:textId="4C18F367" w:rsidR="00FE3890" w:rsidRDefault="00D96ACE" w:rsidP="00D96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ACE">
        <w:rPr>
          <w:rFonts w:ascii="Times New Roman" w:hAnsi="Times New Roman" w:cs="Times New Roman"/>
          <w:sz w:val="28"/>
          <w:szCs w:val="28"/>
        </w:rPr>
        <w:t xml:space="preserve">2) в пункте 1 части 1 статьи 3 слова «от 35 человек» заменить словами «от </w:t>
      </w:r>
      <w:r w:rsidR="00466FDA">
        <w:rPr>
          <w:rFonts w:ascii="Times New Roman" w:hAnsi="Times New Roman" w:cs="Times New Roman"/>
          <w:sz w:val="28"/>
          <w:szCs w:val="28"/>
        </w:rPr>
        <w:br/>
      </w:r>
      <w:r w:rsidRPr="00D96ACE">
        <w:rPr>
          <w:rFonts w:ascii="Times New Roman" w:hAnsi="Times New Roman" w:cs="Times New Roman"/>
          <w:sz w:val="28"/>
          <w:szCs w:val="28"/>
        </w:rPr>
        <w:t>36 человек».</w:t>
      </w:r>
    </w:p>
    <w:p w14:paraId="620E5B53" w14:textId="77777777" w:rsidR="006713C7" w:rsidRPr="00FE3890" w:rsidRDefault="006713C7" w:rsidP="00D96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2CAEF3" w14:textId="103856C6" w:rsidR="00644A72" w:rsidRPr="00870A48" w:rsidRDefault="007969CA" w:rsidP="00C22001">
      <w:pPr>
        <w:pStyle w:val="ConsPlusNormal"/>
        <w:ind w:firstLine="709"/>
        <w:jc w:val="both"/>
        <w:rPr>
          <w:b/>
        </w:rPr>
      </w:pPr>
      <w:r w:rsidRPr="00870A48">
        <w:rPr>
          <w:b/>
        </w:rPr>
        <w:t>Статья 2</w:t>
      </w:r>
    </w:p>
    <w:p w14:paraId="634060CA" w14:textId="77777777" w:rsidR="00593AAF" w:rsidRDefault="00593AAF" w:rsidP="00644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E0E49" w14:textId="0EEBEE6F" w:rsidR="007969CA" w:rsidRPr="00644A72" w:rsidRDefault="00644A72" w:rsidP="00644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72">
        <w:rPr>
          <w:rFonts w:ascii="Times New Roman" w:hAnsi="Times New Roman" w:cs="Times New Roman"/>
          <w:sz w:val="28"/>
          <w:szCs w:val="28"/>
        </w:rPr>
        <w:t>Наст</w:t>
      </w:r>
      <w:r w:rsidR="007B4CCC">
        <w:rPr>
          <w:rFonts w:ascii="Times New Roman" w:hAnsi="Times New Roman" w:cs="Times New Roman"/>
          <w:sz w:val="28"/>
          <w:szCs w:val="28"/>
        </w:rPr>
        <w:t xml:space="preserve">оящий Закон вступает в силу по истечении 10 дней после </w:t>
      </w:r>
      <w:r w:rsidRPr="00644A72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7969CA" w:rsidRPr="00644A72">
        <w:rPr>
          <w:rFonts w:ascii="Times New Roman" w:hAnsi="Times New Roman" w:cs="Times New Roman"/>
          <w:sz w:val="28"/>
          <w:szCs w:val="28"/>
        </w:rPr>
        <w:t>.</w:t>
      </w:r>
    </w:p>
    <w:p w14:paraId="7706C562" w14:textId="77777777" w:rsidR="007969CA" w:rsidRPr="00644A72" w:rsidRDefault="007969CA" w:rsidP="00796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F29A6" w14:textId="77777777" w:rsidR="007969CA" w:rsidRPr="00644A72" w:rsidRDefault="007969CA" w:rsidP="00796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DB89E" w14:textId="77777777" w:rsidR="00593AAF" w:rsidRDefault="00593AAF" w:rsidP="00C220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07425" w14:textId="77777777" w:rsidR="007969CA" w:rsidRPr="00644A72" w:rsidRDefault="007969CA" w:rsidP="00C220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Глава (Раис)</w:t>
      </w:r>
    </w:p>
    <w:p w14:paraId="751474E6" w14:textId="60B7A51E" w:rsidR="00E74517" w:rsidRDefault="007969CA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3F66FFD0" w14:textId="555F9CD0" w:rsidR="000B4788" w:rsidRDefault="000B4788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9F1F52A" w14:textId="4466606A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F6017B" w:rsidSect="00466FD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BD821" w14:textId="77777777" w:rsidR="00FF3ECC" w:rsidRDefault="00FF3ECC" w:rsidP="007969CA">
      <w:pPr>
        <w:spacing w:after="0" w:line="240" w:lineRule="auto"/>
      </w:pPr>
      <w:r>
        <w:separator/>
      </w:r>
    </w:p>
  </w:endnote>
  <w:endnote w:type="continuationSeparator" w:id="0">
    <w:p w14:paraId="66190FE2" w14:textId="77777777" w:rsidR="00FF3ECC" w:rsidRDefault="00FF3ECC" w:rsidP="0079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F0ED" w14:textId="77777777" w:rsidR="00FF3ECC" w:rsidRDefault="00FF3ECC" w:rsidP="007969CA">
      <w:pPr>
        <w:spacing w:after="0" w:line="240" w:lineRule="auto"/>
      </w:pPr>
      <w:r>
        <w:separator/>
      </w:r>
    </w:p>
  </w:footnote>
  <w:footnote w:type="continuationSeparator" w:id="0">
    <w:p w14:paraId="6E32DD97" w14:textId="77777777" w:rsidR="00FF3ECC" w:rsidRDefault="00FF3ECC" w:rsidP="0079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429723"/>
      <w:docPartObj>
        <w:docPartGallery w:val="Page Numbers (Top of Page)"/>
        <w:docPartUnique/>
      </w:docPartObj>
    </w:sdtPr>
    <w:sdtEndPr/>
    <w:sdtContent>
      <w:p w14:paraId="75797FD3" w14:textId="3C7B508B" w:rsidR="00E64F86" w:rsidRPr="00FF3EBB" w:rsidRDefault="00E64F86" w:rsidP="00FF3EBB">
        <w:pPr>
          <w:pStyle w:val="a4"/>
          <w:jc w:val="center"/>
        </w:pPr>
        <w:r w:rsidRPr="00FF3E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E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6F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63A3"/>
    <w:multiLevelType w:val="hybridMultilevel"/>
    <w:tmpl w:val="A4EEE79A"/>
    <w:lvl w:ilvl="0" w:tplc="179ABBE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9C4ED2"/>
    <w:multiLevelType w:val="hybridMultilevel"/>
    <w:tmpl w:val="0EB6B6BC"/>
    <w:lvl w:ilvl="0" w:tplc="5F9C66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DA5D12"/>
    <w:multiLevelType w:val="hybridMultilevel"/>
    <w:tmpl w:val="7382CB4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CA"/>
    <w:rsid w:val="00010885"/>
    <w:rsid w:val="00015F30"/>
    <w:rsid w:val="000165AF"/>
    <w:rsid w:val="00025CE7"/>
    <w:rsid w:val="0003037D"/>
    <w:rsid w:val="00044EB6"/>
    <w:rsid w:val="00095A78"/>
    <w:rsid w:val="000B4788"/>
    <w:rsid w:val="000B523D"/>
    <w:rsid w:val="000E70E4"/>
    <w:rsid w:val="000F1CF3"/>
    <w:rsid w:val="00103402"/>
    <w:rsid w:val="001243F7"/>
    <w:rsid w:val="001273BF"/>
    <w:rsid w:val="001311E1"/>
    <w:rsid w:val="001346D8"/>
    <w:rsid w:val="00145500"/>
    <w:rsid w:val="0015234E"/>
    <w:rsid w:val="001610F6"/>
    <w:rsid w:val="00170E01"/>
    <w:rsid w:val="0017193E"/>
    <w:rsid w:val="00173CE4"/>
    <w:rsid w:val="00177BF7"/>
    <w:rsid w:val="00197E91"/>
    <w:rsid w:val="001A74E4"/>
    <w:rsid w:val="001B45E3"/>
    <w:rsid w:val="001C2FCE"/>
    <w:rsid w:val="001C39E6"/>
    <w:rsid w:val="001D61AE"/>
    <w:rsid w:val="001E019C"/>
    <w:rsid w:val="001E3F80"/>
    <w:rsid w:val="00204064"/>
    <w:rsid w:val="00216777"/>
    <w:rsid w:val="00216CB3"/>
    <w:rsid w:val="00274943"/>
    <w:rsid w:val="00291EE3"/>
    <w:rsid w:val="002920C2"/>
    <w:rsid w:val="002A10C0"/>
    <w:rsid w:val="002A7D16"/>
    <w:rsid w:val="002B165A"/>
    <w:rsid w:val="002C5DAA"/>
    <w:rsid w:val="002D2105"/>
    <w:rsid w:val="003215E6"/>
    <w:rsid w:val="003265E7"/>
    <w:rsid w:val="00334D95"/>
    <w:rsid w:val="003378D6"/>
    <w:rsid w:val="00343468"/>
    <w:rsid w:val="003460BC"/>
    <w:rsid w:val="0036535B"/>
    <w:rsid w:val="00365F26"/>
    <w:rsid w:val="003753FB"/>
    <w:rsid w:val="00376FDB"/>
    <w:rsid w:val="00383249"/>
    <w:rsid w:val="003875D2"/>
    <w:rsid w:val="00395134"/>
    <w:rsid w:val="003D7357"/>
    <w:rsid w:val="003E20B7"/>
    <w:rsid w:val="003F4CE9"/>
    <w:rsid w:val="003F728C"/>
    <w:rsid w:val="004008F9"/>
    <w:rsid w:val="004075AD"/>
    <w:rsid w:val="0041670C"/>
    <w:rsid w:val="00423590"/>
    <w:rsid w:val="00424A45"/>
    <w:rsid w:val="004252ED"/>
    <w:rsid w:val="00453548"/>
    <w:rsid w:val="00460E51"/>
    <w:rsid w:val="00462A6E"/>
    <w:rsid w:val="0046333B"/>
    <w:rsid w:val="00466FDA"/>
    <w:rsid w:val="004707B1"/>
    <w:rsid w:val="00475462"/>
    <w:rsid w:val="00475EC1"/>
    <w:rsid w:val="00486B94"/>
    <w:rsid w:val="004B625C"/>
    <w:rsid w:val="004C07BF"/>
    <w:rsid w:val="004E0980"/>
    <w:rsid w:val="004E3DD7"/>
    <w:rsid w:val="004E77F8"/>
    <w:rsid w:val="004F32EA"/>
    <w:rsid w:val="00500305"/>
    <w:rsid w:val="005060DD"/>
    <w:rsid w:val="00527819"/>
    <w:rsid w:val="005331B7"/>
    <w:rsid w:val="0054409E"/>
    <w:rsid w:val="005845D2"/>
    <w:rsid w:val="00593AAF"/>
    <w:rsid w:val="00597191"/>
    <w:rsid w:val="005B671A"/>
    <w:rsid w:val="005B7531"/>
    <w:rsid w:val="005C6064"/>
    <w:rsid w:val="005E03EC"/>
    <w:rsid w:val="006044C8"/>
    <w:rsid w:val="006104CB"/>
    <w:rsid w:val="0062335C"/>
    <w:rsid w:val="00624FBE"/>
    <w:rsid w:val="006423BD"/>
    <w:rsid w:val="00644A72"/>
    <w:rsid w:val="00645DCC"/>
    <w:rsid w:val="00662697"/>
    <w:rsid w:val="006713C7"/>
    <w:rsid w:val="00692181"/>
    <w:rsid w:val="00692F12"/>
    <w:rsid w:val="00696D5B"/>
    <w:rsid w:val="006A3083"/>
    <w:rsid w:val="006C14FF"/>
    <w:rsid w:val="006D0170"/>
    <w:rsid w:val="006D4EBC"/>
    <w:rsid w:val="00706C5E"/>
    <w:rsid w:val="0073476C"/>
    <w:rsid w:val="00735A49"/>
    <w:rsid w:val="007402D0"/>
    <w:rsid w:val="00755168"/>
    <w:rsid w:val="0076236C"/>
    <w:rsid w:val="00780566"/>
    <w:rsid w:val="007840BF"/>
    <w:rsid w:val="007969CA"/>
    <w:rsid w:val="007A08CE"/>
    <w:rsid w:val="007A217F"/>
    <w:rsid w:val="007A3D7B"/>
    <w:rsid w:val="007A4844"/>
    <w:rsid w:val="007B188D"/>
    <w:rsid w:val="007B4CCC"/>
    <w:rsid w:val="007C0AAE"/>
    <w:rsid w:val="007D2CC5"/>
    <w:rsid w:val="007D3DF6"/>
    <w:rsid w:val="007F004A"/>
    <w:rsid w:val="007F1EA9"/>
    <w:rsid w:val="007F5261"/>
    <w:rsid w:val="0080423D"/>
    <w:rsid w:val="008248BF"/>
    <w:rsid w:val="008267A3"/>
    <w:rsid w:val="00840189"/>
    <w:rsid w:val="00842AB4"/>
    <w:rsid w:val="00844A70"/>
    <w:rsid w:val="0084751E"/>
    <w:rsid w:val="00862F10"/>
    <w:rsid w:val="00870A48"/>
    <w:rsid w:val="00874ABB"/>
    <w:rsid w:val="00881736"/>
    <w:rsid w:val="008C09CA"/>
    <w:rsid w:val="008C21DB"/>
    <w:rsid w:val="008D6F49"/>
    <w:rsid w:val="008E070A"/>
    <w:rsid w:val="008E50FB"/>
    <w:rsid w:val="009044F1"/>
    <w:rsid w:val="00907F63"/>
    <w:rsid w:val="00912448"/>
    <w:rsid w:val="00920AF5"/>
    <w:rsid w:val="00922896"/>
    <w:rsid w:val="00933B6C"/>
    <w:rsid w:val="00983E37"/>
    <w:rsid w:val="00993FEF"/>
    <w:rsid w:val="009A3388"/>
    <w:rsid w:val="009C0156"/>
    <w:rsid w:val="009F278D"/>
    <w:rsid w:val="00A12659"/>
    <w:rsid w:val="00A13FAC"/>
    <w:rsid w:val="00A22900"/>
    <w:rsid w:val="00A258E9"/>
    <w:rsid w:val="00A25F82"/>
    <w:rsid w:val="00A36D3B"/>
    <w:rsid w:val="00A635D6"/>
    <w:rsid w:val="00A71577"/>
    <w:rsid w:val="00A9351C"/>
    <w:rsid w:val="00A96FFF"/>
    <w:rsid w:val="00AA2F4E"/>
    <w:rsid w:val="00AB33F0"/>
    <w:rsid w:val="00AD1BE8"/>
    <w:rsid w:val="00AD37D3"/>
    <w:rsid w:val="00AE2472"/>
    <w:rsid w:val="00B02130"/>
    <w:rsid w:val="00B27554"/>
    <w:rsid w:val="00B27857"/>
    <w:rsid w:val="00B45720"/>
    <w:rsid w:val="00B5277D"/>
    <w:rsid w:val="00B53467"/>
    <w:rsid w:val="00B83CDB"/>
    <w:rsid w:val="00B914CA"/>
    <w:rsid w:val="00BA29FD"/>
    <w:rsid w:val="00BA6FA3"/>
    <w:rsid w:val="00BB49F3"/>
    <w:rsid w:val="00BB66D2"/>
    <w:rsid w:val="00BE1131"/>
    <w:rsid w:val="00BE46C2"/>
    <w:rsid w:val="00C00D5A"/>
    <w:rsid w:val="00C22001"/>
    <w:rsid w:val="00C4257D"/>
    <w:rsid w:val="00C60AD3"/>
    <w:rsid w:val="00CA575A"/>
    <w:rsid w:val="00CB327B"/>
    <w:rsid w:val="00CC6042"/>
    <w:rsid w:val="00CE04EA"/>
    <w:rsid w:val="00D04EE1"/>
    <w:rsid w:val="00D07292"/>
    <w:rsid w:val="00D139FC"/>
    <w:rsid w:val="00D1718A"/>
    <w:rsid w:val="00D316CC"/>
    <w:rsid w:val="00D35D93"/>
    <w:rsid w:val="00D4583B"/>
    <w:rsid w:val="00D6396B"/>
    <w:rsid w:val="00D647F2"/>
    <w:rsid w:val="00D65B86"/>
    <w:rsid w:val="00D73281"/>
    <w:rsid w:val="00D86BDD"/>
    <w:rsid w:val="00D96ACE"/>
    <w:rsid w:val="00DA28BC"/>
    <w:rsid w:val="00DB59D9"/>
    <w:rsid w:val="00DC098F"/>
    <w:rsid w:val="00DC2825"/>
    <w:rsid w:val="00DC489E"/>
    <w:rsid w:val="00DD2BF0"/>
    <w:rsid w:val="00DD40E6"/>
    <w:rsid w:val="00DE2FCB"/>
    <w:rsid w:val="00DE5910"/>
    <w:rsid w:val="00DF591D"/>
    <w:rsid w:val="00DF7C81"/>
    <w:rsid w:val="00E507C6"/>
    <w:rsid w:val="00E507D3"/>
    <w:rsid w:val="00E6160B"/>
    <w:rsid w:val="00E6181C"/>
    <w:rsid w:val="00E64F86"/>
    <w:rsid w:val="00E715E4"/>
    <w:rsid w:val="00E74517"/>
    <w:rsid w:val="00E75388"/>
    <w:rsid w:val="00E86AE1"/>
    <w:rsid w:val="00EA281F"/>
    <w:rsid w:val="00EA5DD7"/>
    <w:rsid w:val="00EA6351"/>
    <w:rsid w:val="00EC1374"/>
    <w:rsid w:val="00ED21E6"/>
    <w:rsid w:val="00ED5F14"/>
    <w:rsid w:val="00ED70EC"/>
    <w:rsid w:val="00EF197B"/>
    <w:rsid w:val="00F046EC"/>
    <w:rsid w:val="00F2192B"/>
    <w:rsid w:val="00F53266"/>
    <w:rsid w:val="00F562B1"/>
    <w:rsid w:val="00F57E0A"/>
    <w:rsid w:val="00F6017B"/>
    <w:rsid w:val="00F60183"/>
    <w:rsid w:val="00F90830"/>
    <w:rsid w:val="00F92D02"/>
    <w:rsid w:val="00FA045F"/>
    <w:rsid w:val="00FA0621"/>
    <w:rsid w:val="00FB3920"/>
    <w:rsid w:val="00FC54D5"/>
    <w:rsid w:val="00FE3890"/>
    <w:rsid w:val="00FE6ACC"/>
    <w:rsid w:val="00FF2920"/>
    <w:rsid w:val="00FF3EBB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45E2"/>
  <w15:docId w15:val="{E33A244F-AF2F-4D54-9E60-C2D048FD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C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9CA"/>
    <w:pPr>
      <w:ind w:left="720"/>
      <w:contextualSpacing/>
    </w:pPr>
  </w:style>
  <w:style w:type="paragraph" w:customStyle="1" w:styleId="ConsPlusNormal">
    <w:name w:val="ConsPlusNormal"/>
    <w:basedOn w:val="a"/>
    <w:rsid w:val="007969C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7969C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9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9C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9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9CA"/>
    <w:rPr>
      <w:rFonts w:asciiTheme="minorHAnsi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D6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0729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072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07292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92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9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7840BF"/>
    <w:rPr>
      <w:color w:val="0000FF"/>
      <w:u w:val="single"/>
    </w:rPr>
  </w:style>
  <w:style w:type="paragraph" w:styleId="af1">
    <w:name w:val="No Spacing"/>
    <w:uiPriority w:val="1"/>
    <w:qFormat/>
    <w:rsid w:val="009F278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Камалиева А. А.</cp:lastModifiedBy>
  <cp:revision>2</cp:revision>
  <cp:lastPrinted>2025-05-12T05:27:00Z</cp:lastPrinted>
  <dcterms:created xsi:type="dcterms:W3CDTF">2025-11-29T10:13:00Z</dcterms:created>
  <dcterms:modified xsi:type="dcterms:W3CDTF">2025-11-29T10:13:00Z</dcterms:modified>
</cp:coreProperties>
</file>