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C2184" w14:textId="77777777" w:rsidR="00575921" w:rsidRPr="00575921" w:rsidRDefault="00575921" w:rsidP="00575921">
      <w:pPr>
        <w:widowControl w:val="0"/>
        <w:autoSpaceDE w:val="0"/>
        <w:autoSpaceDN w:val="0"/>
        <w:spacing w:after="0" w:line="240" w:lineRule="auto"/>
        <w:ind w:left="6946" w:firstLine="42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75921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56CE8F22" w14:textId="77777777" w:rsidR="00575921" w:rsidRPr="00575921" w:rsidRDefault="00575921" w:rsidP="00575921">
      <w:pPr>
        <w:widowControl w:val="0"/>
        <w:autoSpaceDE w:val="0"/>
        <w:autoSpaceDN w:val="0"/>
        <w:spacing w:after="0" w:line="240" w:lineRule="auto"/>
        <w:ind w:left="6946" w:firstLine="42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75921">
        <w:rPr>
          <w:rFonts w:ascii="Times New Roman" w:hAnsi="Times New Roman" w:cs="Times New Roman"/>
          <w:sz w:val="28"/>
          <w:szCs w:val="28"/>
          <w:lang w:eastAsia="ru-RU"/>
        </w:rPr>
        <w:t>вносится депутатами Государственного Совета</w:t>
      </w:r>
    </w:p>
    <w:p w14:paraId="4D55DE72" w14:textId="77777777" w:rsidR="00575921" w:rsidRPr="00575921" w:rsidRDefault="00575921" w:rsidP="00575921">
      <w:pPr>
        <w:widowControl w:val="0"/>
        <w:autoSpaceDE w:val="0"/>
        <w:autoSpaceDN w:val="0"/>
        <w:spacing w:after="0" w:line="240" w:lineRule="auto"/>
        <w:ind w:left="666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75921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3E3D56B4" w14:textId="2A05473F" w:rsidR="009C7651" w:rsidRDefault="00575921" w:rsidP="00575921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57592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759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Глушковы</w:t>
      </w:r>
      <w:r w:rsidRPr="00575921">
        <w:rPr>
          <w:rFonts w:ascii="Times New Roman" w:hAnsi="Times New Roman" w:cs="Times New Roman"/>
          <w:sz w:val="28"/>
          <w:szCs w:val="28"/>
          <w:lang w:eastAsia="ru-RU"/>
        </w:rPr>
        <w:t xml:space="preserve">м, </w:t>
      </w:r>
      <w:r w:rsidR="00E645BA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57592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645B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59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645BA">
        <w:rPr>
          <w:rFonts w:ascii="Times New Roman" w:hAnsi="Times New Roman" w:cs="Times New Roman"/>
          <w:sz w:val="28"/>
          <w:szCs w:val="28"/>
          <w:lang w:eastAsia="ru-RU"/>
        </w:rPr>
        <w:t xml:space="preserve">Якуниным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BAB6637" w14:textId="77777777" w:rsidR="002C3FAB" w:rsidRDefault="002C3FAB" w:rsidP="009C76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6"/>
          <w:szCs w:val="16"/>
        </w:rPr>
      </w:pPr>
    </w:p>
    <w:p w14:paraId="762ED46F" w14:textId="77777777" w:rsidR="002C3FAB" w:rsidRDefault="002C3FAB" w:rsidP="002C3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8A433" w14:textId="77777777" w:rsidR="002C3FAB" w:rsidRDefault="002C3FAB" w:rsidP="002C3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03EB9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14:paraId="2CD32556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3B4C1DD3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20E95D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E498E03" w14:textId="72BDBB58" w:rsidR="002C3FAB" w:rsidRDefault="008B0554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554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FB6749">
        <w:rPr>
          <w:rFonts w:ascii="Times New Roman" w:hAnsi="Times New Roman" w:cs="Times New Roman"/>
          <w:sz w:val="28"/>
          <w:szCs w:val="28"/>
        </w:rPr>
        <w:t>отдельных законодательных актов</w:t>
      </w:r>
      <w:r w:rsidRPr="008B055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14:paraId="73C90757" w14:textId="77777777" w:rsidR="009C7651" w:rsidRDefault="009C7651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4C4FBD" w14:textId="77777777" w:rsidR="005C68F2" w:rsidRDefault="005C68F2" w:rsidP="002C3FA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6D9D1D8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7D54339E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7FE4BE7B" w14:textId="77777777" w:rsidR="005C68F2" w:rsidRPr="005C68F2" w:rsidRDefault="005C68F2" w:rsidP="005C68F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Признать утратившими силу:</w:t>
      </w:r>
    </w:p>
    <w:p w14:paraId="056C6767" w14:textId="095DA366" w:rsidR="005C68F2" w:rsidRPr="005C68F2" w:rsidRDefault="005C68F2" w:rsidP="005C68F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1) Закон Республики Татарстан от 24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февраля 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2012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11-ЗРТ «О ставках налога на игорный бизнес» (Ведомости Государственного Совета Татарстана, 2012, № 2);</w:t>
      </w:r>
    </w:p>
    <w:p w14:paraId="03EB2C19" w14:textId="417A3C07" w:rsidR="002C3FAB" w:rsidRDefault="005C68F2" w:rsidP="005C68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2) Закон Республики Татарстан от 22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декабря 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2017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95-ЗРТ «О внесении изменения в статью 2 Закона Республики Татарстан «О ставках налога на игорный бизнес»  (Собрание законодательства Республики Татарстан, 2018, № 1 (часть I).</w:t>
      </w:r>
    </w:p>
    <w:p w14:paraId="4453E16D" w14:textId="60FBF2CE" w:rsidR="005C68F2" w:rsidRDefault="005C68F2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764BD" w14:textId="452555A8"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6B0A690" w14:textId="77777777"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F2BE8D" w14:textId="53CC26F9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6D024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14:paraId="7884F1B3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394F00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749866EC" w14:textId="77777777" w:rsidR="002C3FAB" w:rsidRDefault="002C3FAB" w:rsidP="002C3FAB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(Раис)</w:t>
      </w:r>
    </w:p>
    <w:p w14:paraId="15B16738" w14:textId="77777777" w:rsidR="002C3FAB" w:rsidRDefault="002C3FAB" w:rsidP="002C3FAB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14:paraId="51D19002" w14:textId="77777777" w:rsidR="00E74517" w:rsidRPr="00D35D93" w:rsidRDefault="00E74517" w:rsidP="00D35D93"/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AB"/>
    <w:rsid w:val="00120F82"/>
    <w:rsid w:val="00160D63"/>
    <w:rsid w:val="002C3FAB"/>
    <w:rsid w:val="00366457"/>
    <w:rsid w:val="003D140C"/>
    <w:rsid w:val="00575921"/>
    <w:rsid w:val="005C68F2"/>
    <w:rsid w:val="006D0246"/>
    <w:rsid w:val="008B0554"/>
    <w:rsid w:val="009C7651"/>
    <w:rsid w:val="00A0049D"/>
    <w:rsid w:val="00A56A24"/>
    <w:rsid w:val="00A96A31"/>
    <w:rsid w:val="00AD7ED0"/>
    <w:rsid w:val="00BB51BA"/>
    <w:rsid w:val="00D35D93"/>
    <w:rsid w:val="00D53AB8"/>
    <w:rsid w:val="00E645BA"/>
    <w:rsid w:val="00E74517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1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A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3FAB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A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3FAB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abramova.irina</cp:lastModifiedBy>
  <cp:revision>13</cp:revision>
  <cp:lastPrinted>2025-12-08T08:03:00Z</cp:lastPrinted>
  <dcterms:created xsi:type="dcterms:W3CDTF">2024-05-29T07:17:00Z</dcterms:created>
  <dcterms:modified xsi:type="dcterms:W3CDTF">2025-12-08T08:28:00Z</dcterms:modified>
</cp:coreProperties>
</file>