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7D2" w:rsidRPr="006267D2" w:rsidRDefault="006267D2" w:rsidP="006267D2">
      <w:pPr>
        <w:pStyle w:val="ConsPlusTitle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6267D2">
        <w:rPr>
          <w:rFonts w:ascii="Times New Roman" w:hAnsi="Times New Roman" w:cs="Times New Roman"/>
          <w:sz w:val="28"/>
          <w:szCs w:val="28"/>
          <w:lang w:val="tt-RU"/>
        </w:rPr>
        <w:t xml:space="preserve">«Татарстан Республикасы аерым закон актларының </w:t>
      </w:r>
    </w:p>
    <w:p w:rsidR="006267D2" w:rsidRPr="006267D2" w:rsidRDefault="006267D2" w:rsidP="005E40CB">
      <w:pPr>
        <w:jc w:val="center"/>
        <w:rPr>
          <w:rFonts w:eastAsia="SimSun"/>
          <w:b/>
          <w:bCs/>
          <w:sz w:val="28"/>
          <w:szCs w:val="28"/>
          <w:lang w:val="tt-RU"/>
        </w:rPr>
      </w:pPr>
      <w:r w:rsidRPr="006267D2">
        <w:rPr>
          <w:b/>
          <w:sz w:val="28"/>
          <w:szCs w:val="28"/>
          <w:lang w:val="tt-RU"/>
        </w:rPr>
        <w:t>үз көчен югалтуын тану турында»</w:t>
      </w:r>
      <w:r w:rsidR="005E40CB">
        <w:rPr>
          <w:b/>
          <w:sz w:val="28"/>
          <w:szCs w:val="28"/>
          <w:lang w:val="tt-RU"/>
        </w:rPr>
        <w:t xml:space="preserve"> </w:t>
      </w:r>
      <w:r w:rsidRPr="006267D2">
        <w:rPr>
          <w:rFonts w:eastAsia="SimSun"/>
          <w:b/>
          <w:bCs/>
          <w:sz w:val="28"/>
          <w:szCs w:val="28"/>
          <w:lang w:val="tt-RU"/>
        </w:rPr>
        <w:t>Татарстан Республикасы закон проектын</w:t>
      </w:r>
      <w:r w:rsidR="005E40CB">
        <w:rPr>
          <w:rFonts w:eastAsia="SimSun"/>
          <w:b/>
          <w:bCs/>
          <w:sz w:val="28"/>
          <w:szCs w:val="28"/>
          <w:lang w:val="tt-RU"/>
        </w:rPr>
        <w:t>а</w:t>
      </w:r>
    </w:p>
    <w:p w:rsidR="006267D2" w:rsidRPr="006267D2" w:rsidRDefault="006267D2" w:rsidP="006267D2">
      <w:pPr>
        <w:pStyle w:val="a3"/>
        <w:spacing w:before="0" w:beforeAutospacing="0" w:after="0" w:afterAutospacing="0"/>
        <w:jc w:val="center"/>
        <w:rPr>
          <w:b/>
          <w:sz w:val="28"/>
          <w:szCs w:val="28"/>
          <w:lang w:val="tt-RU"/>
        </w:rPr>
      </w:pPr>
      <w:r w:rsidRPr="006267D2">
        <w:rPr>
          <w:b/>
          <w:sz w:val="28"/>
          <w:szCs w:val="28"/>
          <w:lang w:val="tt-RU"/>
        </w:rPr>
        <w:t>ФИНАНС-ИКЪТИСАДЫЙ НИГЕЗЛӘҮ</w:t>
      </w:r>
    </w:p>
    <w:p w:rsidR="006267D2" w:rsidRPr="006267D2" w:rsidRDefault="006267D2" w:rsidP="006267D2">
      <w:pPr>
        <w:pStyle w:val="a3"/>
        <w:spacing w:before="0" w:beforeAutospacing="0" w:after="0" w:afterAutospacing="0"/>
        <w:jc w:val="center"/>
        <w:rPr>
          <w:sz w:val="28"/>
          <w:szCs w:val="28"/>
          <w:lang w:val="tt-RU"/>
        </w:rPr>
      </w:pPr>
    </w:p>
    <w:p w:rsidR="006267D2" w:rsidRDefault="006267D2" w:rsidP="006267D2">
      <w:pPr>
        <w:pStyle w:val="ConsPlusTitle"/>
        <w:ind w:firstLine="708"/>
        <w:jc w:val="both"/>
        <w:rPr>
          <w:rFonts w:ascii="Times New Roman" w:eastAsia="SimSun" w:hAnsi="Times New Roman" w:cs="Times New Roman"/>
          <w:b w:val="0"/>
          <w:sz w:val="28"/>
          <w:szCs w:val="28"/>
          <w:lang w:val="tt-RU"/>
        </w:rPr>
      </w:pPr>
      <w:r w:rsidRPr="006267D2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«Татарстан Республикасы аерым закон актларының үз көчен югалтуын тану турында» </w:t>
      </w:r>
      <w:r w:rsidRPr="006267D2">
        <w:rPr>
          <w:rFonts w:ascii="Times New Roman" w:eastAsia="SimSun" w:hAnsi="Times New Roman" w:cs="Times New Roman"/>
          <w:b w:val="0"/>
          <w:color w:val="000000"/>
          <w:sz w:val="28"/>
          <w:szCs w:val="28"/>
          <w:lang w:val="tt-RU"/>
        </w:rPr>
        <w:t xml:space="preserve">Татарстан Республикасы законын кабул итү Татарстан Республикасы </w:t>
      </w:r>
      <w:r w:rsidRPr="00793859">
        <w:rPr>
          <w:rFonts w:ascii="Times New Roman" w:eastAsia="SimSun" w:hAnsi="Times New Roman" w:cs="Times New Roman"/>
          <w:b w:val="0"/>
          <w:sz w:val="28"/>
          <w:szCs w:val="28"/>
          <w:lang w:val="tt-RU"/>
        </w:rPr>
        <w:t xml:space="preserve">бюджеты </w:t>
      </w:r>
      <w:r w:rsidR="00793859" w:rsidRPr="00793859">
        <w:rPr>
          <w:rFonts w:ascii="Times New Roman" w:hAnsi="Times New Roman" w:cs="Times New Roman"/>
          <w:b w:val="0"/>
          <w:sz w:val="28"/>
          <w:szCs w:val="28"/>
          <w:lang w:val="tt-RU"/>
        </w:rPr>
        <w:t>керемнәр</w:t>
      </w:r>
      <w:r w:rsidR="00793859">
        <w:rPr>
          <w:rFonts w:ascii="Times New Roman" w:hAnsi="Times New Roman" w:cs="Times New Roman"/>
          <w:b w:val="0"/>
          <w:sz w:val="28"/>
          <w:szCs w:val="28"/>
          <w:lang w:val="tt-RU"/>
        </w:rPr>
        <w:t>ен</w:t>
      </w:r>
      <w:r w:rsidR="00793859" w:rsidRPr="00793859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алып бетермәү</w:t>
      </w:r>
      <w:r w:rsidR="00793859">
        <w:rPr>
          <w:rFonts w:ascii="Times New Roman" w:hAnsi="Times New Roman" w:cs="Times New Roman"/>
          <w:b w:val="0"/>
          <w:sz w:val="28"/>
          <w:szCs w:val="28"/>
          <w:lang w:val="tt-RU"/>
        </w:rPr>
        <w:t>гә китерәчәк</w:t>
      </w:r>
      <w:r w:rsidRPr="00793859">
        <w:rPr>
          <w:rFonts w:ascii="Times New Roman" w:eastAsia="SimSun" w:hAnsi="Times New Roman" w:cs="Times New Roman"/>
          <w:b w:val="0"/>
          <w:sz w:val="28"/>
          <w:szCs w:val="28"/>
          <w:lang w:val="tt-RU"/>
        </w:rPr>
        <w:t>.</w:t>
      </w:r>
    </w:p>
    <w:p w:rsidR="00505B9C" w:rsidRPr="00C4253F" w:rsidRDefault="00505B9C" w:rsidP="006267D2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 w:rsidRPr="00505B9C">
        <w:rPr>
          <w:rFonts w:ascii="Times New Roman" w:eastAsia="SimSun" w:hAnsi="Times New Roman" w:cs="Times New Roman"/>
          <w:b w:val="0"/>
          <w:sz w:val="28"/>
          <w:szCs w:val="28"/>
          <w:lang w:val="tt-RU"/>
        </w:rPr>
        <w:t>Татарстан Республикасы бюджеты</w:t>
      </w:r>
      <w:r w:rsidRPr="00505B9C">
        <w:rPr>
          <w:rFonts w:ascii="Times New Roman" w:hAnsi="Times New Roman" w:cs="Times New Roman"/>
          <w:b w:val="0"/>
          <w:sz w:val="28"/>
          <w:szCs w:val="28"/>
          <w:lang w:val="tt-RU"/>
        </w:rPr>
        <w:t>ның алып бетерелмәгән керемнәр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е елга  </w:t>
      </w:r>
      <w:r w:rsidRPr="00C4253F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5,5 млн сум күләмендә бәяләнә, </w:t>
      </w:r>
      <w:r w:rsidR="00C4253F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алар </w:t>
      </w:r>
      <w:r w:rsidR="00C4253F" w:rsidRPr="00C4253F">
        <w:rPr>
          <w:rFonts w:ascii="Times New Roman" w:hAnsi="Times New Roman" w:cs="Times New Roman"/>
          <w:b w:val="0"/>
          <w:sz w:val="28"/>
          <w:szCs w:val="28"/>
          <w:lang w:val="tt-RU"/>
        </w:rPr>
        <w:t>букмекерлык контора</w:t>
      </w:r>
      <w:r w:rsidR="00C4253F">
        <w:rPr>
          <w:rFonts w:ascii="Times New Roman" w:hAnsi="Times New Roman" w:cs="Times New Roman"/>
          <w:b w:val="0"/>
          <w:sz w:val="28"/>
          <w:szCs w:val="28"/>
          <w:lang w:val="tt-RU"/>
        </w:rPr>
        <w:t>ларында</w:t>
      </w:r>
      <w:r w:rsidR="00C4253F" w:rsidRPr="00C4253F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="00C4253F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һәм </w:t>
      </w:r>
      <w:r w:rsidR="00C4253F" w:rsidRPr="00C4253F">
        <w:rPr>
          <w:rFonts w:ascii="Times New Roman" w:hAnsi="Times New Roman" w:cs="Times New Roman"/>
          <w:b w:val="0"/>
          <w:sz w:val="28"/>
          <w:szCs w:val="28"/>
          <w:lang w:val="tt-RU"/>
        </w:rPr>
        <w:t>тотализатор</w:t>
      </w:r>
      <w:r w:rsidR="00C4253F">
        <w:rPr>
          <w:rFonts w:ascii="Times New Roman" w:hAnsi="Times New Roman" w:cs="Times New Roman"/>
          <w:b w:val="0"/>
          <w:sz w:val="28"/>
          <w:szCs w:val="28"/>
          <w:lang w:val="tt-RU"/>
        </w:rPr>
        <w:t>ларда комарлы уеннар</w:t>
      </w:r>
      <w:r w:rsidR="00F7080A">
        <w:rPr>
          <w:rFonts w:ascii="Times New Roman" w:hAnsi="Times New Roman" w:cs="Times New Roman"/>
          <w:b w:val="0"/>
          <w:sz w:val="28"/>
          <w:szCs w:val="28"/>
          <w:lang w:val="tt-RU"/>
        </w:rPr>
        <w:t>ны</w:t>
      </w:r>
      <w:r w:rsidR="00C4253F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оештыручылар өчен кертелә торган оешмалар табышына салым белән компенсацияләнәчәк.</w:t>
      </w:r>
    </w:p>
    <w:p w:rsidR="006267D2" w:rsidRPr="006267D2" w:rsidRDefault="006267D2" w:rsidP="006267D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bCs/>
          <w:sz w:val="28"/>
          <w:szCs w:val="28"/>
          <w:lang w:val="tt-RU"/>
        </w:rPr>
      </w:pPr>
    </w:p>
    <w:sectPr w:rsidR="006267D2" w:rsidRPr="006267D2" w:rsidSect="00552317">
      <w:pgSz w:w="11906" w:h="16838"/>
      <w:pgMar w:top="1134" w:right="566" w:bottom="1258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A0002AFF" w:usb1="D00078FB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3148C"/>
    <w:rsid w:val="000160DD"/>
    <w:rsid w:val="00064F4B"/>
    <w:rsid w:val="00065B54"/>
    <w:rsid w:val="000675AC"/>
    <w:rsid w:val="00096473"/>
    <w:rsid w:val="00096ECB"/>
    <w:rsid w:val="000B3B24"/>
    <w:rsid w:val="0013148C"/>
    <w:rsid w:val="00134C1B"/>
    <w:rsid w:val="00162AC4"/>
    <w:rsid w:val="00166256"/>
    <w:rsid w:val="00197F35"/>
    <w:rsid w:val="001A7CFC"/>
    <w:rsid w:val="00221803"/>
    <w:rsid w:val="00247F69"/>
    <w:rsid w:val="00251430"/>
    <w:rsid w:val="00253358"/>
    <w:rsid w:val="00256296"/>
    <w:rsid w:val="002576FA"/>
    <w:rsid w:val="00285D1E"/>
    <w:rsid w:val="002A1E8A"/>
    <w:rsid w:val="002C62F4"/>
    <w:rsid w:val="002D0A8C"/>
    <w:rsid w:val="002D3331"/>
    <w:rsid w:val="00300EFE"/>
    <w:rsid w:val="00376B18"/>
    <w:rsid w:val="003810A0"/>
    <w:rsid w:val="003944FD"/>
    <w:rsid w:val="003C2E7A"/>
    <w:rsid w:val="003C6D57"/>
    <w:rsid w:val="003D66B4"/>
    <w:rsid w:val="003E2353"/>
    <w:rsid w:val="003E3556"/>
    <w:rsid w:val="003E6450"/>
    <w:rsid w:val="003F4C37"/>
    <w:rsid w:val="00403D04"/>
    <w:rsid w:val="00412074"/>
    <w:rsid w:val="004A6788"/>
    <w:rsid w:val="004E07B3"/>
    <w:rsid w:val="004F7201"/>
    <w:rsid w:val="00505B9C"/>
    <w:rsid w:val="0051131F"/>
    <w:rsid w:val="005277D0"/>
    <w:rsid w:val="00537B9B"/>
    <w:rsid w:val="00552317"/>
    <w:rsid w:val="005543DA"/>
    <w:rsid w:val="00571DCE"/>
    <w:rsid w:val="005807A8"/>
    <w:rsid w:val="00587C17"/>
    <w:rsid w:val="005D38FB"/>
    <w:rsid w:val="005D64CF"/>
    <w:rsid w:val="005E0DB4"/>
    <w:rsid w:val="005E40CB"/>
    <w:rsid w:val="00623E14"/>
    <w:rsid w:val="006267D2"/>
    <w:rsid w:val="006928EF"/>
    <w:rsid w:val="006B056E"/>
    <w:rsid w:val="006C0B3A"/>
    <w:rsid w:val="006E0588"/>
    <w:rsid w:val="006F03EC"/>
    <w:rsid w:val="006F05CE"/>
    <w:rsid w:val="007427B7"/>
    <w:rsid w:val="00763653"/>
    <w:rsid w:val="0078594D"/>
    <w:rsid w:val="00793859"/>
    <w:rsid w:val="007A7E53"/>
    <w:rsid w:val="007D5027"/>
    <w:rsid w:val="00800C60"/>
    <w:rsid w:val="00801C6D"/>
    <w:rsid w:val="008135B7"/>
    <w:rsid w:val="00883676"/>
    <w:rsid w:val="00892499"/>
    <w:rsid w:val="008C4572"/>
    <w:rsid w:val="00931196"/>
    <w:rsid w:val="00951B94"/>
    <w:rsid w:val="009621DD"/>
    <w:rsid w:val="009C6933"/>
    <w:rsid w:val="009D76F0"/>
    <w:rsid w:val="00A032D4"/>
    <w:rsid w:val="00A13308"/>
    <w:rsid w:val="00AE5E6B"/>
    <w:rsid w:val="00B11C48"/>
    <w:rsid w:val="00B23373"/>
    <w:rsid w:val="00BE0BF1"/>
    <w:rsid w:val="00BE7F49"/>
    <w:rsid w:val="00BF780D"/>
    <w:rsid w:val="00C013C4"/>
    <w:rsid w:val="00C4253F"/>
    <w:rsid w:val="00C770C4"/>
    <w:rsid w:val="00C80621"/>
    <w:rsid w:val="00C806AA"/>
    <w:rsid w:val="00CD45CB"/>
    <w:rsid w:val="00CE7C0C"/>
    <w:rsid w:val="00D20DCC"/>
    <w:rsid w:val="00D346CE"/>
    <w:rsid w:val="00D56E49"/>
    <w:rsid w:val="00DA0FDA"/>
    <w:rsid w:val="00DD36A5"/>
    <w:rsid w:val="00E150BB"/>
    <w:rsid w:val="00ED361F"/>
    <w:rsid w:val="00F04721"/>
    <w:rsid w:val="00F5589A"/>
    <w:rsid w:val="00F7080A"/>
    <w:rsid w:val="00F73749"/>
    <w:rsid w:val="00F97910"/>
    <w:rsid w:val="00F97D95"/>
    <w:rsid w:val="00FC3F3D"/>
    <w:rsid w:val="00FD7585"/>
    <w:rsid w:val="00FE5C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E7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C2E7A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3">
    <w:name w:val="Normal (Web)"/>
    <w:basedOn w:val="a"/>
    <w:uiPriority w:val="99"/>
    <w:unhideWhenUsed/>
    <w:qFormat/>
    <w:rsid w:val="006267D2"/>
    <w:pPr>
      <w:spacing w:before="100" w:beforeAutospacing="1" w:after="100" w:afterAutospacing="1"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E7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C2E7A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 Сулейманова</dc:creator>
  <cp:lastModifiedBy>muhametshin.rustem</cp:lastModifiedBy>
  <cp:revision>9</cp:revision>
  <dcterms:created xsi:type="dcterms:W3CDTF">2022-11-30T13:51:00Z</dcterms:created>
  <dcterms:modified xsi:type="dcterms:W3CDTF">2025-12-09T07:15:00Z</dcterms:modified>
</cp:coreProperties>
</file>