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69" w:rsidRPr="00930F1A" w:rsidRDefault="004935FA" w:rsidP="009A2F45">
      <w:pPr>
        <w:pStyle w:val="210580"/>
        <w:tabs>
          <w:tab w:val="left" w:pos="851"/>
        </w:tabs>
        <w:ind w:left="0"/>
        <w:jc w:val="center"/>
        <w:rPr>
          <w:b/>
          <w:sz w:val="30"/>
          <w:szCs w:val="30"/>
          <w:lang w:val="ru-RU"/>
        </w:rPr>
      </w:pPr>
      <w:r w:rsidRPr="00930F1A">
        <w:rPr>
          <w:b/>
          <w:sz w:val="30"/>
          <w:szCs w:val="30"/>
          <w:lang w:val="ru-RU"/>
        </w:rPr>
        <w:t>Пояснительная записка</w:t>
      </w:r>
    </w:p>
    <w:p w:rsidR="004935FA" w:rsidRPr="00930F1A" w:rsidRDefault="004935FA" w:rsidP="002217AB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930F1A">
        <w:rPr>
          <w:rFonts w:ascii="Times New Roman" w:hAnsi="Times New Roman" w:cs="Times New Roman"/>
          <w:sz w:val="30"/>
          <w:szCs w:val="30"/>
        </w:rPr>
        <w:t xml:space="preserve">к проекту </w:t>
      </w:r>
      <w:r w:rsidR="004C6537" w:rsidRPr="00930F1A">
        <w:rPr>
          <w:rFonts w:ascii="Times New Roman" w:hAnsi="Times New Roman" w:cs="Times New Roman"/>
          <w:sz w:val="30"/>
          <w:szCs w:val="30"/>
        </w:rPr>
        <w:t xml:space="preserve">закона Республики Татарстан «О внесении </w:t>
      </w:r>
      <w:r w:rsidR="002217AB" w:rsidRPr="00930F1A">
        <w:rPr>
          <w:rFonts w:ascii="Times New Roman" w:hAnsi="Times New Roman" w:cs="Times New Roman"/>
          <w:sz w:val="30"/>
          <w:szCs w:val="30"/>
        </w:rPr>
        <w:t>изменени</w:t>
      </w:r>
      <w:r w:rsidR="0094698F" w:rsidRPr="00930F1A">
        <w:rPr>
          <w:rFonts w:ascii="Times New Roman" w:hAnsi="Times New Roman" w:cs="Times New Roman"/>
          <w:sz w:val="30"/>
          <w:szCs w:val="30"/>
        </w:rPr>
        <w:t>я</w:t>
      </w:r>
      <w:r w:rsidR="002217AB" w:rsidRPr="00930F1A">
        <w:rPr>
          <w:rFonts w:ascii="Times New Roman" w:hAnsi="Times New Roman" w:cs="Times New Roman"/>
          <w:sz w:val="30"/>
          <w:szCs w:val="30"/>
        </w:rPr>
        <w:t xml:space="preserve"> в статью 12 Закона Республики Татарстан «Об оказании бесплатной юридической помощи гражданам в Республике Татарстан</w:t>
      </w:r>
      <w:r w:rsidR="004C6537" w:rsidRPr="00930F1A">
        <w:rPr>
          <w:rFonts w:ascii="Times New Roman" w:hAnsi="Times New Roman" w:cs="Times New Roman"/>
          <w:sz w:val="30"/>
          <w:szCs w:val="30"/>
        </w:rPr>
        <w:t>»</w:t>
      </w:r>
    </w:p>
    <w:p w:rsidR="00F6613E" w:rsidRPr="00930F1A" w:rsidRDefault="00F6613E" w:rsidP="00DD0787">
      <w:pPr>
        <w:pStyle w:val="a3"/>
        <w:rPr>
          <w:sz w:val="30"/>
          <w:szCs w:val="30"/>
        </w:rPr>
      </w:pPr>
    </w:p>
    <w:p w:rsidR="00C01725" w:rsidRPr="00930F1A" w:rsidRDefault="00C01725" w:rsidP="0078193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930F1A">
        <w:rPr>
          <w:rFonts w:ascii="Times New Roman" w:hAnsi="Times New Roman" w:cs="Times New Roman"/>
          <w:b w:val="0"/>
          <w:sz w:val="30"/>
          <w:szCs w:val="30"/>
        </w:rPr>
        <w:t xml:space="preserve">Проект закона Республики Татарстан «О </w:t>
      </w:r>
      <w:r w:rsidR="00781933" w:rsidRPr="00930F1A">
        <w:rPr>
          <w:rFonts w:ascii="Times New Roman" w:hAnsi="Times New Roman" w:cs="Times New Roman"/>
          <w:b w:val="0"/>
          <w:sz w:val="30"/>
          <w:szCs w:val="30"/>
        </w:rPr>
        <w:t>внесении изменени</w:t>
      </w:r>
      <w:r w:rsidR="007F4083" w:rsidRPr="00930F1A">
        <w:rPr>
          <w:rFonts w:ascii="Times New Roman" w:hAnsi="Times New Roman" w:cs="Times New Roman"/>
          <w:b w:val="0"/>
          <w:sz w:val="30"/>
          <w:szCs w:val="30"/>
        </w:rPr>
        <w:t>я</w:t>
      </w:r>
      <w:r w:rsidR="00781933" w:rsidRPr="00930F1A">
        <w:rPr>
          <w:rFonts w:ascii="Times New Roman" w:hAnsi="Times New Roman" w:cs="Times New Roman"/>
          <w:b w:val="0"/>
          <w:sz w:val="30"/>
          <w:szCs w:val="30"/>
        </w:rPr>
        <w:t xml:space="preserve"> в статью 12 Закона Республики Татарстан «Об оказании бесплатной юридической помощи гражданам в Республике Татарстан</w:t>
      </w:r>
      <w:r w:rsidRPr="00930F1A">
        <w:rPr>
          <w:rFonts w:ascii="Times New Roman" w:hAnsi="Times New Roman" w:cs="Times New Roman"/>
          <w:b w:val="0"/>
          <w:sz w:val="30"/>
          <w:szCs w:val="30"/>
        </w:rPr>
        <w:t>» направлен на приведение Закона Республики Татарстан</w:t>
      </w:r>
      <w:r w:rsidRPr="00930F1A">
        <w:rPr>
          <w:rFonts w:ascii="Times New Roman" w:hAnsi="Times New Roman" w:cs="Times New Roman"/>
          <w:sz w:val="30"/>
          <w:szCs w:val="30"/>
        </w:rPr>
        <w:t xml:space="preserve"> </w:t>
      </w:r>
      <w:r w:rsidRPr="00930F1A">
        <w:rPr>
          <w:rFonts w:ascii="Times New Roman" w:hAnsi="Times New Roman" w:cs="Times New Roman"/>
          <w:b w:val="0"/>
          <w:sz w:val="30"/>
          <w:szCs w:val="30"/>
        </w:rPr>
        <w:t>от 2 ноября 2012 года № 73-ЗРТ «Об оказании бесплатной юридической помощи гражданам в Республике Татарстан» в соответствие с федеральным законодательством.</w:t>
      </w:r>
    </w:p>
    <w:p w:rsidR="0072797D" w:rsidRPr="00930F1A" w:rsidRDefault="00117A54" w:rsidP="0072797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 xml:space="preserve">Федеральным законом 4 ноября 2025 года № 407-ФЗ «О внесении изменения в статью 20 Федерального закона «О бесплатной юридической помощи в Российской Федерации» </w:t>
      </w:r>
      <w:r w:rsidR="0072797D" w:rsidRPr="00930F1A">
        <w:rPr>
          <w:sz w:val="30"/>
          <w:szCs w:val="30"/>
        </w:rPr>
        <w:t>устанавливается, что 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 истцами (заявителями) при рассмотрении судами дел об отказе работодателя в заключении трудового договора, нарушающего гарантии, установленные Трудовым кодексом Российской Федерации,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работодателя.</w:t>
      </w:r>
    </w:p>
    <w:p w:rsidR="0072797D" w:rsidRPr="00930F1A" w:rsidRDefault="0072797D" w:rsidP="0072797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930F1A">
        <w:rPr>
          <w:sz w:val="30"/>
          <w:szCs w:val="30"/>
        </w:rPr>
        <w:t>В связи с изложенным статья 12 «</w:t>
      </w:r>
      <w:r w:rsidRPr="00930F1A">
        <w:rPr>
          <w:bCs/>
          <w:sz w:val="30"/>
          <w:szCs w:val="30"/>
        </w:rPr>
        <w:t xml:space="preserve">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помощи» </w:t>
      </w:r>
      <w:r w:rsidRPr="00930F1A">
        <w:rPr>
          <w:sz w:val="30"/>
          <w:szCs w:val="30"/>
        </w:rPr>
        <w:t>Закона Республики Татарстан № 73-ЗРТ от 2 ноября 2012 года «Об оказании бесплатной юридической помощи гражданам в Республике Татарстан» нуждается в соответствующей корректировке.</w:t>
      </w:r>
      <w:proofErr w:type="gramEnd"/>
    </w:p>
    <w:p w:rsidR="00B5484A" w:rsidRPr="00930F1A" w:rsidRDefault="00920800" w:rsidP="0078193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30F1A">
        <w:rPr>
          <w:sz w:val="30"/>
          <w:szCs w:val="30"/>
        </w:rPr>
        <w:t xml:space="preserve">Законопроект состоит </w:t>
      </w:r>
      <w:r w:rsidR="00AF189F" w:rsidRPr="00930F1A">
        <w:rPr>
          <w:sz w:val="30"/>
          <w:szCs w:val="30"/>
        </w:rPr>
        <w:t>из двух статей.</w:t>
      </w:r>
      <w:r w:rsidR="008E1A6A" w:rsidRPr="00930F1A">
        <w:rPr>
          <w:sz w:val="30"/>
          <w:szCs w:val="30"/>
        </w:rPr>
        <w:t xml:space="preserve"> </w:t>
      </w:r>
    </w:p>
    <w:p w:rsidR="00227828" w:rsidRPr="00930F1A" w:rsidRDefault="00DF3D21" w:rsidP="0078193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30F1A">
        <w:rPr>
          <w:bCs/>
          <w:sz w:val="30"/>
          <w:szCs w:val="30"/>
        </w:rPr>
        <w:t>В</w:t>
      </w:r>
      <w:r w:rsidR="00B5484A" w:rsidRPr="00930F1A">
        <w:rPr>
          <w:bCs/>
          <w:sz w:val="30"/>
          <w:szCs w:val="30"/>
        </w:rPr>
        <w:t xml:space="preserve"> статье 1 проекта закона предусматривается внесение изменени</w:t>
      </w:r>
      <w:r w:rsidR="0072797D" w:rsidRPr="00930F1A">
        <w:rPr>
          <w:bCs/>
          <w:sz w:val="30"/>
          <w:szCs w:val="30"/>
        </w:rPr>
        <w:t>я</w:t>
      </w:r>
      <w:r w:rsidR="00B5484A" w:rsidRPr="00930F1A">
        <w:rPr>
          <w:bCs/>
          <w:sz w:val="30"/>
          <w:szCs w:val="30"/>
        </w:rPr>
        <w:t xml:space="preserve"> в стать</w:t>
      </w:r>
      <w:r w:rsidR="00D26E46" w:rsidRPr="00930F1A">
        <w:rPr>
          <w:bCs/>
          <w:sz w:val="30"/>
          <w:szCs w:val="30"/>
        </w:rPr>
        <w:t>ю</w:t>
      </w:r>
      <w:r w:rsidR="00B5484A" w:rsidRPr="00930F1A">
        <w:rPr>
          <w:bCs/>
          <w:sz w:val="30"/>
          <w:szCs w:val="30"/>
        </w:rPr>
        <w:t xml:space="preserve"> 12</w:t>
      </w:r>
      <w:r w:rsidR="00B5484A" w:rsidRPr="00930F1A">
        <w:rPr>
          <w:sz w:val="30"/>
          <w:szCs w:val="30"/>
        </w:rPr>
        <w:t>.</w:t>
      </w:r>
    </w:p>
    <w:p w:rsidR="00B5484A" w:rsidRPr="00930F1A" w:rsidRDefault="00B5484A" w:rsidP="0078193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30F1A">
        <w:rPr>
          <w:sz w:val="30"/>
          <w:szCs w:val="30"/>
        </w:rPr>
        <w:t>В статье 2 устанавливается п</w:t>
      </w:r>
      <w:r w:rsidR="00F932A2" w:rsidRPr="00930F1A">
        <w:rPr>
          <w:sz w:val="30"/>
          <w:szCs w:val="30"/>
        </w:rPr>
        <w:t>орядок вступления закона Республики Татарстан в силу</w:t>
      </w:r>
      <w:r w:rsidR="00DF3D21" w:rsidRPr="00930F1A">
        <w:rPr>
          <w:sz w:val="30"/>
          <w:szCs w:val="30"/>
        </w:rPr>
        <w:t>:</w:t>
      </w:r>
      <w:r w:rsidR="00F932A2" w:rsidRPr="00930F1A">
        <w:rPr>
          <w:sz w:val="30"/>
          <w:szCs w:val="30"/>
        </w:rPr>
        <w:t xml:space="preserve"> со дня его официального опубликования.</w:t>
      </w:r>
    </w:p>
    <w:p w:rsidR="007F4083" w:rsidRPr="00930F1A" w:rsidRDefault="007F4083" w:rsidP="0078193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F4083" w:rsidRDefault="007F4083" w:rsidP="007819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4083" w:rsidRDefault="007F4083" w:rsidP="007819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7F4083" w:rsidSect="009A2F45">
      <w:headerReference w:type="even" r:id="rId6"/>
      <w:headerReference w:type="default" r:id="rId7"/>
      <w:pgSz w:w="11906" w:h="16838" w:code="9"/>
      <w:pgMar w:top="1134" w:right="680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BC3" w:rsidRDefault="00EE4BC3" w:rsidP="00A84F8F">
      <w:pPr>
        <w:pStyle w:val="2"/>
      </w:pPr>
      <w:r>
        <w:separator/>
      </w:r>
    </w:p>
  </w:endnote>
  <w:endnote w:type="continuationSeparator" w:id="0">
    <w:p w:rsidR="00EE4BC3" w:rsidRDefault="00EE4BC3" w:rsidP="00A84F8F">
      <w:pPr>
        <w:pStyle w:val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BC3" w:rsidRDefault="00EE4BC3" w:rsidP="00A84F8F">
      <w:pPr>
        <w:pStyle w:val="2"/>
      </w:pPr>
      <w:r>
        <w:separator/>
      </w:r>
    </w:p>
  </w:footnote>
  <w:footnote w:type="continuationSeparator" w:id="0">
    <w:p w:rsidR="00EE4BC3" w:rsidRDefault="00EE4BC3" w:rsidP="00A84F8F">
      <w:pPr>
        <w:pStyle w:val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DA" w:rsidRDefault="00015BED" w:rsidP="00E3393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97BD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97BDA" w:rsidRDefault="00A97BD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DA" w:rsidRDefault="00015BED" w:rsidP="00E3393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97BD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7A54">
      <w:rPr>
        <w:rStyle w:val="a6"/>
        <w:noProof/>
      </w:rPr>
      <w:t>2</w:t>
    </w:r>
    <w:r>
      <w:rPr>
        <w:rStyle w:val="a6"/>
      </w:rPr>
      <w:fldChar w:fldCharType="end"/>
    </w:r>
  </w:p>
  <w:p w:rsidR="00A97BDA" w:rsidRDefault="00A97B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895"/>
    <w:rsid w:val="0000021F"/>
    <w:rsid w:val="00001B23"/>
    <w:rsid w:val="00015BED"/>
    <w:rsid w:val="00034E4D"/>
    <w:rsid w:val="00037745"/>
    <w:rsid w:val="00040634"/>
    <w:rsid w:val="00046880"/>
    <w:rsid w:val="00052693"/>
    <w:rsid w:val="0006781D"/>
    <w:rsid w:val="0007400B"/>
    <w:rsid w:val="000743B7"/>
    <w:rsid w:val="00074C43"/>
    <w:rsid w:val="00075617"/>
    <w:rsid w:val="00075C6A"/>
    <w:rsid w:val="00092B0C"/>
    <w:rsid w:val="000A7A59"/>
    <w:rsid w:val="000B0081"/>
    <w:rsid w:val="000B5439"/>
    <w:rsid w:val="000C3DF0"/>
    <w:rsid w:val="000C5EAD"/>
    <w:rsid w:val="000D054B"/>
    <w:rsid w:val="000D4A04"/>
    <w:rsid w:val="000F5935"/>
    <w:rsid w:val="00100E3C"/>
    <w:rsid w:val="00101C35"/>
    <w:rsid w:val="00102576"/>
    <w:rsid w:val="00104FDF"/>
    <w:rsid w:val="00105FC7"/>
    <w:rsid w:val="0011318A"/>
    <w:rsid w:val="00117A54"/>
    <w:rsid w:val="00122150"/>
    <w:rsid w:val="00124716"/>
    <w:rsid w:val="0012525F"/>
    <w:rsid w:val="001426A5"/>
    <w:rsid w:val="0014399B"/>
    <w:rsid w:val="001456B4"/>
    <w:rsid w:val="00146C5B"/>
    <w:rsid w:val="00164372"/>
    <w:rsid w:val="00170752"/>
    <w:rsid w:val="0017770F"/>
    <w:rsid w:val="00191611"/>
    <w:rsid w:val="001A1241"/>
    <w:rsid w:val="001A3C1F"/>
    <w:rsid w:val="001C0930"/>
    <w:rsid w:val="001C282E"/>
    <w:rsid w:val="001C2F97"/>
    <w:rsid w:val="001D6A1F"/>
    <w:rsid w:val="001D73C1"/>
    <w:rsid w:val="001E0607"/>
    <w:rsid w:val="001F2EFF"/>
    <w:rsid w:val="001F5271"/>
    <w:rsid w:val="002023FB"/>
    <w:rsid w:val="0021415C"/>
    <w:rsid w:val="00214902"/>
    <w:rsid w:val="002217AB"/>
    <w:rsid w:val="002237AE"/>
    <w:rsid w:val="00223917"/>
    <w:rsid w:val="00223D18"/>
    <w:rsid w:val="00227828"/>
    <w:rsid w:val="00240763"/>
    <w:rsid w:val="00240A19"/>
    <w:rsid w:val="00250796"/>
    <w:rsid w:val="00263649"/>
    <w:rsid w:val="002660AC"/>
    <w:rsid w:val="002702D2"/>
    <w:rsid w:val="00280994"/>
    <w:rsid w:val="002818BF"/>
    <w:rsid w:val="00286989"/>
    <w:rsid w:val="002965FA"/>
    <w:rsid w:val="002A1627"/>
    <w:rsid w:val="002B5DA6"/>
    <w:rsid w:val="002B7F90"/>
    <w:rsid w:val="002C2867"/>
    <w:rsid w:val="002C33A5"/>
    <w:rsid w:val="002C44F4"/>
    <w:rsid w:val="002C5AED"/>
    <w:rsid w:val="002C702C"/>
    <w:rsid w:val="002D4679"/>
    <w:rsid w:val="002E6CC4"/>
    <w:rsid w:val="002F37C7"/>
    <w:rsid w:val="0032510A"/>
    <w:rsid w:val="003600C4"/>
    <w:rsid w:val="003612FC"/>
    <w:rsid w:val="00361F44"/>
    <w:rsid w:val="00364063"/>
    <w:rsid w:val="003770EC"/>
    <w:rsid w:val="00381019"/>
    <w:rsid w:val="003852F1"/>
    <w:rsid w:val="003872B8"/>
    <w:rsid w:val="003A101D"/>
    <w:rsid w:val="003A4FB7"/>
    <w:rsid w:val="003B5B63"/>
    <w:rsid w:val="003B672B"/>
    <w:rsid w:val="003B6D01"/>
    <w:rsid w:val="003C0741"/>
    <w:rsid w:val="003E223D"/>
    <w:rsid w:val="003E2485"/>
    <w:rsid w:val="003E53A7"/>
    <w:rsid w:val="003E6B99"/>
    <w:rsid w:val="003E7909"/>
    <w:rsid w:val="003E7B69"/>
    <w:rsid w:val="003F5DD7"/>
    <w:rsid w:val="00403E51"/>
    <w:rsid w:val="00411F07"/>
    <w:rsid w:val="00415B0C"/>
    <w:rsid w:val="004170F1"/>
    <w:rsid w:val="004304E5"/>
    <w:rsid w:val="00432DA9"/>
    <w:rsid w:val="00434289"/>
    <w:rsid w:val="00435F44"/>
    <w:rsid w:val="00451FD2"/>
    <w:rsid w:val="00453620"/>
    <w:rsid w:val="00454152"/>
    <w:rsid w:val="00460DBA"/>
    <w:rsid w:val="00482FEE"/>
    <w:rsid w:val="004904F3"/>
    <w:rsid w:val="004935FA"/>
    <w:rsid w:val="004A3AB3"/>
    <w:rsid w:val="004A652A"/>
    <w:rsid w:val="004B4778"/>
    <w:rsid w:val="004C5321"/>
    <w:rsid w:val="004C6537"/>
    <w:rsid w:val="004D2895"/>
    <w:rsid w:val="004D75BE"/>
    <w:rsid w:val="004E050D"/>
    <w:rsid w:val="004E479D"/>
    <w:rsid w:val="004E4D56"/>
    <w:rsid w:val="004E5EAD"/>
    <w:rsid w:val="00501C80"/>
    <w:rsid w:val="0050464F"/>
    <w:rsid w:val="00506CDD"/>
    <w:rsid w:val="00510268"/>
    <w:rsid w:val="00516D46"/>
    <w:rsid w:val="00516E7B"/>
    <w:rsid w:val="005255F1"/>
    <w:rsid w:val="005269BC"/>
    <w:rsid w:val="00527F63"/>
    <w:rsid w:val="00532A6B"/>
    <w:rsid w:val="005477E8"/>
    <w:rsid w:val="005502BA"/>
    <w:rsid w:val="00562D70"/>
    <w:rsid w:val="005645EF"/>
    <w:rsid w:val="00585457"/>
    <w:rsid w:val="00587461"/>
    <w:rsid w:val="005A1E0C"/>
    <w:rsid w:val="005A5162"/>
    <w:rsid w:val="005C178F"/>
    <w:rsid w:val="005C22DD"/>
    <w:rsid w:val="005C2493"/>
    <w:rsid w:val="005C4C7E"/>
    <w:rsid w:val="005D33D6"/>
    <w:rsid w:val="005D4B89"/>
    <w:rsid w:val="005F2518"/>
    <w:rsid w:val="00620F6B"/>
    <w:rsid w:val="00622D99"/>
    <w:rsid w:val="006276AD"/>
    <w:rsid w:val="00660031"/>
    <w:rsid w:val="00670A9F"/>
    <w:rsid w:val="00674235"/>
    <w:rsid w:val="0067751A"/>
    <w:rsid w:val="00697FD9"/>
    <w:rsid w:val="006E3803"/>
    <w:rsid w:val="006E477B"/>
    <w:rsid w:val="00700621"/>
    <w:rsid w:val="0070178C"/>
    <w:rsid w:val="00710901"/>
    <w:rsid w:val="00712F4E"/>
    <w:rsid w:val="0072797D"/>
    <w:rsid w:val="00744DC4"/>
    <w:rsid w:val="007455A6"/>
    <w:rsid w:val="00746BE9"/>
    <w:rsid w:val="00766D8D"/>
    <w:rsid w:val="007707B4"/>
    <w:rsid w:val="007713D9"/>
    <w:rsid w:val="00773261"/>
    <w:rsid w:val="00775166"/>
    <w:rsid w:val="00775F61"/>
    <w:rsid w:val="00781933"/>
    <w:rsid w:val="00782208"/>
    <w:rsid w:val="00792A34"/>
    <w:rsid w:val="00792C34"/>
    <w:rsid w:val="007A50A4"/>
    <w:rsid w:val="007C5717"/>
    <w:rsid w:val="007E6695"/>
    <w:rsid w:val="007F311B"/>
    <w:rsid w:val="007F4083"/>
    <w:rsid w:val="007F5FF0"/>
    <w:rsid w:val="007F7544"/>
    <w:rsid w:val="008039FE"/>
    <w:rsid w:val="00807F26"/>
    <w:rsid w:val="00807F89"/>
    <w:rsid w:val="00834A5D"/>
    <w:rsid w:val="00842638"/>
    <w:rsid w:val="00845DE4"/>
    <w:rsid w:val="00851803"/>
    <w:rsid w:val="00870203"/>
    <w:rsid w:val="00873D75"/>
    <w:rsid w:val="00875BEC"/>
    <w:rsid w:val="00891019"/>
    <w:rsid w:val="008A410E"/>
    <w:rsid w:val="008B5BBD"/>
    <w:rsid w:val="008D2F27"/>
    <w:rsid w:val="008E1A6A"/>
    <w:rsid w:val="0090039D"/>
    <w:rsid w:val="009026F9"/>
    <w:rsid w:val="00920800"/>
    <w:rsid w:val="00923B7B"/>
    <w:rsid w:val="00927376"/>
    <w:rsid w:val="00930F1A"/>
    <w:rsid w:val="0093332D"/>
    <w:rsid w:val="0094698F"/>
    <w:rsid w:val="009508C6"/>
    <w:rsid w:val="00950EF8"/>
    <w:rsid w:val="00951411"/>
    <w:rsid w:val="00961248"/>
    <w:rsid w:val="009619F9"/>
    <w:rsid w:val="00975133"/>
    <w:rsid w:val="009804DD"/>
    <w:rsid w:val="00987C3E"/>
    <w:rsid w:val="009917AD"/>
    <w:rsid w:val="00991EF6"/>
    <w:rsid w:val="0099348A"/>
    <w:rsid w:val="00997C54"/>
    <w:rsid w:val="009A2B93"/>
    <w:rsid w:val="009A2F45"/>
    <w:rsid w:val="009A51AD"/>
    <w:rsid w:val="009B7796"/>
    <w:rsid w:val="009C61AF"/>
    <w:rsid w:val="009D074F"/>
    <w:rsid w:val="009E3F93"/>
    <w:rsid w:val="009E62B8"/>
    <w:rsid w:val="009F7F60"/>
    <w:rsid w:val="00A26E25"/>
    <w:rsid w:val="00A270EE"/>
    <w:rsid w:val="00A4185E"/>
    <w:rsid w:val="00A428E5"/>
    <w:rsid w:val="00A44E36"/>
    <w:rsid w:val="00A52C81"/>
    <w:rsid w:val="00A5385C"/>
    <w:rsid w:val="00A53D49"/>
    <w:rsid w:val="00A56A6F"/>
    <w:rsid w:val="00A70D2D"/>
    <w:rsid w:val="00A71B0B"/>
    <w:rsid w:val="00A84F8F"/>
    <w:rsid w:val="00A96BEE"/>
    <w:rsid w:val="00A97BDA"/>
    <w:rsid w:val="00AA2A5F"/>
    <w:rsid w:val="00AA66B2"/>
    <w:rsid w:val="00AB3B4C"/>
    <w:rsid w:val="00AC6D9F"/>
    <w:rsid w:val="00AC75CA"/>
    <w:rsid w:val="00AE1EE0"/>
    <w:rsid w:val="00AE4E55"/>
    <w:rsid w:val="00AF189F"/>
    <w:rsid w:val="00AF68F5"/>
    <w:rsid w:val="00B06471"/>
    <w:rsid w:val="00B12A77"/>
    <w:rsid w:val="00B1304F"/>
    <w:rsid w:val="00B14696"/>
    <w:rsid w:val="00B23088"/>
    <w:rsid w:val="00B475E9"/>
    <w:rsid w:val="00B51A3B"/>
    <w:rsid w:val="00B53B97"/>
    <w:rsid w:val="00B53F21"/>
    <w:rsid w:val="00B5484A"/>
    <w:rsid w:val="00B54FAC"/>
    <w:rsid w:val="00B60D0A"/>
    <w:rsid w:val="00B62EE4"/>
    <w:rsid w:val="00B71047"/>
    <w:rsid w:val="00B7135D"/>
    <w:rsid w:val="00B77CFE"/>
    <w:rsid w:val="00B85AEB"/>
    <w:rsid w:val="00B862CA"/>
    <w:rsid w:val="00B87C90"/>
    <w:rsid w:val="00B91489"/>
    <w:rsid w:val="00BA181C"/>
    <w:rsid w:val="00BA425D"/>
    <w:rsid w:val="00BA749F"/>
    <w:rsid w:val="00BA7FED"/>
    <w:rsid w:val="00BB0DA0"/>
    <w:rsid w:val="00BB19DF"/>
    <w:rsid w:val="00BB1D4C"/>
    <w:rsid w:val="00BB28FA"/>
    <w:rsid w:val="00BB59F6"/>
    <w:rsid w:val="00BB7118"/>
    <w:rsid w:val="00BC07F6"/>
    <w:rsid w:val="00BC0F3A"/>
    <w:rsid w:val="00BE1D95"/>
    <w:rsid w:val="00BE3701"/>
    <w:rsid w:val="00BE6A38"/>
    <w:rsid w:val="00BF6C80"/>
    <w:rsid w:val="00C01725"/>
    <w:rsid w:val="00C1121A"/>
    <w:rsid w:val="00C134DB"/>
    <w:rsid w:val="00C25076"/>
    <w:rsid w:val="00C32227"/>
    <w:rsid w:val="00C35FD2"/>
    <w:rsid w:val="00C4372A"/>
    <w:rsid w:val="00C526CA"/>
    <w:rsid w:val="00C575CB"/>
    <w:rsid w:val="00C64D99"/>
    <w:rsid w:val="00C7539C"/>
    <w:rsid w:val="00C77140"/>
    <w:rsid w:val="00C926C4"/>
    <w:rsid w:val="00C971C1"/>
    <w:rsid w:val="00CA4650"/>
    <w:rsid w:val="00CB1E0D"/>
    <w:rsid w:val="00CC039A"/>
    <w:rsid w:val="00CC38E5"/>
    <w:rsid w:val="00CD343F"/>
    <w:rsid w:val="00CD403D"/>
    <w:rsid w:val="00CD51B4"/>
    <w:rsid w:val="00CF16BD"/>
    <w:rsid w:val="00D02457"/>
    <w:rsid w:val="00D11915"/>
    <w:rsid w:val="00D242F1"/>
    <w:rsid w:val="00D26E46"/>
    <w:rsid w:val="00D45C2B"/>
    <w:rsid w:val="00D54634"/>
    <w:rsid w:val="00D70F27"/>
    <w:rsid w:val="00D71CA6"/>
    <w:rsid w:val="00D93601"/>
    <w:rsid w:val="00DA23DB"/>
    <w:rsid w:val="00DB0222"/>
    <w:rsid w:val="00DD0787"/>
    <w:rsid w:val="00DD15A0"/>
    <w:rsid w:val="00DD573B"/>
    <w:rsid w:val="00DE1240"/>
    <w:rsid w:val="00DE2CD2"/>
    <w:rsid w:val="00DE38A5"/>
    <w:rsid w:val="00DF3D21"/>
    <w:rsid w:val="00DF5217"/>
    <w:rsid w:val="00DF63F2"/>
    <w:rsid w:val="00DF6D6A"/>
    <w:rsid w:val="00E02FC5"/>
    <w:rsid w:val="00E108B3"/>
    <w:rsid w:val="00E26030"/>
    <w:rsid w:val="00E26587"/>
    <w:rsid w:val="00E32FA1"/>
    <w:rsid w:val="00E33931"/>
    <w:rsid w:val="00E43784"/>
    <w:rsid w:val="00E517D9"/>
    <w:rsid w:val="00E532CF"/>
    <w:rsid w:val="00E6769E"/>
    <w:rsid w:val="00E92260"/>
    <w:rsid w:val="00E95E31"/>
    <w:rsid w:val="00EA3A93"/>
    <w:rsid w:val="00EB2FC8"/>
    <w:rsid w:val="00EB743F"/>
    <w:rsid w:val="00EC5563"/>
    <w:rsid w:val="00EC7B65"/>
    <w:rsid w:val="00ED2CA1"/>
    <w:rsid w:val="00ED7BB5"/>
    <w:rsid w:val="00EE4BC3"/>
    <w:rsid w:val="00EF2B5F"/>
    <w:rsid w:val="00F21E53"/>
    <w:rsid w:val="00F30F8F"/>
    <w:rsid w:val="00F368C1"/>
    <w:rsid w:val="00F447E3"/>
    <w:rsid w:val="00F55E46"/>
    <w:rsid w:val="00F6613E"/>
    <w:rsid w:val="00F74C51"/>
    <w:rsid w:val="00F76663"/>
    <w:rsid w:val="00F77189"/>
    <w:rsid w:val="00F833D1"/>
    <w:rsid w:val="00F835F6"/>
    <w:rsid w:val="00F86136"/>
    <w:rsid w:val="00F932A2"/>
    <w:rsid w:val="00F94D01"/>
    <w:rsid w:val="00F96762"/>
    <w:rsid w:val="00FA0F94"/>
    <w:rsid w:val="00FA7447"/>
    <w:rsid w:val="00FB136D"/>
    <w:rsid w:val="00FB45DD"/>
    <w:rsid w:val="00FC6EB3"/>
    <w:rsid w:val="00FC6F44"/>
    <w:rsid w:val="00FE4168"/>
    <w:rsid w:val="00FF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D2895"/>
    <w:pPr>
      <w:suppressAutoHyphens/>
      <w:jc w:val="both"/>
    </w:pPr>
    <w:rPr>
      <w:sz w:val="28"/>
    </w:rPr>
  </w:style>
  <w:style w:type="paragraph" w:customStyle="1" w:styleId="2">
    <w:name w:val="Стиль2"/>
    <w:basedOn w:val="1"/>
    <w:rsid w:val="004E050D"/>
    <w:pPr>
      <w:ind w:firstLine="709"/>
    </w:pPr>
    <w:rPr>
      <w:lang w:val="en-US"/>
    </w:rPr>
  </w:style>
  <w:style w:type="paragraph" w:customStyle="1" w:styleId="210580">
    <w:name w:val="Стиль Стиль2 + Слева:  1058 см Первая строка:  0 см"/>
    <w:basedOn w:val="2"/>
    <w:rsid w:val="003E7B69"/>
    <w:pPr>
      <w:ind w:left="6000" w:firstLine="0"/>
    </w:pPr>
    <w:rPr>
      <w:szCs w:val="20"/>
    </w:rPr>
  </w:style>
  <w:style w:type="paragraph" w:customStyle="1" w:styleId="14">
    <w:name w:val="Стиль 14 пт полужирный По центру"/>
    <w:basedOn w:val="a"/>
    <w:rsid w:val="003E7B69"/>
    <w:pPr>
      <w:jc w:val="center"/>
    </w:pPr>
    <w:rPr>
      <w:b/>
      <w:bCs/>
      <w:sz w:val="28"/>
      <w:szCs w:val="20"/>
    </w:rPr>
  </w:style>
  <w:style w:type="paragraph" w:customStyle="1" w:styleId="a3">
    <w:name w:val="Стиль По центру"/>
    <w:basedOn w:val="a"/>
    <w:rsid w:val="003E7B69"/>
    <w:pPr>
      <w:jc w:val="center"/>
    </w:pPr>
    <w:rPr>
      <w:szCs w:val="20"/>
    </w:rPr>
  </w:style>
  <w:style w:type="table" w:styleId="a4">
    <w:name w:val="Table Grid"/>
    <w:basedOn w:val="a1"/>
    <w:rsid w:val="00A84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852F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852F1"/>
  </w:style>
  <w:style w:type="paragraph" w:styleId="a7">
    <w:name w:val="Balloon Text"/>
    <w:basedOn w:val="a"/>
    <w:semiHidden/>
    <w:rsid w:val="00B1304F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3E6B99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1D73C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uiPriority w:val="99"/>
    <w:rsid w:val="001D73C1"/>
    <w:pPr>
      <w:spacing w:before="100" w:beforeAutospacing="1" w:after="100" w:afterAutospacing="1"/>
    </w:pPr>
  </w:style>
  <w:style w:type="paragraph" w:styleId="HTML">
    <w:name w:val="HTML Preformatted"/>
    <w:basedOn w:val="a"/>
    <w:rsid w:val="008426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21415C"/>
  </w:style>
  <w:style w:type="character" w:styleId="aa">
    <w:name w:val="Hyperlink"/>
    <w:basedOn w:val="a0"/>
    <w:rsid w:val="0012525F"/>
    <w:rPr>
      <w:color w:val="0000FF"/>
      <w:u w:val="single"/>
    </w:rPr>
  </w:style>
  <w:style w:type="paragraph" w:customStyle="1" w:styleId="ConsPlusTitle">
    <w:name w:val="ConsPlusTitle"/>
    <w:rsid w:val="004C653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1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Государственного Совета Республики Татарстан</vt:lpstr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GONCHAROVA.ZLATA</dc:creator>
  <cp:lastModifiedBy>GONCHAROVA.ZLATA</cp:lastModifiedBy>
  <cp:revision>11</cp:revision>
  <cp:lastPrinted>2025-05-28T12:18:00Z</cp:lastPrinted>
  <dcterms:created xsi:type="dcterms:W3CDTF">2025-05-15T08:12:00Z</dcterms:created>
  <dcterms:modified xsi:type="dcterms:W3CDTF">2025-12-09T11:05:00Z</dcterms:modified>
</cp:coreProperties>
</file>