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46" w:rsidRDefault="007C6646" w:rsidP="00556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96F15">
        <w:rPr>
          <w:rFonts w:ascii="Times New Roman" w:hAnsi="Times New Roman"/>
          <w:b/>
          <w:bCs/>
          <w:sz w:val="28"/>
          <w:szCs w:val="28"/>
          <w:lang w:val="tt-RU" w:eastAsia="ru-RU"/>
        </w:rPr>
        <w:t xml:space="preserve">«Татарстан Республикасы дәүләт мөлкәтен хосусыйлаштыру турында» </w:t>
      </w:r>
      <w:r w:rsidRPr="00802113">
        <w:rPr>
          <w:rFonts w:ascii="Times New Roman" w:hAnsi="Times New Roman"/>
          <w:b/>
          <w:bCs/>
          <w:sz w:val="28"/>
          <w:szCs w:val="28"/>
          <w:lang w:val="tt-RU" w:eastAsia="ru-RU"/>
        </w:rPr>
        <w:t xml:space="preserve">Татарстан Республикасы Законының </w:t>
      </w:r>
      <w:r w:rsidR="00727095">
        <w:rPr>
          <w:rFonts w:ascii="Times New Roman" w:hAnsi="Times New Roman"/>
          <w:b/>
          <w:bCs/>
          <w:sz w:val="28"/>
          <w:szCs w:val="28"/>
          <w:lang w:val="tt-RU" w:eastAsia="ru-RU"/>
        </w:rPr>
        <w:t>2 һәм 6</w:t>
      </w:r>
      <w:r w:rsidR="00727095">
        <w:rPr>
          <w:rFonts w:ascii="Times New Roman" w:hAnsi="Times New Roman"/>
          <w:b/>
          <w:bCs/>
          <w:sz w:val="28"/>
          <w:szCs w:val="28"/>
          <w:vertAlign w:val="superscript"/>
          <w:lang w:val="tt-RU" w:eastAsia="ru-RU"/>
        </w:rPr>
        <w:t>1</w:t>
      </w:r>
      <w:r w:rsidRPr="00802113">
        <w:rPr>
          <w:rFonts w:ascii="Times New Roman" w:hAnsi="Times New Roman"/>
          <w:b/>
          <w:bCs/>
          <w:sz w:val="28"/>
          <w:szCs w:val="28"/>
          <w:lang w:val="tt-RU" w:eastAsia="ru-RU"/>
        </w:rPr>
        <w:t xml:space="preserve"> статья</w:t>
      </w:r>
      <w:r w:rsidR="00727095">
        <w:rPr>
          <w:rFonts w:ascii="Times New Roman" w:hAnsi="Times New Roman"/>
          <w:b/>
          <w:bCs/>
          <w:sz w:val="28"/>
          <w:szCs w:val="28"/>
          <w:lang w:val="tt-RU" w:eastAsia="ru-RU"/>
        </w:rPr>
        <w:t>лар</w:t>
      </w:r>
      <w:r w:rsidRPr="00802113">
        <w:rPr>
          <w:rFonts w:ascii="Times New Roman" w:hAnsi="Times New Roman"/>
          <w:b/>
          <w:bCs/>
          <w:sz w:val="28"/>
          <w:szCs w:val="28"/>
          <w:lang w:val="tt-RU" w:eastAsia="ru-RU"/>
        </w:rPr>
        <w:t>ына үзгәрешләр кертү хакында»</w:t>
      </w:r>
      <w:r>
        <w:rPr>
          <w:b/>
          <w:sz w:val="28"/>
          <w:szCs w:val="28"/>
          <w:lang w:val="tt-RU"/>
        </w:rPr>
        <w:t xml:space="preserve"> </w:t>
      </w:r>
      <w:r w:rsidR="00556079" w:rsidRPr="00F0689D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="00556079" w:rsidRPr="00F0689D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="00556079" w:rsidRPr="00F0689D">
        <w:rPr>
          <w:rFonts w:ascii="Times New Roman" w:hAnsi="Times New Roman" w:cs="Times New Roman"/>
          <w:b/>
          <w:sz w:val="28"/>
          <w:szCs w:val="28"/>
        </w:rPr>
        <w:t xml:space="preserve"> законы </w:t>
      </w:r>
      <w:proofErr w:type="spellStart"/>
      <w:r w:rsidR="00556079" w:rsidRPr="00F0689D">
        <w:rPr>
          <w:rFonts w:ascii="Times New Roman" w:hAnsi="Times New Roman" w:cs="Times New Roman"/>
          <w:b/>
          <w:sz w:val="28"/>
          <w:szCs w:val="28"/>
        </w:rPr>
        <w:t>проекты</w:t>
      </w:r>
      <w:r w:rsidR="00556079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556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079" w:rsidRDefault="007C6646" w:rsidP="00556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АҢЛАТМА</w:t>
      </w:r>
    </w:p>
    <w:p w:rsidR="007C6646" w:rsidRPr="007C6646" w:rsidRDefault="007C6646" w:rsidP="00556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C6646" w:rsidRDefault="007C6646" w:rsidP="0055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C6646" w:rsidRDefault="007C6646" w:rsidP="0055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6646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 дәүләт мөлкәтен хосусыйлаштыру турында» </w:t>
      </w:r>
      <w:r w:rsidRPr="00727095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Законының </w:t>
      </w:r>
      <w:r w:rsidR="00727095" w:rsidRPr="00727095">
        <w:rPr>
          <w:rFonts w:ascii="Times New Roman" w:hAnsi="Times New Roman"/>
          <w:bCs/>
          <w:sz w:val="28"/>
          <w:szCs w:val="28"/>
          <w:lang w:val="tt-RU" w:eastAsia="ru-RU"/>
        </w:rPr>
        <w:t>2 һәм 6</w:t>
      </w:r>
      <w:r w:rsidR="00727095" w:rsidRPr="00727095">
        <w:rPr>
          <w:rFonts w:ascii="Times New Roman" w:hAnsi="Times New Roman"/>
          <w:bCs/>
          <w:sz w:val="28"/>
          <w:szCs w:val="28"/>
          <w:vertAlign w:val="superscript"/>
          <w:lang w:val="tt-RU" w:eastAsia="ru-RU"/>
        </w:rPr>
        <w:t>1</w:t>
      </w:r>
      <w:r w:rsidR="00727095" w:rsidRPr="00727095">
        <w:rPr>
          <w:rFonts w:ascii="Times New Roman" w:hAnsi="Times New Roman"/>
          <w:bCs/>
          <w:sz w:val="28"/>
          <w:szCs w:val="28"/>
          <w:lang w:val="tt-RU" w:eastAsia="ru-RU"/>
        </w:rPr>
        <w:t xml:space="preserve"> статьяларына</w:t>
      </w:r>
      <w:r w:rsidRPr="00727095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 кертү</w:t>
      </w:r>
      <w:r w:rsidRPr="007C6646">
        <w:rPr>
          <w:rFonts w:ascii="Times New Roman" w:hAnsi="Times New Roman" w:cs="Times New Roman"/>
          <w:sz w:val="28"/>
          <w:szCs w:val="28"/>
          <w:lang w:val="tt-RU"/>
        </w:rPr>
        <w:t xml:space="preserve"> хакында»</w:t>
      </w:r>
      <w:r w:rsidR="00556079" w:rsidRPr="007C6646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 проекты </w:t>
      </w:r>
      <w:r w:rsidR="00727095">
        <w:rPr>
          <w:rFonts w:ascii="Times New Roman" w:hAnsi="Times New Roman" w:cs="Times New Roman"/>
          <w:sz w:val="28"/>
          <w:szCs w:val="28"/>
          <w:lang w:val="tt-RU"/>
        </w:rPr>
        <w:t>(алга таба – закон проекты) Татарстан Республикасы Законын федераль законнарга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27095">
        <w:rPr>
          <w:rFonts w:ascii="Times New Roman" w:hAnsi="Times New Roman" w:cs="Times New Roman"/>
          <w:sz w:val="28"/>
          <w:szCs w:val="28"/>
          <w:lang w:val="tt-RU"/>
        </w:rPr>
        <w:t xml:space="preserve">туры китерү максатларында </w:t>
      </w:r>
      <w:r>
        <w:rPr>
          <w:rFonts w:ascii="Times New Roman" w:hAnsi="Times New Roman" w:cs="Times New Roman"/>
          <w:sz w:val="28"/>
          <w:szCs w:val="28"/>
          <w:lang w:val="tt-RU"/>
        </w:rPr>
        <w:t>эшләнде.</w:t>
      </w:r>
    </w:p>
    <w:p w:rsidR="009C1C6A" w:rsidRDefault="009C1C6A" w:rsidP="0059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«Конкуренцияне яклау турында»</w:t>
      </w:r>
      <w:r w:rsidR="007C66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Федераль законга һәм Россия Федерациясенең аерым закон актларына үзгәрешләр кертү хакында» 2025 елның </w:t>
      </w:r>
      <w:r w:rsidR="004E608D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29 декабрендәге 577-ФЗ н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>ом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ерлы </w:t>
      </w:r>
      <w:r w:rsidR="007C6646">
        <w:rPr>
          <w:rFonts w:ascii="Times New Roman" w:hAnsi="Times New Roman" w:cs="Times New Roman"/>
          <w:sz w:val="28"/>
          <w:szCs w:val="28"/>
          <w:lang w:val="tt-RU"/>
        </w:rPr>
        <w:t>Федераль закон белән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берничә  Россия Федерациясе з</w:t>
      </w:r>
      <w:r w:rsidR="00EC44B1">
        <w:rPr>
          <w:rFonts w:ascii="Times New Roman" w:hAnsi="Times New Roman" w:cs="Times New Roman"/>
          <w:sz w:val="28"/>
          <w:szCs w:val="28"/>
          <w:lang w:val="tt-RU"/>
        </w:rPr>
        <w:t>акон актына аренда шартнамәләре</w:t>
      </w:r>
      <w:r>
        <w:rPr>
          <w:rFonts w:ascii="Times New Roman" w:hAnsi="Times New Roman" w:cs="Times New Roman"/>
          <w:sz w:val="28"/>
          <w:szCs w:val="28"/>
          <w:lang w:val="tt-RU"/>
        </w:rPr>
        <w:t>, түләүсез файдалану</w:t>
      </w:r>
      <w:r w:rsidR="00EC44B1">
        <w:rPr>
          <w:rFonts w:ascii="Times New Roman" w:hAnsi="Times New Roman" w:cs="Times New Roman"/>
          <w:sz w:val="28"/>
          <w:szCs w:val="28"/>
          <w:lang w:val="tt-RU"/>
        </w:rPr>
        <w:t xml:space="preserve"> шартнамәләре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4E608D">
        <w:rPr>
          <w:rFonts w:ascii="Times New Roman" w:hAnsi="Times New Roman" w:cs="Times New Roman"/>
          <w:sz w:val="28"/>
          <w:szCs w:val="28"/>
          <w:lang w:val="tt-RU"/>
        </w:rPr>
        <w:t xml:space="preserve">мөлкәткә ышанычлы идарә итү </w:t>
      </w:r>
      <w:r w:rsidR="00EC44B1">
        <w:rPr>
          <w:rFonts w:ascii="Times New Roman" w:hAnsi="Times New Roman" w:cs="Times New Roman"/>
          <w:sz w:val="28"/>
          <w:szCs w:val="28"/>
          <w:lang w:val="tt-RU"/>
        </w:rPr>
        <w:t>шартнамәләре</w:t>
      </w:r>
      <w:r w:rsidR="004E608D">
        <w:rPr>
          <w:rFonts w:ascii="Times New Roman" w:hAnsi="Times New Roman" w:cs="Times New Roman"/>
          <w:sz w:val="28"/>
          <w:szCs w:val="28"/>
          <w:lang w:val="tt-RU"/>
        </w:rPr>
        <w:t xml:space="preserve">, дәүләт </w:t>
      </w:r>
      <w:r w:rsidR="00643557" w:rsidRPr="009A7648">
        <w:rPr>
          <w:rFonts w:ascii="Times New Roman" w:hAnsi="Times New Roman" w:cs="Times New Roman"/>
          <w:sz w:val="28"/>
          <w:szCs w:val="28"/>
          <w:lang w:val="tt-RU"/>
        </w:rPr>
        <w:t>мөлкәтен</w:t>
      </w:r>
      <w:r w:rsidR="004E608D">
        <w:rPr>
          <w:rFonts w:ascii="Times New Roman" w:hAnsi="Times New Roman" w:cs="Times New Roman"/>
          <w:sz w:val="28"/>
          <w:szCs w:val="28"/>
          <w:lang w:val="tt-RU"/>
        </w:rPr>
        <w:t xml:space="preserve"> яисә муниципаль </w:t>
      </w:r>
      <w:r w:rsidR="00643557">
        <w:rPr>
          <w:rFonts w:ascii="Times New Roman" w:hAnsi="Times New Roman" w:cs="Times New Roman"/>
          <w:sz w:val="28"/>
          <w:szCs w:val="28"/>
          <w:lang w:val="tt-RU"/>
        </w:rPr>
        <w:t>мөлкәт</w:t>
      </w:r>
      <w:r w:rsidR="004E608D">
        <w:rPr>
          <w:rFonts w:ascii="Times New Roman" w:hAnsi="Times New Roman" w:cs="Times New Roman"/>
          <w:sz w:val="28"/>
          <w:szCs w:val="28"/>
          <w:lang w:val="tt-RU"/>
        </w:rPr>
        <w:t xml:space="preserve">кә </w:t>
      </w:r>
      <w:r w:rsidR="00EC44B1">
        <w:rPr>
          <w:rFonts w:ascii="Times New Roman" w:hAnsi="Times New Roman" w:cs="Times New Roman"/>
          <w:sz w:val="28"/>
          <w:szCs w:val="28"/>
          <w:lang w:val="tt-RU"/>
        </w:rPr>
        <w:t>карата хуҗа булу һәм (яисә) аннан файдалану хокуклары күчүне күздә тоткан башка шартнәмаләр төзү хокукына торглар оештыруга һәм үткәрүгә гомуми таләпләрне билгеләүгә юнәлдерелгән үзгәре</w:t>
      </w:r>
      <w:r w:rsidR="00BB6141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EC44B1">
        <w:rPr>
          <w:rFonts w:ascii="Times New Roman" w:hAnsi="Times New Roman" w:cs="Times New Roman"/>
          <w:sz w:val="28"/>
          <w:szCs w:val="28"/>
          <w:lang w:val="tt-RU"/>
        </w:rPr>
        <w:t xml:space="preserve">ләр кертелде. </w:t>
      </w:r>
      <w:r w:rsidR="00406287">
        <w:rPr>
          <w:rFonts w:ascii="Times New Roman" w:hAnsi="Times New Roman" w:cs="Times New Roman"/>
          <w:sz w:val="28"/>
          <w:szCs w:val="28"/>
          <w:lang w:val="tt-RU"/>
        </w:rPr>
        <w:t xml:space="preserve">Алар нигезендә, </w:t>
      </w:r>
      <w:r w:rsidR="00650FB8">
        <w:rPr>
          <w:rFonts w:ascii="Times New Roman" w:hAnsi="Times New Roman" w:cs="Times New Roman"/>
          <w:sz w:val="28"/>
          <w:szCs w:val="28"/>
          <w:lang w:val="tt-RU"/>
        </w:rPr>
        <w:t>Россия Федерациясе законнарында билгеләнгән очракларда</w:t>
      </w:r>
      <w:r w:rsidR="00406287">
        <w:rPr>
          <w:rFonts w:ascii="Times New Roman" w:hAnsi="Times New Roman" w:cs="Times New Roman"/>
          <w:sz w:val="28"/>
          <w:szCs w:val="28"/>
          <w:lang w:val="tt-RU"/>
        </w:rPr>
        <w:t xml:space="preserve">, шартнәмаләр төзү хокукына һәм (яисә) билгеле бер эшчәнлекне гамәлгә ашыру хокукына торглар 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 xml:space="preserve">аларны оештыруга һәм үткәрүгә </w:t>
      </w:r>
      <w:r w:rsidR="00406287">
        <w:rPr>
          <w:rFonts w:ascii="Times New Roman" w:hAnsi="Times New Roman" w:cs="Times New Roman"/>
          <w:sz w:val="28"/>
          <w:szCs w:val="28"/>
          <w:lang w:val="tt-RU"/>
        </w:rPr>
        <w:t>2026 елның 1 июленнән «Конкуренцияне яклау турында»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06287">
        <w:rPr>
          <w:rFonts w:ascii="Times New Roman" w:hAnsi="Times New Roman" w:cs="Times New Roman"/>
          <w:sz w:val="28"/>
          <w:szCs w:val="28"/>
          <w:lang w:val="tt-RU"/>
        </w:rPr>
        <w:t>2006 елның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06287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4062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>июл</w:t>
      </w:r>
      <w:r w:rsidR="00406287">
        <w:rPr>
          <w:rFonts w:ascii="Times New Roman" w:hAnsi="Times New Roman" w:cs="Times New Roman"/>
          <w:sz w:val="28"/>
          <w:szCs w:val="28"/>
          <w:lang w:val="tt-RU"/>
        </w:rPr>
        <w:t xml:space="preserve">ендәге 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>135</w:t>
      </w:r>
      <w:r w:rsidR="00406287">
        <w:rPr>
          <w:rFonts w:ascii="Times New Roman" w:hAnsi="Times New Roman" w:cs="Times New Roman"/>
          <w:sz w:val="28"/>
          <w:szCs w:val="28"/>
          <w:lang w:val="tt-RU"/>
        </w:rPr>
        <w:t>-ФЗ н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>ом</w:t>
      </w:r>
      <w:r w:rsidR="00406287">
        <w:rPr>
          <w:rFonts w:ascii="Times New Roman" w:hAnsi="Times New Roman" w:cs="Times New Roman"/>
          <w:sz w:val="28"/>
          <w:szCs w:val="28"/>
          <w:lang w:val="tt-RU"/>
        </w:rPr>
        <w:t>ерлы Федераль закон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>ның 17</w:t>
      </w:r>
      <w:r w:rsidR="00471A3A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3</w:t>
      </w:r>
      <w:r w:rsidR="00471A3A">
        <w:rPr>
          <w:rFonts w:ascii="Times New Roman" w:hAnsi="Times New Roman" w:cs="Times New Roman"/>
          <w:sz w:val="28"/>
          <w:szCs w:val="28"/>
          <w:lang w:val="tt-RU"/>
        </w:rPr>
        <w:t xml:space="preserve"> статьясында каралган гомуми таләпләрне исәпкә алып үткәреләчәк.</w:t>
      </w:r>
    </w:p>
    <w:p w:rsidR="00DC31F4" w:rsidRPr="007678FC" w:rsidRDefault="00DC31F4" w:rsidP="0059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78FC">
        <w:rPr>
          <w:rFonts w:ascii="Times New Roman" w:hAnsi="Times New Roman" w:cs="Times New Roman"/>
          <w:sz w:val="28"/>
          <w:szCs w:val="28"/>
          <w:lang w:val="tt-RU"/>
        </w:rPr>
        <w:t xml:space="preserve">Шуңа бәйле рәвештә, закон проекты белән </w:t>
      </w:r>
      <w:r w:rsidR="002F64EC" w:rsidRPr="007678FC">
        <w:rPr>
          <w:rFonts w:ascii="Times New Roman" w:hAnsi="Times New Roman"/>
          <w:sz w:val="28"/>
          <w:szCs w:val="28"/>
          <w:lang w:val="tt-RU"/>
        </w:rPr>
        <w:t>дәүләт мөлкәтен мөмкин булган минималь бәягә</w:t>
      </w:r>
      <w:r w:rsidR="002F64E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F64EC" w:rsidRPr="007678FC">
        <w:rPr>
          <w:rFonts w:ascii="Times New Roman" w:hAnsi="Times New Roman"/>
          <w:sz w:val="28"/>
          <w:szCs w:val="28"/>
          <w:lang w:val="tt-RU"/>
        </w:rPr>
        <w:t>сату-алу шартнамәсен төзү</w:t>
      </w:r>
      <w:r w:rsidR="002F64EC">
        <w:rPr>
          <w:rFonts w:ascii="Times New Roman" w:hAnsi="Times New Roman"/>
          <w:sz w:val="28"/>
          <w:szCs w:val="28"/>
          <w:lang w:val="tt-RU"/>
        </w:rPr>
        <w:t xml:space="preserve"> тәртибен билгелә</w:t>
      </w:r>
      <w:r w:rsidR="0020272F">
        <w:rPr>
          <w:rFonts w:ascii="Times New Roman" w:hAnsi="Times New Roman"/>
          <w:sz w:val="28"/>
          <w:szCs w:val="28"/>
          <w:lang w:val="tt-RU"/>
        </w:rPr>
        <w:t xml:space="preserve">ү буенча </w:t>
      </w:r>
      <w:r w:rsidRPr="007678FC">
        <w:rPr>
          <w:rFonts w:ascii="Times New Roman" w:hAnsi="Times New Roman"/>
          <w:sz w:val="28"/>
          <w:szCs w:val="28"/>
          <w:lang w:val="tt-RU"/>
        </w:rPr>
        <w:t>Татарстан Республикасы Министрлар Кабинеты</w:t>
      </w:r>
      <w:r w:rsidR="00053022">
        <w:rPr>
          <w:rFonts w:ascii="Times New Roman" w:hAnsi="Times New Roman"/>
          <w:sz w:val="28"/>
          <w:szCs w:val="28"/>
          <w:lang w:val="tt-RU"/>
        </w:rPr>
        <w:t>ның</w:t>
      </w:r>
      <w:r w:rsidRPr="007678F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053022">
        <w:rPr>
          <w:rFonts w:ascii="Times New Roman" w:hAnsi="Times New Roman"/>
          <w:sz w:val="28"/>
          <w:szCs w:val="28"/>
          <w:lang w:val="tt-RU"/>
        </w:rPr>
        <w:t xml:space="preserve">вәкаләтен </w:t>
      </w:r>
      <w:r w:rsidR="00053022" w:rsidRPr="00606DB6">
        <w:rPr>
          <w:rFonts w:ascii="Times New Roman" w:hAnsi="Times New Roman" w:cs="Times New Roman"/>
          <w:sz w:val="28"/>
          <w:szCs w:val="28"/>
          <w:lang w:val="tt-RU"/>
        </w:rPr>
        <w:t>үз</w:t>
      </w:r>
      <w:r w:rsidR="00053022">
        <w:rPr>
          <w:rFonts w:ascii="Times New Roman" w:hAnsi="Times New Roman" w:cs="Times New Roman"/>
          <w:sz w:val="28"/>
          <w:szCs w:val="28"/>
          <w:lang w:val="tt-RU"/>
        </w:rPr>
        <w:t xml:space="preserve"> көчен югалткан дип тану күздә тотыла.</w:t>
      </w:r>
    </w:p>
    <w:p w:rsidR="00643557" w:rsidRDefault="001F544E" w:rsidP="0059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«Россия Федерациясенең аерым закон актларына үзгәрешләр кертү турында» 2025 елның 15 декабрендәге 471-ФЗ номерлы Федераль закон белән</w:t>
      </w:r>
      <w:r w:rsidR="00643557">
        <w:rPr>
          <w:rFonts w:ascii="Times New Roman" w:hAnsi="Times New Roman" w:cs="Times New Roman"/>
          <w:sz w:val="28"/>
          <w:szCs w:val="28"/>
          <w:lang w:val="tt-RU"/>
        </w:rPr>
        <w:t xml:space="preserve"> д</w:t>
      </w:r>
      <w:r w:rsidR="00643557" w:rsidRPr="009A7648">
        <w:rPr>
          <w:rFonts w:ascii="Times New Roman" w:hAnsi="Times New Roman" w:cs="Times New Roman"/>
          <w:sz w:val="28"/>
          <w:szCs w:val="28"/>
          <w:lang w:val="tt-RU"/>
        </w:rPr>
        <w:t xml:space="preserve">әүләт мөлкәтен </w:t>
      </w:r>
      <w:r w:rsidR="00F95860">
        <w:rPr>
          <w:rFonts w:ascii="Times New Roman" w:hAnsi="Times New Roman" w:cs="Times New Roman"/>
          <w:sz w:val="28"/>
          <w:szCs w:val="28"/>
          <w:lang w:val="tt-RU"/>
        </w:rPr>
        <w:t xml:space="preserve">һәм муниципаль мөлкәтне </w:t>
      </w:r>
      <w:r w:rsidR="00643557" w:rsidRPr="009A7648">
        <w:rPr>
          <w:rFonts w:ascii="Times New Roman" w:hAnsi="Times New Roman" w:cs="Times New Roman"/>
          <w:sz w:val="28"/>
          <w:szCs w:val="28"/>
          <w:lang w:val="tt-RU"/>
        </w:rPr>
        <w:t>хосусыйлаштыруның фаразлау план</w:t>
      </w:r>
      <w:r w:rsidR="00F95860">
        <w:rPr>
          <w:rFonts w:ascii="Times New Roman" w:hAnsi="Times New Roman" w:cs="Times New Roman"/>
          <w:sz w:val="28"/>
          <w:szCs w:val="28"/>
          <w:lang w:val="tt-RU"/>
        </w:rPr>
        <w:t>нар</w:t>
      </w:r>
      <w:r w:rsidR="00643557" w:rsidRPr="009A7648">
        <w:rPr>
          <w:rFonts w:ascii="Times New Roman" w:hAnsi="Times New Roman" w:cs="Times New Roman"/>
          <w:sz w:val="28"/>
          <w:szCs w:val="28"/>
          <w:lang w:val="tt-RU"/>
        </w:rPr>
        <w:t>ына (программа</w:t>
      </w:r>
      <w:r w:rsidR="00F95860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="00643557" w:rsidRPr="009A7648">
        <w:rPr>
          <w:rFonts w:ascii="Times New Roman" w:hAnsi="Times New Roman" w:cs="Times New Roman"/>
          <w:sz w:val="28"/>
          <w:szCs w:val="28"/>
          <w:lang w:val="tt-RU"/>
        </w:rPr>
        <w:t>ына) кертелгән унитар предприятиеләр, акционер җәмгыятьләр</w:t>
      </w:r>
      <w:r w:rsidR="00F958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3557" w:rsidRPr="009A7648">
        <w:rPr>
          <w:rFonts w:ascii="Times New Roman" w:hAnsi="Times New Roman" w:cs="Times New Roman"/>
          <w:sz w:val="28"/>
          <w:szCs w:val="28"/>
          <w:lang w:val="tt-RU"/>
        </w:rPr>
        <w:t xml:space="preserve">һәм җаваплылыгы чикләнгән җәмгыятьләр </w:t>
      </w:r>
      <w:r w:rsidR="00F95860" w:rsidRPr="009A7648">
        <w:rPr>
          <w:rFonts w:ascii="Times New Roman" w:hAnsi="Times New Roman" w:cs="Times New Roman"/>
          <w:sz w:val="28"/>
          <w:szCs w:val="28"/>
          <w:lang w:val="tt-RU"/>
        </w:rPr>
        <w:t>дәүләт мәгълүмат бухгалтерлык (финанс) хисаплылыгы ресурсын формалаштыру максатларында арадаш бухгалтерлык (финанс) хисаплылыгы</w:t>
      </w:r>
      <w:r w:rsidR="00F95860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643557">
        <w:rPr>
          <w:rFonts w:ascii="Times New Roman" w:hAnsi="Times New Roman" w:cs="Times New Roman"/>
          <w:sz w:val="28"/>
          <w:szCs w:val="28"/>
          <w:lang w:val="tt-RU"/>
        </w:rPr>
        <w:t>тапшыр</w:t>
      </w:r>
      <w:r w:rsidR="00F95860">
        <w:rPr>
          <w:rFonts w:ascii="Times New Roman" w:hAnsi="Times New Roman" w:cs="Times New Roman"/>
          <w:sz w:val="28"/>
          <w:szCs w:val="28"/>
          <w:lang w:val="tt-RU"/>
        </w:rPr>
        <w:t>удан</w:t>
      </w:r>
      <w:r w:rsidR="006435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5860">
        <w:rPr>
          <w:rFonts w:ascii="Times New Roman" w:hAnsi="Times New Roman" w:cs="Times New Roman"/>
          <w:sz w:val="28"/>
          <w:szCs w:val="28"/>
          <w:lang w:val="tt-RU"/>
        </w:rPr>
        <w:t>азат ителәләр</w:t>
      </w:r>
      <w:r w:rsidR="0064355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43557" w:rsidRDefault="00656382" w:rsidP="0059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Закон проекты белән охшаш үзгәрешне </w:t>
      </w:r>
      <w:r w:rsidR="00EB1FFD" w:rsidRPr="0005546A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дәүләт мөлкәтен хосусыйлаштыру турында» 2004 елның 26 июлендәге 43-ТРЗ номерлы</w:t>
      </w:r>
      <w:r w:rsidR="00EB1FFD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Законының</w:t>
      </w:r>
      <w:r w:rsidR="00EB1FFD" w:rsidRPr="007C66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B1FFD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EB1FFD" w:rsidRPr="009A7648">
        <w:rPr>
          <w:rFonts w:ascii="Times New Roman" w:hAnsi="Times New Roman" w:cs="Times New Roman"/>
          <w:sz w:val="28"/>
          <w:szCs w:val="28"/>
          <w:lang w:val="tt-RU"/>
        </w:rPr>
        <w:t>әүләт мөлкәтен хосусыйлаштыруның фаразлау планына кертелгән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B1FFD">
        <w:rPr>
          <w:rFonts w:ascii="Times New Roman" w:hAnsi="Times New Roman" w:cs="Times New Roman"/>
          <w:sz w:val="28"/>
          <w:szCs w:val="28"/>
          <w:lang w:val="tt-RU"/>
        </w:rPr>
        <w:t xml:space="preserve">юридик затлар тарафыннан </w:t>
      </w:r>
      <w:r w:rsidR="00EB1FFD" w:rsidRPr="009A7648">
        <w:rPr>
          <w:rFonts w:ascii="Times New Roman" w:hAnsi="Times New Roman" w:cs="Times New Roman"/>
          <w:sz w:val="28"/>
          <w:szCs w:val="28"/>
          <w:lang w:val="tt-RU"/>
        </w:rPr>
        <w:t>бухгалтерлык (финанс) хисаплылыгы</w:t>
      </w:r>
      <w:r w:rsidR="00EB1FFD">
        <w:rPr>
          <w:rFonts w:ascii="Times New Roman" w:hAnsi="Times New Roman" w:cs="Times New Roman"/>
          <w:sz w:val="28"/>
          <w:szCs w:val="28"/>
          <w:lang w:val="tt-RU"/>
        </w:rPr>
        <w:t xml:space="preserve">н тапшыру мәсьәләләрен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регламентлаштыра торган </w:t>
      </w:r>
      <w:r w:rsidR="00EB1FFD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EB1FFD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статьясына кертү тәкъдим ителә.</w:t>
      </w:r>
    </w:p>
    <w:p w:rsidR="009C1C6A" w:rsidRDefault="001F544E" w:rsidP="0059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F5E9C" w:rsidRDefault="00EF5E9C" w:rsidP="0059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E413B" w:rsidRDefault="004E413B" w:rsidP="004F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4E413B" w:rsidSect="004F0F7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6F" w:rsidRDefault="00CE006F" w:rsidP="00D03F45">
      <w:pPr>
        <w:spacing w:after="0" w:line="240" w:lineRule="auto"/>
      </w:pPr>
      <w:r>
        <w:separator/>
      </w:r>
    </w:p>
  </w:endnote>
  <w:endnote w:type="continuationSeparator" w:id="0">
    <w:p w:rsidR="00CE006F" w:rsidRDefault="00CE006F" w:rsidP="00D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6F" w:rsidRDefault="00CE006F" w:rsidP="00D03F45">
      <w:pPr>
        <w:spacing w:after="0" w:line="240" w:lineRule="auto"/>
      </w:pPr>
      <w:r>
        <w:separator/>
      </w:r>
    </w:p>
  </w:footnote>
  <w:footnote w:type="continuationSeparator" w:id="0">
    <w:p w:rsidR="00CE006F" w:rsidRDefault="00CE006F" w:rsidP="00D0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9348"/>
      <w:docPartObj>
        <w:docPartGallery w:val="Page Numbers (Top of Page)"/>
        <w:docPartUnique/>
      </w:docPartObj>
    </w:sdtPr>
    <w:sdtContent>
      <w:p w:rsidR="00D03F45" w:rsidRDefault="00671871">
        <w:pPr>
          <w:pStyle w:val="a3"/>
          <w:jc w:val="center"/>
        </w:pPr>
        <w:r>
          <w:rPr>
            <w:noProof/>
          </w:rPr>
          <w:fldChar w:fldCharType="begin"/>
        </w:r>
        <w:r w:rsidR="00721AA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1F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3F45" w:rsidRDefault="00D03F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89D"/>
    <w:rsid w:val="00025F04"/>
    <w:rsid w:val="00045CA9"/>
    <w:rsid w:val="00053022"/>
    <w:rsid w:val="00074631"/>
    <w:rsid w:val="00091558"/>
    <w:rsid w:val="00092814"/>
    <w:rsid w:val="00097CCA"/>
    <w:rsid w:val="000B40A3"/>
    <w:rsid w:val="000F3812"/>
    <w:rsid w:val="00151FE4"/>
    <w:rsid w:val="00174849"/>
    <w:rsid w:val="00190874"/>
    <w:rsid w:val="00195E03"/>
    <w:rsid w:val="001A36A6"/>
    <w:rsid w:val="001F544E"/>
    <w:rsid w:val="001F5E45"/>
    <w:rsid w:val="0020272F"/>
    <w:rsid w:val="00215775"/>
    <w:rsid w:val="00251D8C"/>
    <w:rsid w:val="00254E58"/>
    <w:rsid w:val="002574CA"/>
    <w:rsid w:val="002604A9"/>
    <w:rsid w:val="002722B6"/>
    <w:rsid w:val="002A165B"/>
    <w:rsid w:val="002B5C32"/>
    <w:rsid w:val="002C3437"/>
    <w:rsid w:val="002E2D79"/>
    <w:rsid w:val="002F64EC"/>
    <w:rsid w:val="0030383F"/>
    <w:rsid w:val="00307CC5"/>
    <w:rsid w:val="00316D5E"/>
    <w:rsid w:val="00322C1C"/>
    <w:rsid w:val="00324D5E"/>
    <w:rsid w:val="003A0A4C"/>
    <w:rsid w:val="003A388A"/>
    <w:rsid w:val="003B631F"/>
    <w:rsid w:val="003C296C"/>
    <w:rsid w:val="003C3B91"/>
    <w:rsid w:val="00406287"/>
    <w:rsid w:val="0042651C"/>
    <w:rsid w:val="0044045B"/>
    <w:rsid w:val="00471A3A"/>
    <w:rsid w:val="004721A6"/>
    <w:rsid w:val="00475C5D"/>
    <w:rsid w:val="004A0071"/>
    <w:rsid w:val="004D4D60"/>
    <w:rsid w:val="004E413B"/>
    <w:rsid w:val="004E608D"/>
    <w:rsid w:val="004F0F7D"/>
    <w:rsid w:val="004F47FC"/>
    <w:rsid w:val="00531B13"/>
    <w:rsid w:val="00535031"/>
    <w:rsid w:val="00536DAD"/>
    <w:rsid w:val="00556079"/>
    <w:rsid w:val="0055676D"/>
    <w:rsid w:val="005977D2"/>
    <w:rsid w:val="005C346B"/>
    <w:rsid w:val="005D0588"/>
    <w:rsid w:val="005F5C3A"/>
    <w:rsid w:val="00602DDB"/>
    <w:rsid w:val="00643557"/>
    <w:rsid w:val="006437AC"/>
    <w:rsid w:val="00650FB8"/>
    <w:rsid w:val="00656382"/>
    <w:rsid w:val="00671328"/>
    <w:rsid w:val="00671871"/>
    <w:rsid w:val="00677EAA"/>
    <w:rsid w:val="00690C93"/>
    <w:rsid w:val="00697D5F"/>
    <w:rsid w:val="00721AA2"/>
    <w:rsid w:val="00727095"/>
    <w:rsid w:val="007678FC"/>
    <w:rsid w:val="00796745"/>
    <w:rsid w:val="007A2AC5"/>
    <w:rsid w:val="007C6646"/>
    <w:rsid w:val="007D181E"/>
    <w:rsid w:val="00845D38"/>
    <w:rsid w:val="008514CC"/>
    <w:rsid w:val="0086236B"/>
    <w:rsid w:val="00880AC6"/>
    <w:rsid w:val="00887AB6"/>
    <w:rsid w:val="008A3DEA"/>
    <w:rsid w:val="008A653D"/>
    <w:rsid w:val="00901B84"/>
    <w:rsid w:val="009079B3"/>
    <w:rsid w:val="00965394"/>
    <w:rsid w:val="009668A8"/>
    <w:rsid w:val="00974B5E"/>
    <w:rsid w:val="009A0894"/>
    <w:rsid w:val="009B0BDF"/>
    <w:rsid w:val="009C1C6A"/>
    <w:rsid w:val="009E5EAA"/>
    <w:rsid w:val="009F640F"/>
    <w:rsid w:val="00A14390"/>
    <w:rsid w:val="00A82341"/>
    <w:rsid w:val="00A959F6"/>
    <w:rsid w:val="00AA5C6D"/>
    <w:rsid w:val="00B04D89"/>
    <w:rsid w:val="00B16E06"/>
    <w:rsid w:val="00B45507"/>
    <w:rsid w:val="00BA55CB"/>
    <w:rsid w:val="00BB6141"/>
    <w:rsid w:val="00BB6351"/>
    <w:rsid w:val="00BD76C9"/>
    <w:rsid w:val="00BD7838"/>
    <w:rsid w:val="00BD7CB0"/>
    <w:rsid w:val="00C06C9B"/>
    <w:rsid w:val="00C542C4"/>
    <w:rsid w:val="00C75D6E"/>
    <w:rsid w:val="00CD1512"/>
    <w:rsid w:val="00CE006F"/>
    <w:rsid w:val="00CF05B2"/>
    <w:rsid w:val="00D03F45"/>
    <w:rsid w:val="00D31E2E"/>
    <w:rsid w:val="00D46EEF"/>
    <w:rsid w:val="00D70D61"/>
    <w:rsid w:val="00D75868"/>
    <w:rsid w:val="00D939C9"/>
    <w:rsid w:val="00D94DB2"/>
    <w:rsid w:val="00DC31F4"/>
    <w:rsid w:val="00DD1174"/>
    <w:rsid w:val="00DE4D73"/>
    <w:rsid w:val="00DF039E"/>
    <w:rsid w:val="00E27BC6"/>
    <w:rsid w:val="00E307F3"/>
    <w:rsid w:val="00E34F17"/>
    <w:rsid w:val="00E54BB7"/>
    <w:rsid w:val="00E54BCE"/>
    <w:rsid w:val="00E72ED2"/>
    <w:rsid w:val="00E96063"/>
    <w:rsid w:val="00E96F8F"/>
    <w:rsid w:val="00E971C1"/>
    <w:rsid w:val="00EA5EDB"/>
    <w:rsid w:val="00EB1FFD"/>
    <w:rsid w:val="00EB557E"/>
    <w:rsid w:val="00EC44B1"/>
    <w:rsid w:val="00EE746E"/>
    <w:rsid w:val="00EF5E9C"/>
    <w:rsid w:val="00F0689D"/>
    <w:rsid w:val="00F173E8"/>
    <w:rsid w:val="00F2173E"/>
    <w:rsid w:val="00F5574B"/>
    <w:rsid w:val="00F95860"/>
    <w:rsid w:val="00FA26D1"/>
    <w:rsid w:val="00FB6CF8"/>
    <w:rsid w:val="00FD0BC5"/>
    <w:rsid w:val="00FD0C40"/>
    <w:rsid w:val="00FE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F45"/>
  </w:style>
  <w:style w:type="paragraph" w:styleId="a5">
    <w:name w:val="footer"/>
    <w:basedOn w:val="a"/>
    <w:link w:val="a6"/>
    <w:uiPriority w:val="99"/>
    <w:semiHidden/>
    <w:unhideWhenUsed/>
    <w:rsid w:val="00D0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3F45"/>
  </w:style>
  <w:style w:type="paragraph" w:styleId="a7">
    <w:name w:val="Balloon Text"/>
    <w:basedOn w:val="a"/>
    <w:link w:val="a8"/>
    <w:uiPriority w:val="99"/>
    <w:semiHidden/>
    <w:unhideWhenUsed/>
    <w:rsid w:val="007D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fattahov.israfil</dc:creator>
  <cp:lastModifiedBy>muhametshin.rustem</cp:lastModifiedBy>
  <cp:revision>20</cp:revision>
  <cp:lastPrinted>2023-04-17T12:52:00Z</cp:lastPrinted>
  <dcterms:created xsi:type="dcterms:W3CDTF">2025-06-05T08:06:00Z</dcterms:created>
  <dcterms:modified xsi:type="dcterms:W3CDTF">2026-01-16T11:33:00Z</dcterms:modified>
</cp:coreProperties>
</file>