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AD" w:rsidRPr="00E606F3" w:rsidRDefault="00E7199C" w:rsidP="003A72AD">
      <w:pPr>
        <w:jc w:val="center"/>
        <w:rPr>
          <w:b/>
          <w:sz w:val="28"/>
          <w:szCs w:val="28"/>
          <w:lang w:val="tt-RU"/>
        </w:rPr>
      </w:pPr>
      <w:r w:rsidRPr="00A96F15">
        <w:rPr>
          <w:b/>
          <w:bCs/>
          <w:sz w:val="28"/>
          <w:szCs w:val="28"/>
          <w:lang w:val="tt-RU"/>
        </w:rPr>
        <w:t xml:space="preserve">«Татарстан Республикасы дәүләт мөлкәтен хосусыйлаштыру турында» </w:t>
      </w:r>
      <w:r w:rsidRPr="00802113">
        <w:rPr>
          <w:b/>
          <w:bCs/>
          <w:sz w:val="28"/>
          <w:szCs w:val="28"/>
          <w:lang w:val="tt-RU"/>
        </w:rPr>
        <w:t xml:space="preserve">Татарстан Республикасы Законының </w:t>
      </w:r>
      <w:r w:rsidR="00291D0A">
        <w:rPr>
          <w:b/>
          <w:bCs/>
          <w:sz w:val="28"/>
          <w:szCs w:val="28"/>
          <w:lang w:val="tt-RU"/>
        </w:rPr>
        <w:t>2 һәм 6</w:t>
      </w:r>
      <w:r w:rsidR="00291D0A">
        <w:rPr>
          <w:b/>
          <w:bCs/>
          <w:sz w:val="28"/>
          <w:szCs w:val="28"/>
          <w:vertAlign w:val="superscript"/>
          <w:lang w:val="tt-RU"/>
        </w:rPr>
        <w:t>1</w:t>
      </w:r>
      <w:r w:rsidRPr="00802113">
        <w:rPr>
          <w:b/>
          <w:bCs/>
          <w:sz w:val="28"/>
          <w:szCs w:val="28"/>
          <w:lang w:val="tt-RU"/>
        </w:rPr>
        <w:t xml:space="preserve"> статья</w:t>
      </w:r>
      <w:r w:rsidR="00291D0A">
        <w:rPr>
          <w:b/>
          <w:bCs/>
          <w:sz w:val="28"/>
          <w:szCs w:val="28"/>
          <w:lang w:val="tt-RU"/>
        </w:rPr>
        <w:t>лар</w:t>
      </w:r>
      <w:r w:rsidRPr="00802113">
        <w:rPr>
          <w:b/>
          <w:bCs/>
          <w:sz w:val="28"/>
          <w:szCs w:val="28"/>
          <w:lang w:val="tt-RU"/>
        </w:rPr>
        <w:t>ына үзгәрешләр кертү хакында»</w:t>
      </w:r>
      <w:r w:rsidR="003A72AD" w:rsidRPr="00E606F3">
        <w:rPr>
          <w:b/>
          <w:bCs/>
          <w:sz w:val="28"/>
          <w:szCs w:val="28"/>
          <w:lang w:val="tt-RU"/>
        </w:rPr>
        <w:t xml:space="preserve"> Татарстан Республикасы законы проектын</w:t>
      </w:r>
    </w:p>
    <w:p w:rsidR="003A72AD" w:rsidRPr="00E606F3" w:rsidRDefault="003A72AD" w:rsidP="003A72AD">
      <w:pPr>
        <w:jc w:val="center"/>
        <w:rPr>
          <w:b/>
          <w:sz w:val="28"/>
          <w:szCs w:val="28"/>
          <w:lang w:val="tt-RU"/>
        </w:rPr>
      </w:pPr>
      <w:r w:rsidRPr="00E606F3">
        <w:rPr>
          <w:b/>
          <w:sz w:val="28"/>
          <w:szCs w:val="28"/>
          <w:lang w:val="tt-RU"/>
        </w:rPr>
        <w:t>ФИНАНС-ИКЪТИСАДЫЙ НИГЕЗЛӘҮ</w:t>
      </w:r>
    </w:p>
    <w:p w:rsidR="003A72AD" w:rsidRPr="00E606F3" w:rsidRDefault="003A72AD" w:rsidP="003A72AD">
      <w:pPr>
        <w:jc w:val="center"/>
        <w:rPr>
          <w:b/>
          <w:sz w:val="28"/>
          <w:szCs w:val="28"/>
          <w:lang w:val="tt-RU"/>
        </w:rPr>
      </w:pPr>
    </w:p>
    <w:p w:rsidR="003A72AD" w:rsidRPr="00E606F3" w:rsidRDefault="003A72AD" w:rsidP="003A72AD">
      <w:pPr>
        <w:jc w:val="center"/>
        <w:rPr>
          <w:b/>
          <w:sz w:val="28"/>
          <w:szCs w:val="28"/>
          <w:lang w:val="tt-RU"/>
        </w:rPr>
      </w:pPr>
    </w:p>
    <w:p w:rsidR="003A72AD" w:rsidRPr="00291D0A" w:rsidRDefault="00E7199C" w:rsidP="00E7199C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 w:eastAsia="ru-RU"/>
        </w:rPr>
      </w:pPr>
      <w:r w:rsidRPr="00291D0A"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Татарстан Республикасы Законының </w:t>
      </w:r>
      <w:r w:rsidR="00291D0A" w:rsidRPr="00291D0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2 һәм 6</w:t>
      </w:r>
      <w:r w:rsidR="00291D0A" w:rsidRPr="00291D0A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tt-RU"/>
        </w:rPr>
        <w:t>1</w:t>
      </w:r>
      <w:r w:rsidR="00291D0A"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статья</w:t>
      </w:r>
      <w:r w:rsidR="00291D0A" w:rsidRPr="00291D0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лар</w:t>
      </w:r>
      <w:r w:rsidR="00291D0A"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>ына</w:t>
      </w:r>
      <w:r w:rsidRPr="00291D0A"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 xml:space="preserve"> үзгәрешләр кертү хакында»</w:t>
      </w:r>
      <w:r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A72AD" w:rsidRPr="00291D0A"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>Татарст</w:t>
      </w:r>
      <w:r w:rsidR="003A72AD"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ан Республикасы законын кабул итү Татарстан Республикасы бюджеты акчалары исәбеннән </w:t>
      </w:r>
      <w:r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каплана торган </w:t>
      </w:r>
      <w:r w:rsidR="003A72AD" w:rsidRPr="00291D0A">
        <w:rPr>
          <w:rFonts w:ascii="Times New Roman" w:hAnsi="Times New Roman" w:cs="Times New Roman"/>
          <w:b w:val="0"/>
          <w:sz w:val="28"/>
          <w:szCs w:val="28"/>
          <w:lang w:val="tt-RU"/>
        </w:rPr>
        <w:t>өстәмә чыгымнар таләп итми.</w:t>
      </w:r>
    </w:p>
    <w:p w:rsidR="003A72AD" w:rsidRPr="00E606F3" w:rsidRDefault="003A72AD" w:rsidP="003A72AD">
      <w:pPr>
        <w:ind w:firstLine="709"/>
        <w:jc w:val="both"/>
        <w:rPr>
          <w:sz w:val="28"/>
          <w:szCs w:val="28"/>
          <w:lang w:val="tt-RU"/>
        </w:rPr>
      </w:pPr>
    </w:p>
    <w:p w:rsidR="00C129D4" w:rsidRPr="003A72AD" w:rsidRDefault="00C129D4" w:rsidP="007C5ECD">
      <w:pPr>
        <w:ind w:firstLine="709"/>
        <w:jc w:val="both"/>
        <w:rPr>
          <w:sz w:val="28"/>
          <w:szCs w:val="28"/>
          <w:lang w:val="tt-RU"/>
        </w:rPr>
      </w:pPr>
    </w:p>
    <w:sectPr w:rsidR="00C129D4" w:rsidRPr="003A72AD" w:rsidSect="002F0A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4980"/>
    <w:rsid w:val="0006173C"/>
    <w:rsid w:val="000E406F"/>
    <w:rsid w:val="000F5D54"/>
    <w:rsid w:val="00125C20"/>
    <w:rsid w:val="00176B8A"/>
    <w:rsid w:val="00261D2C"/>
    <w:rsid w:val="00291D0A"/>
    <w:rsid w:val="002A43CA"/>
    <w:rsid w:val="002F0A1A"/>
    <w:rsid w:val="002F4641"/>
    <w:rsid w:val="002F6FAF"/>
    <w:rsid w:val="003652C6"/>
    <w:rsid w:val="003A72AD"/>
    <w:rsid w:val="003C002C"/>
    <w:rsid w:val="004422AC"/>
    <w:rsid w:val="005235B5"/>
    <w:rsid w:val="00566FC5"/>
    <w:rsid w:val="00585F3F"/>
    <w:rsid w:val="005F6EA7"/>
    <w:rsid w:val="00603DDD"/>
    <w:rsid w:val="006277F2"/>
    <w:rsid w:val="006A3687"/>
    <w:rsid w:val="006F4385"/>
    <w:rsid w:val="006F7838"/>
    <w:rsid w:val="00714DA0"/>
    <w:rsid w:val="0072414A"/>
    <w:rsid w:val="007B5123"/>
    <w:rsid w:val="007C5ECD"/>
    <w:rsid w:val="007D25AF"/>
    <w:rsid w:val="0081319C"/>
    <w:rsid w:val="00845809"/>
    <w:rsid w:val="00860394"/>
    <w:rsid w:val="00863C1C"/>
    <w:rsid w:val="008D0D5F"/>
    <w:rsid w:val="008E51A0"/>
    <w:rsid w:val="00903E53"/>
    <w:rsid w:val="00916DDA"/>
    <w:rsid w:val="00934A9D"/>
    <w:rsid w:val="009A25CC"/>
    <w:rsid w:val="009B0EA8"/>
    <w:rsid w:val="00A85D80"/>
    <w:rsid w:val="00A94D6C"/>
    <w:rsid w:val="00AA6C9B"/>
    <w:rsid w:val="00B40418"/>
    <w:rsid w:val="00C129D4"/>
    <w:rsid w:val="00CC2140"/>
    <w:rsid w:val="00D94980"/>
    <w:rsid w:val="00DA45CA"/>
    <w:rsid w:val="00DA7074"/>
    <w:rsid w:val="00DE28B4"/>
    <w:rsid w:val="00E41E0A"/>
    <w:rsid w:val="00E41F2E"/>
    <w:rsid w:val="00E7199C"/>
    <w:rsid w:val="00EB3FD4"/>
    <w:rsid w:val="00EE3106"/>
    <w:rsid w:val="00F35610"/>
    <w:rsid w:val="00F40376"/>
    <w:rsid w:val="00F927B1"/>
    <w:rsid w:val="00F9490D"/>
    <w:rsid w:val="00FD5759"/>
    <w:rsid w:val="00FF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94980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D949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949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4980"/>
    <w:pPr>
      <w:spacing w:before="100" w:beforeAutospacing="1" w:after="100" w:afterAutospacing="1"/>
    </w:pPr>
    <w:rPr>
      <w:color w:val="000000"/>
    </w:rPr>
  </w:style>
  <w:style w:type="paragraph" w:styleId="2">
    <w:name w:val="Body Text 2"/>
    <w:basedOn w:val="a"/>
    <w:link w:val="20"/>
    <w:uiPriority w:val="99"/>
    <w:semiHidden/>
    <w:unhideWhenUsed/>
    <w:rsid w:val="005235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23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241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C129D4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129D4"/>
    <w:pPr>
      <w:widowControl w:val="0"/>
      <w:shd w:val="clear" w:color="auto" w:fill="FFFFFF"/>
      <w:spacing w:line="341" w:lineRule="exact"/>
      <w:ind w:hanging="1420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21">
    <w:name w:val="Заголовок №2_"/>
    <w:link w:val="22"/>
    <w:uiPriority w:val="99"/>
    <w:locked/>
    <w:rsid w:val="003A72AD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A72AD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muhametshin.rustem</cp:lastModifiedBy>
  <cp:revision>3</cp:revision>
  <dcterms:created xsi:type="dcterms:W3CDTF">2025-06-05T08:07:00Z</dcterms:created>
  <dcterms:modified xsi:type="dcterms:W3CDTF">2026-01-16T11:45:00Z</dcterms:modified>
</cp:coreProperties>
</file>