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AD" w:rsidRDefault="00023BD0" w:rsidP="00BD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tt-RU" w:eastAsia="zh-CN"/>
        </w:rPr>
      </w:pPr>
      <w:r w:rsidRPr="00320CFD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Pr="00320CFD">
        <w:rPr>
          <w:rFonts w:ascii="Times New Roman" w:eastAsia="YS Text" w:hAnsi="Times New Roman" w:cs="Times New Roman"/>
          <w:b/>
          <w:sz w:val="28"/>
          <w:szCs w:val="28"/>
          <w:shd w:val="clear" w:color="auto" w:fill="FFFFFF"/>
          <w:lang w:val="tt-RU"/>
        </w:rPr>
        <w:t>Мәгариф турында</w:t>
      </w:r>
      <w:r w:rsidRPr="00320CFD">
        <w:rPr>
          <w:rFonts w:ascii="Times New Roman" w:hAnsi="Times New Roman" w:cs="Times New Roman"/>
          <w:b/>
          <w:sz w:val="28"/>
          <w:szCs w:val="28"/>
          <w:lang w:val="tt-RU"/>
        </w:rPr>
        <w:t xml:space="preserve">» </w:t>
      </w:r>
      <w:r w:rsidRPr="00320CFD">
        <w:rPr>
          <w:rFonts w:ascii="Times New Roman" w:eastAsia="YS Text" w:hAnsi="Times New Roman" w:cs="Times New Roman"/>
          <w:b/>
          <w:bCs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Законына үзгәрешләр кертү </w:t>
      </w:r>
      <w:r w:rsidRPr="00320CFD">
        <w:rPr>
          <w:rFonts w:ascii="Times New Roman" w:eastAsia="SimSun" w:hAnsi="Times New Roman" w:cs="Times New Roman"/>
          <w:b/>
          <w:bCs/>
          <w:sz w:val="28"/>
          <w:szCs w:val="28"/>
          <w:lang w:val="tt-RU" w:eastAsia="zh-CN"/>
        </w:rPr>
        <w:t xml:space="preserve">хакында» Татарстан Республикасы </w:t>
      </w:r>
      <w:r>
        <w:rPr>
          <w:rFonts w:ascii="Times New Roman" w:eastAsia="SimSun" w:hAnsi="Times New Roman"/>
          <w:b/>
          <w:bCs/>
          <w:sz w:val="28"/>
          <w:szCs w:val="28"/>
          <w:lang w:val="tt-RU" w:eastAsia="zh-CN"/>
        </w:rPr>
        <w:t>законы проектына</w:t>
      </w:r>
    </w:p>
    <w:p w:rsidR="00023BD0" w:rsidRDefault="00023BD0" w:rsidP="00BD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  <w:lang w:val="tt-RU" w:eastAsia="zh-CN"/>
        </w:rPr>
        <w:t>финанс-икътисадый нигезләү</w:t>
      </w:r>
    </w:p>
    <w:p w:rsidR="00783DEB" w:rsidRPr="007E4F77" w:rsidRDefault="00783DEB" w:rsidP="00BD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BD0" w:rsidRPr="00023BD0" w:rsidRDefault="00023BD0" w:rsidP="00F45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23BD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023BD0">
        <w:rPr>
          <w:rFonts w:ascii="Times New Roman" w:eastAsia="YS Text" w:hAnsi="Times New Roman" w:cs="Times New Roman"/>
          <w:sz w:val="28"/>
          <w:szCs w:val="28"/>
          <w:shd w:val="clear" w:color="auto" w:fill="FFFFFF"/>
          <w:lang w:val="tt-RU"/>
        </w:rPr>
        <w:t>Мәгариф турында</w:t>
      </w:r>
      <w:r w:rsidRPr="00023BD0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Pr="00023BD0">
        <w:rPr>
          <w:rFonts w:ascii="Times New Roman" w:eastAsia="YS Text" w:hAnsi="Times New Roman" w:cs="Times New Roman"/>
          <w:bCs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Законына үзгәрешләр кертү </w:t>
      </w:r>
      <w:r w:rsidRPr="00023BD0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хакында» Татарстан Республикасы </w:t>
      </w:r>
      <w:r w:rsidRPr="00023BD0">
        <w:rPr>
          <w:rFonts w:ascii="Times New Roman" w:eastAsia="SimSun" w:hAnsi="Times New Roman"/>
          <w:bCs/>
          <w:sz w:val="28"/>
          <w:szCs w:val="28"/>
          <w:lang w:val="tt-RU" w:eastAsia="zh-CN"/>
        </w:rPr>
        <w:t>законын</w:t>
      </w:r>
      <w:r>
        <w:rPr>
          <w:rFonts w:ascii="Times New Roman" w:eastAsia="SimSun" w:hAnsi="Times New Roman"/>
          <w:bCs/>
          <w:sz w:val="28"/>
          <w:szCs w:val="28"/>
          <w:lang w:val="tt-RU" w:eastAsia="zh-CN"/>
        </w:rPr>
        <w:t xml:space="preserve"> кабул итү Татарстан Республикасы бюджеты акчалары исәбеннән каплана торган өстәмә чыгымнар таләп итми.</w:t>
      </w:r>
    </w:p>
    <w:p w:rsidR="00BD6AAD" w:rsidRDefault="00BD6AAD" w:rsidP="00F45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6AAD" w:rsidSect="00913F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66410F"/>
    <w:rsid w:val="00023BD0"/>
    <w:rsid w:val="000F2323"/>
    <w:rsid w:val="00193638"/>
    <w:rsid w:val="001A3FB3"/>
    <w:rsid w:val="002618F5"/>
    <w:rsid w:val="00261F2D"/>
    <w:rsid w:val="002670AB"/>
    <w:rsid w:val="00325531"/>
    <w:rsid w:val="00337CEE"/>
    <w:rsid w:val="00343357"/>
    <w:rsid w:val="003B200C"/>
    <w:rsid w:val="003D5B2F"/>
    <w:rsid w:val="003E7523"/>
    <w:rsid w:val="00401B4C"/>
    <w:rsid w:val="00426B82"/>
    <w:rsid w:val="004312F0"/>
    <w:rsid w:val="0044688F"/>
    <w:rsid w:val="005240A9"/>
    <w:rsid w:val="00557C55"/>
    <w:rsid w:val="0057710C"/>
    <w:rsid w:val="005A7B34"/>
    <w:rsid w:val="005C5DFC"/>
    <w:rsid w:val="005D3E17"/>
    <w:rsid w:val="005F3686"/>
    <w:rsid w:val="0060245D"/>
    <w:rsid w:val="006606A4"/>
    <w:rsid w:val="0066410F"/>
    <w:rsid w:val="006A3BE4"/>
    <w:rsid w:val="006D43D5"/>
    <w:rsid w:val="00703082"/>
    <w:rsid w:val="00744D95"/>
    <w:rsid w:val="007823C0"/>
    <w:rsid w:val="00783DEB"/>
    <w:rsid w:val="00791138"/>
    <w:rsid w:val="007A22E0"/>
    <w:rsid w:val="007D4104"/>
    <w:rsid w:val="007E4F77"/>
    <w:rsid w:val="008D07EB"/>
    <w:rsid w:val="008F7297"/>
    <w:rsid w:val="00913FE6"/>
    <w:rsid w:val="009329A0"/>
    <w:rsid w:val="00A255F3"/>
    <w:rsid w:val="00A80E15"/>
    <w:rsid w:val="00A92E0F"/>
    <w:rsid w:val="00B50A46"/>
    <w:rsid w:val="00B677A8"/>
    <w:rsid w:val="00B71476"/>
    <w:rsid w:val="00B82538"/>
    <w:rsid w:val="00BB5610"/>
    <w:rsid w:val="00BC23BF"/>
    <w:rsid w:val="00BD6AAD"/>
    <w:rsid w:val="00BF4CE3"/>
    <w:rsid w:val="00C5650F"/>
    <w:rsid w:val="00CC181C"/>
    <w:rsid w:val="00D55B08"/>
    <w:rsid w:val="00E75383"/>
    <w:rsid w:val="00E85B10"/>
    <w:rsid w:val="00ED6641"/>
    <w:rsid w:val="00EF41CF"/>
    <w:rsid w:val="00F45C5B"/>
    <w:rsid w:val="00F528D7"/>
    <w:rsid w:val="00F97A10"/>
    <w:rsid w:val="00FA4BC8"/>
    <w:rsid w:val="00FC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ahmetova.endzhe</cp:lastModifiedBy>
  <cp:revision>40</cp:revision>
  <cp:lastPrinted>2024-12-18T14:00:00Z</cp:lastPrinted>
  <dcterms:created xsi:type="dcterms:W3CDTF">2021-01-21T09:05:00Z</dcterms:created>
  <dcterms:modified xsi:type="dcterms:W3CDTF">2026-01-27T13:46:00Z</dcterms:modified>
</cp:coreProperties>
</file>