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7A" w:rsidRPr="006A115F" w:rsidRDefault="003C2E7A" w:rsidP="00BE0BF1">
      <w:pPr>
        <w:spacing w:line="276" w:lineRule="auto"/>
        <w:jc w:val="center"/>
        <w:rPr>
          <w:b/>
          <w:sz w:val="30"/>
          <w:szCs w:val="30"/>
        </w:rPr>
      </w:pPr>
      <w:r w:rsidRPr="006A115F">
        <w:rPr>
          <w:b/>
          <w:sz w:val="30"/>
          <w:szCs w:val="30"/>
        </w:rPr>
        <w:t>ФИНАНСОВО-ЭКОНОМИЧЕСКОЕ ОБОСНОВАНИЕ</w:t>
      </w:r>
    </w:p>
    <w:p w:rsidR="00EE6789" w:rsidRPr="00EE6789" w:rsidRDefault="003C2E7A" w:rsidP="00EE6789">
      <w:pPr>
        <w:jc w:val="center"/>
        <w:rPr>
          <w:rFonts w:eastAsiaTheme="minorHAnsi"/>
          <w:b/>
          <w:sz w:val="28"/>
          <w:szCs w:val="28"/>
        </w:rPr>
      </w:pPr>
      <w:r w:rsidRPr="00EE6789">
        <w:rPr>
          <w:b/>
          <w:sz w:val="28"/>
          <w:szCs w:val="28"/>
        </w:rPr>
        <w:t>к прое</w:t>
      </w:r>
      <w:r w:rsidR="00BE0BF1" w:rsidRPr="00EE6789">
        <w:rPr>
          <w:b/>
          <w:sz w:val="28"/>
          <w:szCs w:val="28"/>
        </w:rPr>
        <w:t>кту закона Республики Татарстан</w:t>
      </w:r>
      <w:r w:rsidR="00DD36A5" w:rsidRPr="00EE6789">
        <w:rPr>
          <w:b/>
          <w:sz w:val="28"/>
          <w:szCs w:val="28"/>
        </w:rPr>
        <w:t xml:space="preserve"> </w:t>
      </w:r>
      <w:r w:rsidR="00256296" w:rsidRPr="00EE6789">
        <w:rPr>
          <w:b/>
          <w:sz w:val="28"/>
          <w:szCs w:val="28"/>
        </w:rPr>
        <w:t>«</w:t>
      </w:r>
      <w:r w:rsidR="00EE6789" w:rsidRPr="00EE6789">
        <w:rPr>
          <w:rFonts w:eastAsiaTheme="minorHAnsi"/>
          <w:b/>
          <w:sz w:val="28"/>
          <w:szCs w:val="28"/>
          <w:lang w:eastAsia="en-US"/>
        </w:rPr>
        <w:t>О внесении изменений в статьи 17 и 17</w:t>
      </w:r>
      <w:r w:rsidR="00EE6789" w:rsidRPr="00EE6789">
        <w:rPr>
          <w:rFonts w:eastAsiaTheme="minorHAnsi"/>
          <w:b/>
          <w:sz w:val="28"/>
          <w:szCs w:val="28"/>
          <w:vertAlign w:val="superscript"/>
          <w:lang w:eastAsia="en-US"/>
        </w:rPr>
        <w:t>1</w:t>
      </w:r>
      <w:r w:rsidR="00EE6789" w:rsidRPr="00EE6789">
        <w:rPr>
          <w:rFonts w:eastAsiaTheme="minorHAnsi"/>
          <w:b/>
          <w:sz w:val="28"/>
          <w:szCs w:val="28"/>
          <w:lang w:eastAsia="en-US"/>
        </w:rPr>
        <w:t xml:space="preserve"> Закона Республики Татарстан «О государственной гражданской службе Республики Татарстан» и статьи </w:t>
      </w:r>
      <w:bookmarkStart w:id="0" w:name="_GoBack"/>
      <w:bookmarkEnd w:id="0"/>
      <w:r w:rsidR="00EE6789" w:rsidRPr="00EE6789">
        <w:rPr>
          <w:rFonts w:eastAsiaTheme="minorHAnsi"/>
          <w:b/>
          <w:sz w:val="28"/>
          <w:szCs w:val="28"/>
          <w:lang w:eastAsia="en-US"/>
        </w:rPr>
        <w:t xml:space="preserve">18 и 19 Кодекса Республики Татарстан о муниципальной службе» </w:t>
      </w:r>
    </w:p>
    <w:p w:rsidR="0051131F" w:rsidRPr="00EE6789" w:rsidRDefault="0051131F" w:rsidP="00BE0BF1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8"/>
          <w:szCs w:val="28"/>
        </w:rPr>
      </w:pPr>
    </w:p>
    <w:p w:rsidR="003C2E7A" w:rsidRPr="00EE6789" w:rsidRDefault="003C2E7A" w:rsidP="00BE0BF1">
      <w:pPr>
        <w:pStyle w:val="ConsPlusTitle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7B3" w:rsidRPr="006A115F" w:rsidRDefault="004E07B3" w:rsidP="00BE0BF1">
      <w:pPr>
        <w:pStyle w:val="ConsPlusTitle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3C2E7A" w:rsidRPr="00EE6789" w:rsidRDefault="00BE0BF1" w:rsidP="00EE6789">
      <w:pPr>
        <w:ind w:firstLine="709"/>
        <w:jc w:val="both"/>
        <w:rPr>
          <w:rFonts w:eastAsia="Calibri"/>
          <w:bCs/>
          <w:sz w:val="28"/>
          <w:szCs w:val="28"/>
        </w:rPr>
      </w:pPr>
      <w:r w:rsidRPr="00EE6789">
        <w:rPr>
          <w:sz w:val="28"/>
          <w:szCs w:val="28"/>
        </w:rPr>
        <w:t>П</w:t>
      </w:r>
      <w:r w:rsidR="003C2E7A" w:rsidRPr="00EE6789">
        <w:rPr>
          <w:sz w:val="28"/>
          <w:szCs w:val="28"/>
        </w:rPr>
        <w:t xml:space="preserve">ринятие </w:t>
      </w:r>
      <w:r w:rsidRPr="00EE6789">
        <w:rPr>
          <w:sz w:val="28"/>
          <w:szCs w:val="28"/>
        </w:rPr>
        <w:t>з</w:t>
      </w:r>
      <w:r w:rsidR="003C2E7A" w:rsidRPr="00EE6789">
        <w:rPr>
          <w:sz w:val="28"/>
          <w:szCs w:val="28"/>
        </w:rPr>
        <w:t xml:space="preserve">акона Республики Татарстан </w:t>
      </w:r>
      <w:r w:rsidR="00256296" w:rsidRPr="00EE6789">
        <w:rPr>
          <w:sz w:val="28"/>
          <w:szCs w:val="28"/>
        </w:rPr>
        <w:t>«</w:t>
      </w:r>
      <w:r w:rsidR="00EE6789" w:rsidRPr="00EE6789">
        <w:rPr>
          <w:rFonts w:eastAsiaTheme="minorHAnsi"/>
          <w:sz w:val="28"/>
          <w:szCs w:val="28"/>
          <w:lang w:eastAsia="en-US"/>
        </w:rPr>
        <w:t>О внесении изменений в статьи 17 и 17</w:t>
      </w:r>
      <w:r w:rsidR="00EE6789" w:rsidRPr="00EE6789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EE6789" w:rsidRPr="00EE6789">
        <w:rPr>
          <w:rFonts w:eastAsiaTheme="minorHAnsi"/>
          <w:sz w:val="28"/>
          <w:szCs w:val="28"/>
          <w:lang w:eastAsia="en-US"/>
        </w:rPr>
        <w:t xml:space="preserve"> Закона Республики Татарстан «О государственной гражданской службе Республики Татарстан» и статьи 18 и 19 Кодекса Республики Татарстан о муниципальной службе» </w:t>
      </w:r>
      <w:r w:rsidR="003C2E7A" w:rsidRPr="00EE6789">
        <w:rPr>
          <w:sz w:val="28"/>
          <w:szCs w:val="28"/>
        </w:rPr>
        <w:t xml:space="preserve">не потребует </w:t>
      </w:r>
      <w:r w:rsidR="00BE7F49" w:rsidRPr="00EE6789">
        <w:rPr>
          <w:sz w:val="28"/>
          <w:szCs w:val="28"/>
        </w:rPr>
        <w:t xml:space="preserve">выделения </w:t>
      </w:r>
      <w:r w:rsidR="003C2E7A" w:rsidRPr="00EE6789">
        <w:rPr>
          <w:sz w:val="28"/>
          <w:szCs w:val="28"/>
        </w:rPr>
        <w:t>дополнительных расходов из бюджета Республики Татарстан.</w:t>
      </w:r>
    </w:p>
    <w:sectPr w:rsidR="003C2E7A" w:rsidRPr="00EE6789" w:rsidSect="00552317">
      <w:pgSz w:w="11906" w:h="16838"/>
      <w:pgMar w:top="1134" w:right="566" w:bottom="125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48C"/>
    <w:rsid w:val="000160DD"/>
    <w:rsid w:val="00064F4B"/>
    <w:rsid w:val="000675AC"/>
    <w:rsid w:val="00096473"/>
    <w:rsid w:val="00096ECB"/>
    <w:rsid w:val="000B3B24"/>
    <w:rsid w:val="0013148C"/>
    <w:rsid w:val="00134C1B"/>
    <w:rsid w:val="00162AC4"/>
    <w:rsid w:val="00166256"/>
    <w:rsid w:val="00197F35"/>
    <w:rsid w:val="001A7CFC"/>
    <w:rsid w:val="00221803"/>
    <w:rsid w:val="00247F69"/>
    <w:rsid w:val="00251430"/>
    <w:rsid w:val="00253358"/>
    <w:rsid w:val="00256296"/>
    <w:rsid w:val="002576FA"/>
    <w:rsid w:val="00285D1E"/>
    <w:rsid w:val="002A1E8A"/>
    <w:rsid w:val="002C62F4"/>
    <w:rsid w:val="002D0A8C"/>
    <w:rsid w:val="002D3331"/>
    <w:rsid w:val="00300EFE"/>
    <w:rsid w:val="00376B18"/>
    <w:rsid w:val="003810A0"/>
    <w:rsid w:val="003944FD"/>
    <w:rsid w:val="003C2E7A"/>
    <w:rsid w:val="003C6D57"/>
    <w:rsid w:val="003D66B4"/>
    <w:rsid w:val="003E2353"/>
    <w:rsid w:val="003E3556"/>
    <w:rsid w:val="003E6450"/>
    <w:rsid w:val="003F4C37"/>
    <w:rsid w:val="00403D04"/>
    <w:rsid w:val="00412074"/>
    <w:rsid w:val="004A6788"/>
    <w:rsid w:val="004E07B3"/>
    <w:rsid w:val="004F7201"/>
    <w:rsid w:val="0051131F"/>
    <w:rsid w:val="005277D0"/>
    <w:rsid w:val="00537B9B"/>
    <w:rsid w:val="00552317"/>
    <w:rsid w:val="005543DA"/>
    <w:rsid w:val="00571DCE"/>
    <w:rsid w:val="005807A8"/>
    <w:rsid w:val="005D38FB"/>
    <w:rsid w:val="005D64CF"/>
    <w:rsid w:val="005E0DB4"/>
    <w:rsid w:val="00623E14"/>
    <w:rsid w:val="006928EF"/>
    <w:rsid w:val="006A115F"/>
    <w:rsid w:val="006B056E"/>
    <w:rsid w:val="006E0588"/>
    <w:rsid w:val="006F03EC"/>
    <w:rsid w:val="006F05CE"/>
    <w:rsid w:val="007427B7"/>
    <w:rsid w:val="00763653"/>
    <w:rsid w:val="0078594D"/>
    <w:rsid w:val="007A7E53"/>
    <w:rsid w:val="00800C60"/>
    <w:rsid w:val="00801C6D"/>
    <w:rsid w:val="008135B7"/>
    <w:rsid w:val="00883676"/>
    <w:rsid w:val="00892499"/>
    <w:rsid w:val="00931196"/>
    <w:rsid w:val="00951B94"/>
    <w:rsid w:val="009621DD"/>
    <w:rsid w:val="00976736"/>
    <w:rsid w:val="009C6933"/>
    <w:rsid w:val="009D76F0"/>
    <w:rsid w:val="00A032D4"/>
    <w:rsid w:val="00A13308"/>
    <w:rsid w:val="00AE5E6B"/>
    <w:rsid w:val="00B11C48"/>
    <w:rsid w:val="00BE0BF1"/>
    <w:rsid w:val="00BE7F49"/>
    <w:rsid w:val="00BF780D"/>
    <w:rsid w:val="00C770C4"/>
    <w:rsid w:val="00C80621"/>
    <w:rsid w:val="00C806AA"/>
    <w:rsid w:val="00CA1583"/>
    <w:rsid w:val="00CD45CB"/>
    <w:rsid w:val="00CE7C0C"/>
    <w:rsid w:val="00D20DCC"/>
    <w:rsid w:val="00D346CE"/>
    <w:rsid w:val="00DA0FDA"/>
    <w:rsid w:val="00DD36A5"/>
    <w:rsid w:val="00E150BB"/>
    <w:rsid w:val="00ED361F"/>
    <w:rsid w:val="00EE6789"/>
    <w:rsid w:val="00F5589A"/>
    <w:rsid w:val="00F73749"/>
    <w:rsid w:val="00F97910"/>
    <w:rsid w:val="00F97D95"/>
    <w:rsid w:val="00FD7585"/>
    <w:rsid w:val="00FE5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3C13"/>
  <w15:docId w15:val="{6499FE48-1CF1-458B-9922-8662B410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C2E7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Сулейманова</dc:creator>
  <cp:lastModifiedBy>user4</cp:lastModifiedBy>
  <cp:revision>16</cp:revision>
  <dcterms:created xsi:type="dcterms:W3CDTF">2015-08-14T06:56:00Z</dcterms:created>
  <dcterms:modified xsi:type="dcterms:W3CDTF">2026-02-02T11:20:00Z</dcterms:modified>
</cp:coreProperties>
</file>