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63" w:rsidRDefault="00CA0A16" w:rsidP="00CA0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A0A16" w:rsidRDefault="00102EE2" w:rsidP="00CA0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A0A16">
        <w:rPr>
          <w:rFonts w:ascii="Times New Roman" w:hAnsi="Times New Roman" w:cs="Times New Roman"/>
          <w:b/>
          <w:sz w:val="28"/>
          <w:szCs w:val="28"/>
        </w:rPr>
        <w:t>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проекта закона Республики Татарстан</w:t>
      </w:r>
    </w:p>
    <w:p w:rsidR="00CA0A16" w:rsidRDefault="00CA0A16" w:rsidP="00CA0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1F5">
        <w:rPr>
          <w:rFonts w:ascii="Times New Roman" w:hAnsi="Times New Roman" w:cs="Times New Roman"/>
          <w:b/>
          <w:sz w:val="28"/>
          <w:szCs w:val="28"/>
        </w:rPr>
        <w:t>О внесени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A21F5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A21F5">
        <w:rPr>
          <w:rFonts w:ascii="Times New Roman" w:hAnsi="Times New Roman" w:cs="Times New Roman"/>
          <w:b/>
          <w:sz w:val="28"/>
          <w:szCs w:val="28"/>
        </w:rPr>
        <w:t xml:space="preserve"> в статью 1 Закона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</w:t>
      </w:r>
      <w:r w:rsidRPr="00FA21F5">
        <w:rPr>
          <w:rFonts w:ascii="Times New Roman" w:hAnsi="Times New Roman" w:cs="Times New Roman"/>
          <w:b/>
          <w:sz w:val="28"/>
          <w:szCs w:val="28"/>
        </w:rPr>
        <w:t>О реализации права детей-сирот и детей, оставшихся без попечения родителей, лиц из их числа на жилое помещение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0A16" w:rsidRDefault="00CA0A16" w:rsidP="00CA0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A16" w:rsidRPr="00CA0A16" w:rsidRDefault="00CA0A16" w:rsidP="00CA0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закона Республики Татарстан «</w:t>
      </w:r>
      <w:r w:rsidRPr="00CA0A16">
        <w:rPr>
          <w:rFonts w:ascii="Times New Roman" w:hAnsi="Times New Roman" w:cs="Times New Roman"/>
          <w:sz w:val="28"/>
          <w:szCs w:val="28"/>
        </w:rPr>
        <w:t>О внесении изменения в статью 1 Закона Республики Татарстан «О реализации права детей-сирот и детей, оставшихся без попечения родителей, лиц из их числа на жилое помещение»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признания утратившими силу, приостановления, изменения или принятия законов и иных нормативных актов Республики Татарстан.</w:t>
      </w:r>
    </w:p>
    <w:sectPr w:rsidR="00CA0A16" w:rsidRPr="00CA0A16" w:rsidSect="00CA0A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A16"/>
    <w:rsid w:val="00102EE2"/>
    <w:rsid w:val="00AC06F0"/>
    <w:rsid w:val="00CA0A16"/>
    <w:rsid w:val="00F6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Nikolaev.Artur</dc:creator>
  <cp:keywords/>
  <dc:description/>
  <cp:lastModifiedBy>Nikolaev.Artur</cp:lastModifiedBy>
  <cp:revision>4</cp:revision>
  <dcterms:created xsi:type="dcterms:W3CDTF">2026-01-15T13:55:00Z</dcterms:created>
  <dcterms:modified xsi:type="dcterms:W3CDTF">2026-01-19T05:54:00Z</dcterms:modified>
</cp:coreProperties>
</file>