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94" w:rsidRPr="00E838BF" w:rsidRDefault="00DC5D71" w:rsidP="00EE7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BF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закона Республики Татарстан</w:t>
      </w:r>
    </w:p>
    <w:p w:rsidR="00EE7F94" w:rsidRPr="00E03A7B" w:rsidRDefault="00DC5D71" w:rsidP="00E03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BF">
        <w:rPr>
          <w:rFonts w:ascii="Times New Roman" w:hAnsi="Times New Roman" w:cs="Times New Roman"/>
          <w:b/>
          <w:sz w:val="28"/>
          <w:szCs w:val="28"/>
        </w:rPr>
        <w:t>«</w:t>
      </w:r>
      <w:r w:rsidR="00CC731E" w:rsidRPr="00AA362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C731E">
        <w:rPr>
          <w:rFonts w:ascii="Times New Roman" w:hAnsi="Times New Roman" w:cs="Times New Roman"/>
          <w:b/>
          <w:sz w:val="28"/>
          <w:szCs w:val="28"/>
        </w:rPr>
        <w:t>я</w:t>
      </w:r>
      <w:r w:rsidR="00CC731E"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31E">
        <w:rPr>
          <w:rFonts w:ascii="Times New Roman" w:hAnsi="Times New Roman" w:cs="Times New Roman"/>
          <w:b/>
          <w:sz w:val="28"/>
          <w:szCs w:val="28"/>
        </w:rPr>
        <w:t>в</w:t>
      </w:r>
      <w:r w:rsidR="00CC731E"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31E">
        <w:rPr>
          <w:rFonts w:ascii="Times New Roman" w:hAnsi="Times New Roman" w:cs="Times New Roman"/>
          <w:b/>
          <w:sz w:val="28"/>
          <w:szCs w:val="28"/>
        </w:rPr>
        <w:t>статью 15 Зак</w:t>
      </w:r>
      <w:r w:rsidR="00CC731E" w:rsidRPr="00AA3629">
        <w:rPr>
          <w:rFonts w:ascii="Times New Roman" w:hAnsi="Times New Roman" w:cs="Times New Roman"/>
          <w:b/>
          <w:sz w:val="28"/>
          <w:szCs w:val="28"/>
        </w:rPr>
        <w:t>он</w:t>
      </w:r>
      <w:r w:rsidR="00CC731E">
        <w:rPr>
          <w:rFonts w:ascii="Times New Roman" w:hAnsi="Times New Roman" w:cs="Times New Roman"/>
          <w:b/>
          <w:sz w:val="28"/>
          <w:szCs w:val="28"/>
        </w:rPr>
        <w:t>а</w:t>
      </w:r>
      <w:r w:rsidR="00CC731E" w:rsidRPr="00AA362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="00CC731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CC731E" w:rsidRPr="00AA3629">
        <w:rPr>
          <w:rFonts w:ascii="Times New Roman" w:hAnsi="Times New Roman" w:cs="Times New Roman"/>
          <w:b/>
          <w:sz w:val="28"/>
          <w:szCs w:val="28"/>
        </w:rPr>
        <w:t>«О государственной гражданс</w:t>
      </w:r>
      <w:r w:rsidR="00CC731E">
        <w:rPr>
          <w:rFonts w:ascii="Times New Roman" w:hAnsi="Times New Roman" w:cs="Times New Roman"/>
          <w:b/>
          <w:sz w:val="28"/>
          <w:szCs w:val="28"/>
        </w:rPr>
        <w:t>кой службе Республики Татарстан</w:t>
      </w:r>
      <w:r w:rsidR="000944CF" w:rsidRPr="00E838B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853F3" w:rsidRDefault="00E853F3" w:rsidP="00F43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D71" w:rsidRPr="009C2E9B" w:rsidRDefault="00EE7F94" w:rsidP="00E03A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E9B">
        <w:rPr>
          <w:rFonts w:ascii="Times New Roman" w:hAnsi="Times New Roman" w:cs="Times New Roman"/>
          <w:sz w:val="28"/>
          <w:szCs w:val="28"/>
        </w:rPr>
        <w:t>П</w:t>
      </w:r>
      <w:r w:rsidR="00DC5D71" w:rsidRPr="009C2E9B">
        <w:rPr>
          <w:rFonts w:ascii="Times New Roman" w:hAnsi="Times New Roman" w:cs="Times New Roman"/>
          <w:sz w:val="28"/>
          <w:szCs w:val="28"/>
        </w:rPr>
        <w:t>роект закона Республики Татарстан «</w:t>
      </w:r>
      <w:r w:rsidR="00CC731E" w:rsidRPr="009C2E9B">
        <w:rPr>
          <w:rFonts w:ascii="Times New Roman" w:hAnsi="Times New Roman" w:cs="Times New Roman"/>
          <w:sz w:val="28"/>
          <w:szCs w:val="28"/>
        </w:rPr>
        <w:t>О внесении изменения в статью 15 Закона Республики Татарстан «О государственной гражданской службе Республики Татарстан»</w:t>
      </w:r>
      <w:r w:rsidR="000944CF" w:rsidRPr="009C2E9B">
        <w:rPr>
          <w:rFonts w:ascii="Times New Roman" w:hAnsi="Times New Roman" w:cs="Times New Roman"/>
          <w:sz w:val="28"/>
          <w:szCs w:val="28"/>
        </w:rPr>
        <w:t xml:space="preserve"> </w:t>
      </w:r>
      <w:r w:rsidR="002828CE" w:rsidRPr="009C2E9B">
        <w:rPr>
          <w:rFonts w:ascii="Times New Roman" w:hAnsi="Times New Roman" w:cs="Times New Roman"/>
          <w:sz w:val="28"/>
          <w:szCs w:val="28"/>
        </w:rPr>
        <w:t>(далее – законопроект)</w:t>
      </w:r>
      <w:r w:rsidR="00DC5D71" w:rsidRPr="009C2E9B">
        <w:rPr>
          <w:rFonts w:ascii="Times New Roman" w:hAnsi="Times New Roman" w:cs="Times New Roman"/>
          <w:sz w:val="28"/>
          <w:szCs w:val="28"/>
        </w:rPr>
        <w:t xml:space="preserve"> </w:t>
      </w:r>
      <w:r w:rsidR="005E7956" w:rsidRPr="009C2E9B">
        <w:rPr>
          <w:rFonts w:ascii="Times New Roman" w:hAnsi="Times New Roman" w:cs="Times New Roman"/>
          <w:sz w:val="28"/>
          <w:szCs w:val="28"/>
        </w:rPr>
        <w:t xml:space="preserve">разработан во исполнение </w:t>
      </w:r>
      <w:r w:rsidR="005E7956" w:rsidRPr="009C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</w:t>
      </w:r>
      <w:r w:rsidR="00CC731E" w:rsidRPr="009C2E9B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 2026 года</w:t>
      </w:r>
      <w:r w:rsidR="005E7956" w:rsidRPr="009C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31E" w:rsidRPr="009C2E9B">
        <w:rPr>
          <w:rFonts w:ascii="Times New Roman" w:hAnsi="Times New Roman" w:cs="Times New Roman"/>
          <w:sz w:val="28"/>
          <w:szCs w:val="28"/>
        </w:rPr>
        <w:t>№ 52-ФЗ «О внесении изменений в отдельные законодательные акты Российской Федерации»</w:t>
      </w:r>
      <w:r w:rsidR="005E7956" w:rsidRPr="009C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</w:t>
      </w:r>
      <w:r w:rsidR="00CC731E" w:rsidRPr="009C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марта 2026 года </w:t>
      </w:r>
      <w:r w:rsidR="00CC731E" w:rsidRPr="009C2E9B">
        <w:rPr>
          <w:rFonts w:ascii="Times New Roman" w:hAnsi="Times New Roman" w:cs="Times New Roman"/>
          <w:sz w:val="28"/>
          <w:szCs w:val="28"/>
        </w:rPr>
        <w:t>№ 52-ФЗ</w:t>
      </w:r>
      <w:r w:rsidR="005E7956" w:rsidRPr="009C2E9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41966" w:rsidRPr="009C2E9B" w:rsidRDefault="00B41966" w:rsidP="00E03A7B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E9B">
        <w:rPr>
          <w:rFonts w:ascii="Times New Roman" w:hAnsi="Times New Roman" w:cs="Times New Roman"/>
          <w:sz w:val="28"/>
          <w:szCs w:val="28"/>
        </w:rPr>
        <w:t xml:space="preserve">Федеральным законом от 8 марта 2026 года № 52-ФЗ внесены изменения в Федеральный закон от 27 июля 2004 года  № 79-ФЗ «О государственной гражданской службе Российской Федерации» в части, </w:t>
      </w:r>
      <w:r w:rsidRPr="009C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направленной на уточнение положений о государственной геномной регистрации</w:t>
      </w:r>
      <w:r w:rsidRPr="009C2E9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в случаях и порядке, которые установлены федеральными законами.</w:t>
      </w:r>
    </w:p>
    <w:p w:rsidR="00B41966" w:rsidRPr="009C2E9B" w:rsidRDefault="00B41966" w:rsidP="00E03A7B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E9B">
        <w:rPr>
          <w:rFonts w:ascii="Times New Roman" w:hAnsi="Times New Roman" w:cs="Times New Roman"/>
          <w:sz w:val="28"/>
          <w:szCs w:val="28"/>
        </w:rPr>
        <w:t>В связи с этим законопроектом предусмотрено внесение аналогичных изменений в Закон Республики Татарстан от 16 января 2003 года № 3-ЗРТ «О государственной гражданской службе Республики Татарстан».</w:t>
      </w:r>
    </w:p>
    <w:p w:rsidR="00B41966" w:rsidRPr="00B41966" w:rsidRDefault="00B41966" w:rsidP="00F43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B3" w:rsidRDefault="00C9395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5DB3" w:rsidRDefault="008F5DB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F5DB3" w:rsidRDefault="008F5DB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F5DB3" w:rsidRDefault="008F5DB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F5DB3" w:rsidRDefault="008F5DB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F5DB3" w:rsidRDefault="008F5DB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F5DB3" w:rsidRDefault="008F5DB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F5DB3" w:rsidRDefault="008F5DB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sectPr w:rsidR="008F5DB3" w:rsidSect="00E853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5D71"/>
    <w:rsid w:val="000944CF"/>
    <w:rsid w:val="00153869"/>
    <w:rsid w:val="00170FF8"/>
    <w:rsid w:val="001D50DE"/>
    <w:rsid w:val="002828CE"/>
    <w:rsid w:val="00301EEE"/>
    <w:rsid w:val="00340EDC"/>
    <w:rsid w:val="003D69CD"/>
    <w:rsid w:val="004622E0"/>
    <w:rsid w:val="005E7956"/>
    <w:rsid w:val="006E1BD7"/>
    <w:rsid w:val="00741D53"/>
    <w:rsid w:val="00742DFA"/>
    <w:rsid w:val="0077183A"/>
    <w:rsid w:val="0079773F"/>
    <w:rsid w:val="008176BF"/>
    <w:rsid w:val="008F5DB3"/>
    <w:rsid w:val="00916117"/>
    <w:rsid w:val="00972F35"/>
    <w:rsid w:val="009C2E9B"/>
    <w:rsid w:val="00B36E55"/>
    <w:rsid w:val="00B41966"/>
    <w:rsid w:val="00C93953"/>
    <w:rsid w:val="00CC731E"/>
    <w:rsid w:val="00CD440F"/>
    <w:rsid w:val="00DA511C"/>
    <w:rsid w:val="00DC5D71"/>
    <w:rsid w:val="00E03A7B"/>
    <w:rsid w:val="00E838BF"/>
    <w:rsid w:val="00E853F3"/>
    <w:rsid w:val="00EE7F94"/>
    <w:rsid w:val="00F4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73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D4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44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CD4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fattahov.israfil</cp:lastModifiedBy>
  <cp:revision>19</cp:revision>
  <cp:lastPrinted>2026-03-30T06:26:00Z</cp:lastPrinted>
  <dcterms:created xsi:type="dcterms:W3CDTF">2026-02-02T07:31:00Z</dcterms:created>
  <dcterms:modified xsi:type="dcterms:W3CDTF">2026-03-30T11:24:00Z</dcterms:modified>
</cp:coreProperties>
</file>