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26" w:rsidRDefault="00046B21" w:rsidP="00C01AE9">
      <w:pPr>
        <w:spacing w:after="0" w:line="235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Проект</w:t>
      </w:r>
    </w:p>
    <w:p w:rsidR="00046B21" w:rsidRPr="00C01AE9" w:rsidRDefault="00046B21" w:rsidP="00046B21">
      <w:pPr>
        <w:spacing w:after="0" w:line="235" w:lineRule="auto"/>
        <w:ind w:left="6804"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Татарстан Республикасы Дәүләт Советы депутаты А.Г. Хәбибуллин тарафыннан кертелә</w:t>
      </w:r>
    </w:p>
    <w:p w:rsidR="00F45E52" w:rsidRPr="00C01AE9" w:rsidRDefault="00F45E52" w:rsidP="00C01AE9">
      <w:pPr>
        <w:widowControl w:val="0"/>
        <w:spacing w:after="0" w:line="235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F45E52" w:rsidRPr="00C01AE9" w:rsidRDefault="00F45E52" w:rsidP="00C01AE9">
      <w:pPr>
        <w:widowControl w:val="0"/>
        <w:spacing w:after="0" w:line="235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F45E52" w:rsidRPr="00C01AE9" w:rsidRDefault="00F45E52" w:rsidP="00C01AE9">
      <w:pPr>
        <w:widowControl w:val="0"/>
        <w:spacing w:after="0" w:line="235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1304C4" w:rsidRPr="00C01AE9" w:rsidRDefault="001304C4" w:rsidP="00C01AE9">
      <w:pPr>
        <w:widowControl w:val="0"/>
        <w:spacing w:after="0" w:line="235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C01AE9">
        <w:rPr>
          <w:rFonts w:ascii="Times New Roman" w:eastAsia="Calibri" w:hAnsi="Times New Roman" w:cs="Times New Roman"/>
          <w:b/>
          <w:sz w:val="28"/>
          <w:szCs w:val="28"/>
          <w:lang w:val="tt-RU"/>
        </w:rPr>
        <w:t>«Татарстан Республикасы дәүләт граждан хезмәте турында» Тат</w:t>
      </w:r>
      <w:r w:rsidR="009B50E3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арстан Республикасы Законының 15</w:t>
      </w:r>
      <w:r w:rsidRPr="00C01AE9">
        <w:rPr>
          <w:rFonts w:ascii="Times New Roman" w:eastAsia="Calibri" w:hAnsi="Times New Roman" w:cs="Times New Roman"/>
          <w:b/>
          <w:sz w:val="28"/>
          <w:szCs w:val="28"/>
          <w:vertAlign w:val="superscript"/>
          <w:lang w:val="tt-RU"/>
        </w:rPr>
        <w:t xml:space="preserve">  </w:t>
      </w:r>
      <w:r w:rsidR="009B50E3">
        <w:rPr>
          <w:rFonts w:ascii="Times New Roman" w:eastAsia="Calibri" w:hAnsi="Times New Roman" w:cs="Times New Roman"/>
          <w:b/>
          <w:sz w:val="28"/>
          <w:szCs w:val="28"/>
          <w:lang w:val="tt-RU"/>
        </w:rPr>
        <w:t>статьяс</w:t>
      </w:r>
      <w:r w:rsidRPr="00C01AE9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ына </w:t>
      </w:r>
      <w:r w:rsidR="00046B21">
        <w:rPr>
          <w:rFonts w:ascii="Times New Roman" w:eastAsia="Calibri" w:hAnsi="Times New Roman" w:cs="Times New Roman"/>
          <w:b/>
          <w:sz w:val="28"/>
          <w:szCs w:val="28"/>
          <w:lang w:val="tt-RU"/>
        </w:rPr>
        <w:t>үзгәреш</w:t>
      </w:r>
      <w:r w:rsidRPr="00C01AE9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кертү хакында</w:t>
      </w:r>
    </w:p>
    <w:p w:rsidR="00F45E52" w:rsidRDefault="00F45E52" w:rsidP="00C01AE9">
      <w:pPr>
        <w:widowControl w:val="0"/>
        <w:spacing w:after="0" w:line="235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046B21" w:rsidRPr="00046B21" w:rsidRDefault="00046B21" w:rsidP="00C01AE9">
      <w:pPr>
        <w:widowControl w:val="0"/>
        <w:spacing w:after="0" w:line="235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046B21">
        <w:rPr>
          <w:rFonts w:ascii="Times New Roman" w:eastAsia="Calibri" w:hAnsi="Times New Roman" w:cs="Times New Roman"/>
          <w:sz w:val="28"/>
          <w:szCs w:val="28"/>
          <w:lang w:val="tt-RU"/>
        </w:rPr>
        <w:t>ТАТАРСТАН РЕСПУБЛИКАСЫ</w:t>
      </w:r>
    </w:p>
    <w:p w:rsidR="00046B21" w:rsidRDefault="00046B21" w:rsidP="00C01AE9">
      <w:pPr>
        <w:widowControl w:val="0"/>
        <w:spacing w:after="0" w:line="235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046B21">
        <w:rPr>
          <w:rFonts w:ascii="Times New Roman" w:eastAsia="Calibri" w:hAnsi="Times New Roman" w:cs="Times New Roman"/>
          <w:sz w:val="28"/>
          <w:szCs w:val="28"/>
          <w:lang w:val="tt-RU"/>
        </w:rPr>
        <w:t>ЗАКОНЫ</w:t>
      </w:r>
    </w:p>
    <w:p w:rsidR="00046B21" w:rsidRPr="00046B21" w:rsidRDefault="00046B21" w:rsidP="00C01AE9">
      <w:pPr>
        <w:widowControl w:val="0"/>
        <w:spacing w:after="0" w:line="235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C01AE9" w:rsidRPr="00C01AE9" w:rsidRDefault="00C01AE9" w:rsidP="00C01AE9">
      <w:pPr>
        <w:widowControl w:val="0"/>
        <w:spacing w:after="0" w:line="235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AA3629" w:rsidRPr="00C01AE9" w:rsidRDefault="001304C4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b/>
          <w:sz w:val="28"/>
          <w:szCs w:val="28"/>
          <w:lang w:val="tt-RU"/>
        </w:rPr>
        <w:t>1 с</w:t>
      </w:r>
      <w:r w:rsidR="00AA3629" w:rsidRPr="00C01AE9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татья </w:t>
      </w:r>
    </w:p>
    <w:p w:rsidR="00AA3629" w:rsidRPr="00C01AE9" w:rsidRDefault="00AA3629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1304C4" w:rsidRPr="00C01AE9" w:rsidRDefault="001304C4" w:rsidP="00C01AE9">
      <w:pPr>
        <w:autoSpaceDE w:val="0"/>
        <w:autoSpaceDN w:val="0"/>
        <w:adjustRightInd w:val="0"/>
        <w:spacing w:after="0" w:line="235" w:lineRule="auto"/>
        <w:ind w:right="140"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«Татарстан Республикасы дәүләт граждан хезмәте турында» 2003 елның 16 гыйнварындагы 3-ТРЗ номерлы</w:t>
      </w:r>
      <w:r w:rsidR="00046B2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Татарстан Республикасы Законының 15 статьясындагы 5 өлешенә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(2005</w:t>
      </w:r>
      <w:r w:rsidR="00C01AE9"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елның 25 октябрендәге 106-ТРЗ номерлы Татарстан Республикасы Законы редакциясендә) (Татарстан Дәүләт Советы Җыелма басмасы, 2003, № 1; 2005, №</w:t>
      </w:r>
      <w:r w:rsidR="00F45E52"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10 (II өлеш); 2006, № 12 (I өлеш); 2007, № 11; 2008, № 3, № 10 (I өлеш</w:t>
      </w:r>
      <w:r w:rsidR="00C01AE9">
        <w:rPr>
          <w:rFonts w:ascii="Times New Roman" w:eastAsia="Calibri" w:hAnsi="Times New Roman" w:cs="Times New Roman"/>
          <w:sz w:val="28"/>
          <w:szCs w:val="28"/>
          <w:lang w:val="tt-RU"/>
        </w:rPr>
        <w:t>), № 12 (I өлеш); 2009, № 12 (I</w:t>
      </w:r>
      <w:r w:rsidR="00046B21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өлеш); 2010, № 1 – 2, № 10 (II өлеш); 2011, № 5, № 11 (I</w:t>
      </w:r>
      <w:r w:rsidR="00F45E52"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өлеш</w:t>
      </w:r>
      <w:r w:rsidR="00C01AE9">
        <w:rPr>
          <w:rFonts w:ascii="Times New Roman" w:eastAsia="Calibri" w:hAnsi="Times New Roman" w:cs="Times New Roman"/>
          <w:sz w:val="28"/>
          <w:szCs w:val="28"/>
          <w:lang w:val="tt-RU"/>
        </w:rPr>
        <w:t>); 2012, № 7 (I</w:t>
      </w:r>
      <w:r w:rsidR="00046B21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өлеш); 2013, № 2 (I өлеш), № 3, №</w:t>
      </w:r>
      <w:r w:rsidR="00046B21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11 (I өлеш); 2014, № 5, № 6 (II өлеш), № 7, № 12 (II өлеш); 2015, № 7 (I өлеш); 2016, № 4, № 7 – 8, № 9 (II өлеш); Татарстан Республикасы законнар җыелмасы, 2017, № 1 (I өлеш), № 85 (I өлеш); 2018, № 1 (I өлеш), № 29 (I өлеш), № 54 (I өлеш), № 78 (I өлеш); 2020, № 4 (I өлеш), № 37 (I өлеш), № 87 (I өлеш); 2021, № 1 (I өлеш), № 57 (</w:t>
      </w:r>
      <w:r w:rsidR="00C01AE9">
        <w:rPr>
          <w:rFonts w:ascii="Times New Roman" w:eastAsia="Calibri" w:hAnsi="Times New Roman" w:cs="Times New Roman"/>
          <w:sz w:val="28"/>
          <w:szCs w:val="28"/>
          <w:lang w:val="tt-RU"/>
        </w:rPr>
        <w:t>I өлеш); 2022, № 34 (I өлеш), №</w:t>
      </w:r>
      <w:r w:rsidR="00046B21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96 (I өлеш); 2023, № 27 (I өлеш),</w:t>
      </w:r>
      <w:r w:rsidRPr="00C01AE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№ 35 (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I</w:t>
      </w:r>
      <w:r w:rsidR="00046B21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өлеш</w:t>
      </w:r>
      <w:r w:rsidRPr="00C01AE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),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№ 48 (I</w:t>
      </w:r>
      <w:r w:rsidR="00F45E52"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өлеш</w:t>
      </w:r>
      <w:r w:rsidR="00C01AE9">
        <w:rPr>
          <w:rFonts w:ascii="Times New Roman" w:eastAsia="Calibri" w:hAnsi="Times New Roman" w:cs="Times New Roman"/>
          <w:sz w:val="28"/>
          <w:szCs w:val="28"/>
          <w:lang w:val="tt-RU"/>
        </w:rPr>
        <w:t>), № 73 (I өлеш), №</w:t>
      </w:r>
      <w:r w:rsidR="00046B21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92 (I өлеш); 2024, № 18 (I өлеш), № 47 (I</w:t>
      </w:r>
      <w:r w:rsidR="00046B21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өлеш),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№ 56 (I өлеш), № 79 (I өлеш); 2025, № 85 (I өлеш)</w:t>
      </w:r>
      <w:r w:rsidR="00046B21">
        <w:rPr>
          <w:rFonts w:ascii="Times New Roman" w:hAnsi="Times New Roman" w:cs="Times New Roman"/>
          <w:sz w:val="28"/>
          <w:szCs w:val="28"/>
          <w:lang w:val="tt-RU"/>
        </w:rPr>
        <w:t>; 2026, № 17</w:t>
      </w:r>
      <w:r w:rsidR="00046B21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(I өлеш)</w:t>
      </w:r>
      <w:r w:rsidR="00046B21">
        <w:rPr>
          <w:rFonts w:ascii="Times New Roman" w:hAnsi="Times New Roman" w:cs="Times New Roman"/>
          <w:sz w:val="28"/>
          <w:szCs w:val="28"/>
          <w:lang w:val="tt-RU"/>
        </w:rPr>
        <w:t>, аны</w:t>
      </w:r>
      <w:r w:rsidR="00C01AE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түбәндәге </w:t>
      </w:r>
      <w:r w:rsidR="00046B21">
        <w:rPr>
          <w:rFonts w:ascii="Times New Roman" w:eastAsia="Calibri" w:hAnsi="Times New Roman" w:cs="Times New Roman"/>
          <w:sz w:val="28"/>
          <w:szCs w:val="28"/>
          <w:lang w:val="tt-RU"/>
        </w:rPr>
        <w:t>редакциядә бәян итеп, үзгәреш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кертергә:</w:t>
      </w:r>
    </w:p>
    <w:p w:rsidR="00AA3629" w:rsidRPr="00C01AE9" w:rsidRDefault="00AA3629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46B21" w:rsidRPr="0096466A" w:rsidRDefault="00EE291B" w:rsidP="00C01AE9">
      <w:pPr>
        <w:tabs>
          <w:tab w:val="left" w:pos="709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«</w:t>
      </w:r>
      <w:r w:rsidR="00046B21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5</w:t>
      </w:r>
      <w:r w:rsidR="001304C4" w:rsidRPr="0096466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. </w:t>
      </w:r>
      <w:r w:rsidR="0096466A" w:rsidRPr="0096466A">
        <w:rPr>
          <w:rFonts w:ascii="Times New Roman" w:eastAsia="Calibri" w:hAnsi="Times New Roman" w:cs="Times New Roman"/>
          <w:sz w:val="28"/>
          <w:szCs w:val="28"/>
          <w:lang w:val="tt-RU"/>
        </w:rPr>
        <w:t>Дәүләт хезмәткәрләре федераль законнарда билгеләнгән очракларда һәм тәртиптә мәҗбүри дәүләт дактилоскопия теркәлүен һәм мәҗбүри дәүләт геном теркәлүен узарга тиеш.</w:t>
      </w:r>
      <w:r w:rsidR="0096466A">
        <w:rPr>
          <w:rFonts w:ascii="Times New Roman" w:eastAsia="Calibri" w:hAnsi="Times New Roman" w:cs="Times New Roman"/>
          <w:sz w:val="28"/>
          <w:szCs w:val="28"/>
          <w:lang w:val="tt-RU"/>
        </w:rPr>
        <w:t>».</w:t>
      </w:r>
    </w:p>
    <w:p w:rsidR="00046B21" w:rsidRDefault="00046B21" w:rsidP="00C01AE9">
      <w:pPr>
        <w:tabs>
          <w:tab w:val="left" w:pos="709"/>
        </w:tabs>
        <w:spacing w:after="0" w:line="235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  <w:lang w:val="tt-RU"/>
        </w:rPr>
      </w:pPr>
    </w:p>
    <w:p w:rsidR="00965F0E" w:rsidRPr="0096466A" w:rsidRDefault="0096466A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2</w:t>
      </w:r>
      <w:r w:rsidR="0061584C" w:rsidRPr="0096466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61584C" w:rsidRPr="00C01AE9">
        <w:rPr>
          <w:rFonts w:ascii="Times New Roman" w:hAnsi="Times New Roman" w:cs="Times New Roman"/>
          <w:b/>
          <w:sz w:val="28"/>
          <w:szCs w:val="28"/>
          <w:lang w:val="tt-RU"/>
        </w:rPr>
        <w:t>с</w:t>
      </w:r>
      <w:r w:rsidR="00965F0E" w:rsidRPr="0096466A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татья </w:t>
      </w:r>
    </w:p>
    <w:p w:rsidR="00965F0E" w:rsidRPr="0096466A" w:rsidRDefault="00965F0E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A3629" w:rsidRPr="0096466A" w:rsidRDefault="0061584C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sz w:val="28"/>
          <w:szCs w:val="28"/>
          <w:lang w:val="tt-RU"/>
        </w:rPr>
        <w:t>Әлеге</w:t>
      </w:r>
      <w:r w:rsidR="00AA3629" w:rsidRPr="0096466A">
        <w:rPr>
          <w:rFonts w:ascii="Times New Roman" w:hAnsi="Times New Roman" w:cs="Times New Roman"/>
          <w:sz w:val="28"/>
          <w:szCs w:val="28"/>
          <w:lang w:val="tt-RU"/>
        </w:rPr>
        <w:t xml:space="preserve"> Закон</w:t>
      </w:r>
      <w:r w:rsidR="0096466A">
        <w:rPr>
          <w:rFonts w:ascii="Times New Roman" w:hAnsi="Times New Roman" w:cs="Times New Roman"/>
          <w:sz w:val="28"/>
          <w:szCs w:val="28"/>
          <w:lang w:val="tt-RU"/>
        </w:rPr>
        <w:t xml:space="preserve"> 2026 елның 7 июненнән 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>үз көченә керә</w:t>
      </w:r>
      <w:r w:rsidR="00AA3629" w:rsidRPr="0096466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AA3629" w:rsidRPr="00C01AE9" w:rsidRDefault="00AA3629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AB3081" w:rsidRPr="00C01AE9" w:rsidRDefault="00AB3081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AA3629" w:rsidRPr="00C01AE9" w:rsidRDefault="0061584C" w:rsidP="00C01AE9">
      <w:pPr>
        <w:autoSpaceDE w:val="0"/>
        <w:autoSpaceDN w:val="0"/>
        <w:adjustRightInd w:val="0"/>
        <w:spacing w:after="0" w:line="235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575248" w:rsidRPr="00C01AE9" w:rsidRDefault="00AB3081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61584C" w:rsidRPr="00C01AE9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Р.Н. Миңнеханов</w:t>
      </w:r>
    </w:p>
    <w:sectPr w:rsidR="00575248" w:rsidRPr="00C01AE9" w:rsidSect="00046B21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940" w:rsidRDefault="00BA7940" w:rsidP="001967BF">
      <w:pPr>
        <w:spacing w:after="0" w:line="240" w:lineRule="auto"/>
      </w:pPr>
      <w:r>
        <w:separator/>
      </w:r>
    </w:p>
  </w:endnote>
  <w:endnote w:type="continuationSeparator" w:id="0">
    <w:p w:rsidR="00BA7940" w:rsidRDefault="00BA7940" w:rsidP="0019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940" w:rsidRDefault="00BA7940" w:rsidP="001967BF">
      <w:pPr>
        <w:spacing w:after="0" w:line="240" w:lineRule="auto"/>
      </w:pPr>
      <w:r>
        <w:separator/>
      </w:r>
    </w:p>
  </w:footnote>
  <w:footnote w:type="continuationSeparator" w:id="0">
    <w:p w:rsidR="00BA7940" w:rsidRDefault="00BA7940" w:rsidP="0019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0220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B57EB" w:rsidRPr="001967BF" w:rsidRDefault="003D1A30">
        <w:pPr>
          <w:pStyle w:val="a3"/>
          <w:jc w:val="center"/>
          <w:rPr>
            <w:rFonts w:ascii="Times New Roman" w:hAnsi="Times New Roman" w:cs="Times New Roman"/>
          </w:rPr>
        </w:pPr>
        <w:r w:rsidRPr="001967BF">
          <w:rPr>
            <w:rFonts w:ascii="Times New Roman" w:hAnsi="Times New Roman" w:cs="Times New Roman"/>
          </w:rPr>
          <w:fldChar w:fldCharType="begin"/>
        </w:r>
        <w:r w:rsidR="003B57EB" w:rsidRPr="001967BF">
          <w:rPr>
            <w:rFonts w:ascii="Times New Roman" w:hAnsi="Times New Roman" w:cs="Times New Roman"/>
          </w:rPr>
          <w:instrText>PAGE   \* MERGEFORMAT</w:instrText>
        </w:r>
        <w:r w:rsidRPr="001967BF">
          <w:rPr>
            <w:rFonts w:ascii="Times New Roman" w:hAnsi="Times New Roman" w:cs="Times New Roman"/>
          </w:rPr>
          <w:fldChar w:fldCharType="separate"/>
        </w:r>
        <w:r w:rsidR="0096466A">
          <w:rPr>
            <w:rFonts w:ascii="Times New Roman" w:hAnsi="Times New Roman" w:cs="Times New Roman"/>
            <w:noProof/>
          </w:rPr>
          <w:t>4</w:t>
        </w:r>
        <w:r w:rsidRPr="001967BF">
          <w:rPr>
            <w:rFonts w:ascii="Times New Roman" w:hAnsi="Times New Roman" w:cs="Times New Roman"/>
          </w:rPr>
          <w:fldChar w:fldCharType="end"/>
        </w:r>
      </w:p>
    </w:sdtContent>
  </w:sdt>
  <w:p w:rsidR="003B57EB" w:rsidRDefault="003B57E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629"/>
    <w:rsid w:val="00041101"/>
    <w:rsid w:val="00046B21"/>
    <w:rsid w:val="000771B0"/>
    <w:rsid w:val="00091F84"/>
    <w:rsid w:val="000D2BF6"/>
    <w:rsid w:val="000D445A"/>
    <w:rsid w:val="00120152"/>
    <w:rsid w:val="001304C4"/>
    <w:rsid w:val="001967BF"/>
    <w:rsid w:val="001B420C"/>
    <w:rsid w:val="001E4AB4"/>
    <w:rsid w:val="001E67F9"/>
    <w:rsid w:val="001E76EB"/>
    <w:rsid w:val="00234C1D"/>
    <w:rsid w:val="00240EE7"/>
    <w:rsid w:val="00251B73"/>
    <w:rsid w:val="002604E9"/>
    <w:rsid w:val="002B1267"/>
    <w:rsid w:val="00324280"/>
    <w:rsid w:val="003B57EB"/>
    <w:rsid w:val="003D1A30"/>
    <w:rsid w:val="00413C90"/>
    <w:rsid w:val="00415235"/>
    <w:rsid w:val="00423D40"/>
    <w:rsid w:val="00443373"/>
    <w:rsid w:val="00465C1D"/>
    <w:rsid w:val="00475279"/>
    <w:rsid w:val="004849C3"/>
    <w:rsid w:val="004A2287"/>
    <w:rsid w:val="0054502D"/>
    <w:rsid w:val="005469C2"/>
    <w:rsid w:val="00575248"/>
    <w:rsid w:val="00580278"/>
    <w:rsid w:val="0058642B"/>
    <w:rsid w:val="005A0A8F"/>
    <w:rsid w:val="005E3451"/>
    <w:rsid w:val="0061584C"/>
    <w:rsid w:val="00643085"/>
    <w:rsid w:val="006A251B"/>
    <w:rsid w:val="006D5BD1"/>
    <w:rsid w:val="00705383"/>
    <w:rsid w:val="00737A64"/>
    <w:rsid w:val="007A66D4"/>
    <w:rsid w:val="007C207E"/>
    <w:rsid w:val="007D1901"/>
    <w:rsid w:val="007E1484"/>
    <w:rsid w:val="00847165"/>
    <w:rsid w:val="00856F98"/>
    <w:rsid w:val="008C03F4"/>
    <w:rsid w:val="008D4E44"/>
    <w:rsid w:val="008E0EA7"/>
    <w:rsid w:val="008F2C27"/>
    <w:rsid w:val="00930AB0"/>
    <w:rsid w:val="00936525"/>
    <w:rsid w:val="00951F4C"/>
    <w:rsid w:val="00955F1F"/>
    <w:rsid w:val="00960702"/>
    <w:rsid w:val="0096466A"/>
    <w:rsid w:val="00965F0E"/>
    <w:rsid w:val="009B50E3"/>
    <w:rsid w:val="009F5A98"/>
    <w:rsid w:val="00A44B26"/>
    <w:rsid w:val="00AA3629"/>
    <w:rsid w:val="00AB3081"/>
    <w:rsid w:val="00B02EC2"/>
    <w:rsid w:val="00B32C54"/>
    <w:rsid w:val="00B85884"/>
    <w:rsid w:val="00B95BE1"/>
    <w:rsid w:val="00BA7940"/>
    <w:rsid w:val="00BD1880"/>
    <w:rsid w:val="00C01AE9"/>
    <w:rsid w:val="00C949C7"/>
    <w:rsid w:val="00D73B17"/>
    <w:rsid w:val="00D82567"/>
    <w:rsid w:val="00DC075B"/>
    <w:rsid w:val="00E51B1C"/>
    <w:rsid w:val="00E55BA1"/>
    <w:rsid w:val="00E87616"/>
    <w:rsid w:val="00EA13B8"/>
    <w:rsid w:val="00EC3065"/>
    <w:rsid w:val="00EE291B"/>
    <w:rsid w:val="00F45E52"/>
    <w:rsid w:val="00F57AB7"/>
    <w:rsid w:val="00F678EB"/>
    <w:rsid w:val="00FA2FCF"/>
    <w:rsid w:val="00FB1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6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67BF"/>
  </w:style>
  <w:style w:type="paragraph" w:styleId="a5">
    <w:name w:val="footer"/>
    <w:basedOn w:val="a"/>
    <w:link w:val="a6"/>
    <w:uiPriority w:val="99"/>
    <w:unhideWhenUsed/>
    <w:rsid w:val="0019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67BF"/>
  </w:style>
  <w:style w:type="paragraph" w:styleId="a7">
    <w:name w:val="Balloon Text"/>
    <w:basedOn w:val="a"/>
    <w:link w:val="a8"/>
    <w:uiPriority w:val="99"/>
    <w:semiHidden/>
    <w:unhideWhenUsed/>
    <w:rsid w:val="0019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67BF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nhideWhenUsed/>
    <w:qFormat/>
    <w:rsid w:val="0061584C"/>
    <w:pPr>
      <w:widowControl w:val="0"/>
      <w:suppressAutoHyphens/>
      <w:spacing w:before="280" w:after="280" w:line="240" w:lineRule="auto"/>
      <w:jc w:val="center"/>
    </w:pPr>
    <w:rPr>
      <w:rFonts w:ascii="Times New Roman" w:eastAsia="Source Han Sans CN Regular" w:hAnsi="Times New Roman" w:cs="Times New Roman"/>
      <w:kern w:val="2"/>
      <w:sz w:val="24"/>
      <w:szCs w:val="24"/>
      <w:lang w:val="tt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ahmetova.endzhe</cp:lastModifiedBy>
  <cp:revision>4</cp:revision>
  <cp:lastPrinted>2026-02-16T07:06:00Z</cp:lastPrinted>
  <dcterms:created xsi:type="dcterms:W3CDTF">2026-04-01T05:47:00Z</dcterms:created>
  <dcterms:modified xsi:type="dcterms:W3CDTF">2026-04-01T11:35:00Z</dcterms:modified>
</cp:coreProperties>
</file>