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7B" w:rsidRPr="005E5BAA" w:rsidRDefault="006A347B" w:rsidP="00585C12">
      <w:pPr>
        <w:jc w:val="center"/>
        <w:rPr>
          <w:b/>
          <w:sz w:val="30"/>
          <w:szCs w:val="30"/>
        </w:rPr>
      </w:pPr>
      <w:r w:rsidRPr="005E5BAA">
        <w:rPr>
          <w:b/>
          <w:sz w:val="30"/>
          <w:szCs w:val="30"/>
        </w:rPr>
        <w:t>ПЕРЕЧЕНЬ</w:t>
      </w:r>
    </w:p>
    <w:p w:rsidR="00E509AB" w:rsidRPr="00FB20FB" w:rsidRDefault="006A347B" w:rsidP="00E509AB">
      <w:pPr>
        <w:jc w:val="center"/>
        <w:rPr>
          <w:sz w:val="28"/>
          <w:szCs w:val="28"/>
        </w:rPr>
      </w:pPr>
      <w:r w:rsidRPr="005E5BAA">
        <w:rPr>
          <w:b/>
          <w:sz w:val="30"/>
          <w:szCs w:val="30"/>
        </w:rPr>
        <w:t>законов и иных нормативных правовых актов Республики Татарстан</w:t>
      </w:r>
      <w:r w:rsidRPr="005E5BAA">
        <w:rPr>
          <w:b/>
          <w:bCs/>
          <w:sz w:val="30"/>
          <w:szCs w:val="30"/>
        </w:rPr>
        <w:t>, подлежащих признанию утратившими силу, приостановлению, изменению или принятию в связи</w:t>
      </w:r>
      <w:r w:rsidR="00E509AB">
        <w:rPr>
          <w:b/>
          <w:bCs/>
          <w:sz w:val="30"/>
          <w:szCs w:val="30"/>
        </w:rPr>
        <w:t xml:space="preserve"> </w:t>
      </w:r>
      <w:r w:rsidRPr="005E5BAA">
        <w:rPr>
          <w:b/>
          <w:bCs/>
          <w:sz w:val="30"/>
          <w:szCs w:val="30"/>
        </w:rPr>
        <w:t xml:space="preserve">с принятием </w:t>
      </w:r>
      <w:r w:rsidR="00BE7B87" w:rsidRPr="005E5BAA">
        <w:rPr>
          <w:b/>
          <w:bCs/>
          <w:sz w:val="30"/>
          <w:szCs w:val="30"/>
        </w:rPr>
        <w:t xml:space="preserve">закона Республики Татарстан </w:t>
      </w:r>
      <w:r w:rsidR="005E4D3A">
        <w:rPr>
          <w:b/>
          <w:bCs/>
          <w:sz w:val="30"/>
          <w:szCs w:val="30"/>
        </w:rPr>
        <w:t>«</w:t>
      </w:r>
      <w:r w:rsidR="00E509AB" w:rsidRPr="00FB20FB">
        <w:rPr>
          <w:b/>
          <w:sz w:val="28"/>
          <w:szCs w:val="28"/>
        </w:rPr>
        <w:t>О регулировании</w:t>
      </w:r>
      <w:r w:rsidR="00E509AB">
        <w:rPr>
          <w:b/>
          <w:sz w:val="28"/>
          <w:szCs w:val="28"/>
        </w:rPr>
        <w:t xml:space="preserve"> </w:t>
      </w:r>
      <w:r w:rsidR="00E509AB" w:rsidRPr="00FB20FB">
        <w:rPr>
          <w:b/>
          <w:sz w:val="28"/>
          <w:szCs w:val="28"/>
        </w:rPr>
        <w:t xml:space="preserve">в Республике Татарстан отдельных вопросов </w:t>
      </w:r>
      <w:r w:rsidR="00E509AB" w:rsidRPr="00FB20FB">
        <w:rPr>
          <w:b/>
          <w:sz w:val="28"/>
          <w:szCs w:val="28"/>
        </w:rPr>
        <w:br/>
        <w:t>увековечения памяти погибших при защите Отечества</w:t>
      </w:r>
      <w:r w:rsidR="00E509AB">
        <w:rPr>
          <w:b/>
          <w:sz w:val="28"/>
          <w:szCs w:val="28"/>
        </w:rPr>
        <w:t>»</w:t>
      </w:r>
    </w:p>
    <w:p w:rsidR="005E4D3A" w:rsidRPr="00CC37D1" w:rsidRDefault="005E4D3A" w:rsidP="00585C12">
      <w:pPr>
        <w:spacing w:after="1"/>
        <w:ind w:left="567" w:right="792"/>
        <w:jc w:val="both"/>
      </w:pPr>
    </w:p>
    <w:p w:rsidR="005E5BAA" w:rsidRPr="005E5BAA" w:rsidRDefault="005E5BAA" w:rsidP="00585C12">
      <w:pPr>
        <w:ind w:left="993" w:right="792"/>
        <w:jc w:val="both"/>
        <w:rPr>
          <w:b/>
          <w:sz w:val="30"/>
          <w:szCs w:val="30"/>
        </w:rPr>
      </w:pPr>
    </w:p>
    <w:p w:rsidR="005E4D3A" w:rsidRPr="00BD1C6D" w:rsidRDefault="005E4D3A" w:rsidP="00807EB9">
      <w:pPr>
        <w:ind w:firstLine="709"/>
        <w:jc w:val="both"/>
        <w:rPr>
          <w:bCs/>
          <w:sz w:val="30"/>
          <w:szCs w:val="30"/>
        </w:rPr>
      </w:pPr>
      <w:r w:rsidRPr="00BD1C6D">
        <w:rPr>
          <w:sz w:val="30"/>
          <w:szCs w:val="30"/>
        </w:rPr>
        <w:t xml:space="preserve">В связи с принятием закона Республики Татарстан  </w:t>
      </w:r>
      <w:r w:rsidR="00BD1C6D" w:rsidRPr="00BD1C6D">
        <w:rPr>
          <w:bCs/>
          <w:sz w:val="30"/>
          <w:szCs w:val="30"/>
        </w:rPr>
        <w:t>«</w:t>
      </w:r>
      <w:r w:rsidR="00BD1C6D" w:rsidRPr="00BD1C6D">
        <w:rPr>
          <w:sz w:val="28"/>
          <w:szCs w:val="28"/>
        </w:rPr>
        <w:t xml:space="preserve">О регулировании </w:t>
      </w:r>
      <w:r w:rsidR="00BD1C6D">
        <w:rPr>
          <w:sz w:val="28"/>
          <w:szCs w:val="28"/>
        </w:rPr>
        <w:br/>
      </w:r>
      <w:r w:rsidR="00BD1C6D" w:rsidRPr="00BD1C6D">
        <w:rPr>
          <w:sz w:val="28"/>
          <w:szCs w:val="28"/>
        </w:rPr>
        <w:t xml:space="preserve">в Республике Татарстан отдельных вопросов увековечения памяти погибших </w:t>
      </w:r>
      <w:r w:rsidR="00F23784">
        <w:rPr>
          <w:sz w:val="28"/>
          <w:szCs w:val="28"/>
        </w:rPr>
        <w:br/>
      </w:r>
      <w:bookmarkStart w:id="0" w:name="_GoBack"/>
      <w:bookmarkEnd w:id="0"/>
      <w:r w:rsidR="00BD1C6D" w:rsidRPr="00BD1C6D">
        <w:rPr>
          <w:sz w:val="28"/>
          <w:szCs w:val="28"/>
        </w:rPr>
        <w:t>при защите Отечества»</w:t>
      </w:r>
      <w:r w:rsidR="00BD1C6D">
        <w:rPr>
          <w:sz w:val="28"/>
          <w:szCs w:val="28"/>
        </w:rPr>
        <w:t xml:space="preserve"> </w:t>
      </w:r>
      <w:r w:rsidRPr="00BD1C6D">
        <w:rPr>
          <w:sz w:val="30"/>
          <w:szCs w:val="30"/>
        </w:rPr>
        <w:t xml:space="preserve">потребуется принятие Кабинетом Министров Республики Татарстан порядка присвоения имен погибших при защите Отечества организациям, учредителям которых является Республика Татарстан, а также утверждение Кабинетом Министров Республики Татарстан </w:t>
      </w:r>
      <w:r w:rsidR="000645FE" w:rsidRPr="00BD1C6D">
        <w:rPr>
          <w:sz w:val="30"/>
          <w:szCs w:val="30"/>
        </w:rPr>
        <w:br/>
      </w:r>
      <w:r w:rsidRPr="00BD1C6D">
        <w:rPr>
          <w:sz w:val="30"/>
          <w:szCs w:val="30"/>
        </w:rPr>
        <w:t xml:space="preserve">или уполномоченным им органом исполнительной власти порядка ведения </w:t>
      </w:r>
      <w:r w:rsidRPr="00BD1C6D">
        <w:rPr>
          <w:sz w:val="30"/>
          <w:szCs w:val="30"/>
        </w:rPr>
        <w:br/>
        <w:t xml:space="preserve">и хранения Книги Памяти Республики Татарстан. </w:t>
      </w:r>
    </w:p>
    <w:p w:rsidR="005E4D3A" w:rsidRPr="00BD1C6D" w:rsidRDefault="005E4D3A" w:rsidP="00BD1C6D">
      <w:pPr>
        <w:pStyle w:val="ConsPlusNormal"/>
        <w:ind w:firstLine="540"/>
        <w:jc w:val="both"/>
        <w:rPr>
          <w:szCs w:val="30"/>
        </w:rPr>
      </w:pPr>
    </w:p>
    <w:sectPr w:rsidR="005E4D3A" w:rsidRPr="00BD1C6D" w:rsidSect="0002307C">
      <w:headerReference w:type="even" r:id="rId6"/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8C" w:rsidRDefault="0097768C" w:rsidP="00065912">
      <w:r>
        <w:separator/>
      </w:r>
    </w:p>
  </w:endnote>
  <w:endnote w:type="continuationSeparator" w:id="0">
    <w:p w:rsidR="0097768C" w:rsidRDefault="0097768C" w:rsidP="0006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8C" w:rsidRDefault="0097768C" w:rsidP="00065912">
      <w:r>
        <w:separator/>
      </w:r>
    </w:p>
  </w:footnote>
  <w:footnote w:type="continuationSeparator" w:id="0">
    <w:p w:rsidR="0097768C" w:rsidRDefault="0097768C" w:rsidP="0006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D6" w:rsidRDefault="00BB3442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CD6" w:rsidRDefault="009776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D6" w:rsidRDefault="00BB3442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47B">
      <w:rPr>
        <w:rStyle w:val="a5"/>
        <w:noProof/>
      </w:rPr>
      <w:t>2</w:t>
    </w:r>
    <w:r>
      <w:rPr>
        <w:rStyle w:val="a5"/>
      </w:rPr>
      <w:fldChar w:fldCharType="end"/>
    </w:r>
  </w:p>
  <w:p w:rsidR="00AD5CD6" w:rsidRDefault="009776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7B"/>
    <w:rsid w:val="0002307C"/>
    <w:rsid w:val="00031CA0"/>
    <w:rsid w:val="000645FE"/>
    <w:rsid w:val="00065912"/>
    <w:rsid w:val="00167513"/>
    <w:rsid w:val="001C22EA"/>
    <w:rsid w:val="002648EB"/>
    <w:rsid w:val="0028482D"/>
    <w:rsid w:val="00286868"/>
    <w:rsid w:val="002B7B08"/>
    <w:rsid w:val="00321B0F"/>
    <w:rsid w:val="00414CC7"/>
    <w:rsid w:val="004C4ADE"/>
    <w:rsid w:val="0052735B"/>
    <w:rsid w:val="00552A25"/>
    <w:rsid w:val="00585C12"/>
    <w:rsid w:val="005E4D3A"/>
    <w:rsid w:val="005E5BAA"/>
    <w:rsid w:val="00671846"/>
    <w:rsid w:val="006834E7"/>
    <w:rsid w:val="006867A9"/>
    <w:rsid w:val="006A347B"/>
    <w:rsid w:val="006F7524"/>
    <w:rsid w:val="00717071"/>
    <w:rsid w:val="00782BFA"/>
    <w:rsid w:val="00793504"/>
    <w:rsid w:val="00807EB9"/>
    <w:rsid w:val="00860727"/>
    <w:rsid w:val="008B6182"/>
    <w:rsid w:val="008C2893"/>
    <w:rsid w:val="008C76AF"/>
    <w:rsid w:val="008F0D84"/>
    <w:rsid w:val="0097768C"/>
    <w:rsid w:val="009C5BB5"/>
    <w:rsid w:val="00A86A9C"/>
    <w:rsid w:val="00AF4D1D"/>
    <w:rsid w:val="00B54782"/>
    <w:rsid w:val="00B81FEF"/>
    <w:rsid w:val="00BA59A6"/>
    <w:rsid w:val="00BB3442"/>
    <w:rsid w:val="00BD1C6D"/>
    <w:rsid w:val="00BE7B87"/>
    <w:rsid w:val="00E01A6F"/>
    <w:rsid w:val="00E3205B"/>
    <w:rsid w:val="00E509AB"/>
    <w:rsid w:val="00E5430A"/>
    <w:rsid w:val="00E957F1"/>
    <w:rsid w:val="00F2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413E"/>
  <w15:docId w15:val="{E47D036F-887A-4D6B-A682-27361376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34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347B"/>
  </w:style>
  <w:style w:type="paragraph" w:customStyle="1" w:styleId="ConsPlusTitle">
    <w:name w:val="ConsPlusTitle"/>
    <w:rsid w:val="00BE7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2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2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01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user4</cp:lastModifiedBy>
  <cp:revision>6</cp:revision>
  <cp:lastPrinted>2026-01-12T12:08:00Z</cp:lastPrinted>
  <dcterms:created xsi:type="dcterms:W3CDTF">2026-04-23T11:12:00Z</dcterms:created>
  <dcterms:modified xsi:type="dcterms:W3CDTF">2026-04-29T11:29:00Z</dcterms:modified>
</cp:coreProperties>
</file>