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C2" w:rsidRPr="00E553F3" w:rsidRDefault="00174FC2" w:rsidP="00124508">
      <w:pPr>
        <w:tabs>
          <w:tab w:val="left" w:pos="8789"/>
        </w:tabs>
        <w:ind w:left="1134" w:right="1416"/>
        <w:jc w:val="center"/>
        <w:rPr>
          <w:b/>
          <w:sz w:val="30"/>
          <w:szCs w:val="30"/>
        </w:rPr>
      </w:pPr>
      <w:r w:rsidRPr="00E553F3">
        <w:rPr>
          <w:b/>
          <w:sz w:val="30"/>
          <w:szCs w:val="30"/>
        </w:rPr>
        <w:t>ФИНАНСОВО-ЭКОНОМИЧЕСКОЕ ОБОСНОВАНИЕ</w:t>
      </w:r>
    </w:p>
    <w:p w:rsidR="003F4348" w:rsidRPr="00FB20FB" w:rsidRDefault="00E77D6F" w:rsidP="003F4348">
      <w:pPr>
        <w:jc w:val="center"/>
        <w:rPr>
          <w:sz w:val="28"/>
          <w:szCs w:val="28"/>
        </w:rPr>
      </w:pPr>
      <w:r w:rsidRPr="00124508">
        <w:rPr>
          <w:b/>
          <w:sz w:val="30"/>
          <w:szCs w:val="30"/>
        </w:rPr>
        <w:t>к</w:t>
      </w:r>
      <w:r w:rsidR="009B2D92" w:rsidRPr="00124508">
        <w:rPr>
          <w:b/>
          <w:sz w:val="30"/>
          <w:szCs w:val="30"/>
        </w:rPr>
        <w:t xml:space="preserve"> </w:t>
      </w:r>
      <w:r w:rsidRPr="00124508">
        <w:rPr>
          <w:b/>
          <w:sz w:val="30"/>
          <w:szCs w:val="30"/>
        </w:rPr>
        <w:t xml:space="preserve">проекту закона Республики Татарстан </w:t>
      </w:r>
      <w:r w:rsidR="003017C4">
        <w:rPr>
          <w:b/>
        </w:rPr>
        <w:t>«</w:t>
      </w:r>
      <w:r w:rsidR="003F4348" w:rsidRPr="00FB20FB">
        <w:rPr>
          <w:b/>
          <w:sz w:val="28"/>
          <w:szCs w:val="28"/>
        </w:rPr>
        <w:t>О регулировании</w:t>
      </w:r>
      <w:r w:rsidR="003F4348">
        <w:rPr>
          <w:b/>
          <w:sz w:val="28"/>
          <w:szCs w:val="28"/>
        </w:rPr>
        <w:t xml:space="preserve"> </w:t>
      </w:r>
      <w:r w:rsidR="003F4348" w:rsidRPr="00FB20FB">
        <w:rPr>
          <w:b/>
          <w:sz w:val="28"/>
          <w:szCs w:val="28"/>
        </w:rPr>
        <w:t xml:space="preserve">в Республике Татарстан отдельных вопросов увековечения памяти погибших </w:t>
      </w:r>
      <w:r w:rsidR="003F4348">
        <w:rPr>
          <w:b/>
          <w:sz w:val="28"/>
          <w:szCs w:val="28"/>
        </w:rPr>
        <w:br/>
      </w:r>
      <w:r w:rsidR="003F4348" w:rsidRPr="00FB20FB">
        <w:rPr>
          <w:b/>
          <w:sz w:val="28"/>
          <w:szCs w:val="28"/>
        </w:rPr>
        <w:t>при защите Отечества</w:t>
      </w:r>
    </w:p>
    <w:p w:rsidR="003017C4" w:rsidRPr="00CC37D1" w:rsidRDefault="003017C4" w:rsidP="003017C4">
      <w:pPr>
        <w:spacing w:after="1" w:line="280" w:lineRule="auto"/>
        <w:jc w:val="center"/>
      </w:pPr>
    </w:p>
    <w:p w:rsidR="003017C4" w:rsidRPr="00F4481D" w:rsidRDefault="003017C4" w:rsidP="003017C4">
      <w:pPr>
        <w:pStyle w:val="ConsPlusTitle"/>
        <w:tabs>
          <w:tab w:val="left" w:pos="10206"/>
        </w:tabs>
        <w:ind w:left="1276" w:right="1275"/>
        <w:jc w:val="center"/>
        <w:rPr>
          <w:b w:val="0"/>
          <w:szCs w:val="30"/>
        </w:rPr>
      </w:pPr>
    </w:p>
    <w:p w:rsidR="00E77D6F" w:rsidRPr="00124508" w:rsidRDefault="00E77D6F" w:rsidP="003017C4">
      <w:pPr>
        <w:tabs>
          <w:tab w:val="left" w:pos="8789"/>
        </w:tabs>
        <w:ind w:left="1134" w:right="1416"/>
        <w:jc w:val="both"/>
        <w:rPr>
          <w:b/>
          <w:sz w:val="30"/>
          <w:szCs w:val="30"/>
        </w:rPr>
      </w:pPr>
    </w:p>
    <w:p w:rsidR="00086BD2" w:rsidRPr="00E77D6F" w:rsidRDefault="00086BD2" w:rsidP="003017C4">
      <w:pPr>
        <w:pStyle w:val="ConsPlusNormal"/>
        <w:ind w:firstLine="540"/>
        <w:jc w:val="both"/>
        <w:rPr>
          <w:b/>
          <w:szCs w:val="30"/>
        </w:rPr>
      </w:pPr>
    </w:p>
    <w:p w:rsidR="007D30EB" w:rsidRPr="00B06D5E" w:rsidRDefault="007D30EB" w:rsidP="00B06D5E">
      <w:pPr>
        <w:spacing w:line="360" w:lineRule="auto"/>
        <w:ind w:firstLine="709"/>
        <w:jc w:val="both"/>
        <w:rPr>
          <w:sz w:val="28"/>
          <w:szCs w:val="28"/>
        </w:rPr>
      </w:pPr>
      <w:r w:rsidRPr="00B06D5E">
        <w:rPr>
          <w:sz w:val="28"/>
          <w:szCs w:val="28"/>
        </w:rPr>
        <w:t xml:space="preserve">Финансирование </w:t>
      </w:r>
      <w:r w:rsidR="000B5FD2" w:rsidRPr="00B06D5E">
        <w:rPr>
          <w:sz w:val="28"/>
          <w:szCs w:val="28"/>
        </w:rPr>
        <w:t xml:space="preserve">реализации </w:t>
      </w:r>
      <w:r w:rsidR="00174FC2" w:rsidRPr="00B06D5E">
        <w:rPr>
          <w:sz w:val="28"/>
          <w:szCs w:val="28"/>
        </w:rPr>
        <w:t xml:space="preserve">проекта закона Республики Татарстан </w:t>
      </w:r>
      <w:r w:rsidR="000B5FD2" w:rsidRPr="00B06D5E">
        <w:rPr>
          <w:sz w:val="28"/>
          <w:szCs w:val="28"/>
        </w:rPr>
        <w:br/>
      </w:r>
      <w:r w:rsidR="00E77D6F" w:rsidRPr="002006AE">
        <w:rPr>
          <w:sz w:val="28"/>
          <w:szCs w:val="28"/>
        </w:rPr>
        <w:t>«</w:t>
      </w:r>
      <w:r w:rsidR="00B06D5E" w:rsidRPr="002006AE">
        <w:rPr>
          <w:sz w:val="28"/>
          <w:szCs w:val="28"/>
        </w:rPr>
        <w:t xml:space="preserve">О регулировании в Республике Татарстан отдельных вопросов </w:t>
      </w:r>
      <w:r w:rsidR="00B06D5E" w:rsidRPr="002006AE">
        <w:rPr>
          <w:sz w:val="28"/>
          <w:szCs w:val="28"/>
        </w:rPr>
        <w:br/>
        <w:t>увековечения памяти погибших при защите Отечества</w:t>
      </w:r>
      <w:r w:rsidR="003017C4" w:rsidRPr="002006AE">
        <w:rPr>
          <w:sz w:val="28"/>
          <w:szCs w:val="28"/>
        </w:rPr>
        <w:t xml:space="preserve">» </w:t>
      </w:r>
      <w:r w:rsidRPr="002006AE">
        <w:rPr>
          <w:sz w:val="28"/>
          <w:szCs w:val="28"/>
        </w:rPr>
        <w:t xml:space="preserve">будет осуществляться </w:t>
      </w:r>
      <w:r w:rsidR="000B5FD2" w:rsidRPr="002006AE">
        <w:rPr>
          <w:sz w:val="28"/>
          <w:szCs w:val="28"/>
        </w:rPr>
        <w:br/>
      </w:r>
      <w:r w:rsidRPr="00B06D5E">
        <w:rPr>
          <w:sz w:val="28"/>
          <w:szCs w:val="28"/>
        </w:rPr>
        <w:t>в пределах средств, предусмотренных на эти цел</w:t>
      </w:r>
      <w:r w:rsidR="000B5FD2" w:rsidRPr="00B06D5E">
        <w:rPr>
          <w:sz w:val="28"/>
          <w:szCs w:val="28"/>
        </w:rPr>
        <w:t>и</w:t>
      </w:r>
      <w:r w:rsidRPr="00B06D5E">
        <w:rPr>
          <w:sz w:val="28"/>
          <w:szCs w:val="28"/>
        </w:rPr>
        <w:t xml:space="preserve"> в бюджетах бюджетной системы Республики Татарстан.</w:t>
      </w:r>
    </w:p>
    <w:p w:rsidR="00174FC2" w:rsidRPr="00B06D5E" w:rsidRDefault="007D30EB" w:rsidP="00B06D5E">
      <w:pPr>
        <w:spacing w:after="1" w:line="280" w:lineRule="auto"/>
        <w:ind w:firstLine="709"/>
        <w:jc w:val="both"/>
        <w:rPr>
          <w:sz w:val="28"/>
          <w:szCs w:val="28"/>
        </w:rPr>
      </w:pPr>
      <w:r w:rsidRPr="00B06D5E">
        <w:rPr>
          <w:sz w:val="28"/>
          <w:szCs w:val="28"/>
        </w:rPr>
        <w:t xml:space="preserve"> </w:t>
      </w:r>
      <w:bookmarkStart w:id="0" w:name="_GoBack"/>
      <w:bookmarkEnd w:id="0"/>
    </w:p>
    <w:sectPr w:rsidR="00174FC2" w:rsidRPr="00B06D5E" w:rsidSect="009118F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E3" w:rsidRDefault="00C52AE3" w:rsidP="00E81F6B">
      <w:r>
        <w:separator/>
      </w:r>
    </w:p>
  </w:endnote>
  <w:endnote w:type="continuationSeparator" w:id="0">
    <w:p w:rsidR="00C52AE3" w:rsidRDefault="00C52AE3" w:rsidP="00E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E3" w:rsidRDefault="00C52AE3" w:rsidP="00E81F6B">
      <w:r>
        <w:separator/>
      </w:r>
    </w:p>
  </w:footnote>
  <w:footnote w:type="continuationSeparator" w:id="0">
    <w:p w:rsidR="00C52AE3" w:rsidRDefault="00C52AE3" w:rsidP="00E8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FE" w:rsidRDefault="009118FE" w:rsidP="009118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8FE" w:rsidRDefault="009118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FE" w:rsidRDefault="009118FE" w:rsidP="009118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118FE" w:rsidRDefault="00911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C2"/>
    <w:rsid w:val="00043C94"/>
    <w:rsid w:val="00086BD2"/>
    <w:rsid w:val="000976A8"/>
    <w:rsid w:val="000B5FD2"/>
    <w:rsid w:val="00124508"/>
    <w:rsid w:val="001415FA"/>
    <w:rsid w:val="00174FC2"/>
    <w:rsid w:val="001B759F"/>
    <w:rsid w:val="002006AE"/>
    <w:rsid w:val="002429D2"/>
    <w:rsid w:val="002B2DEA"/>
    <w:rsid w:val="002C0EB2"/>
    <w:rsid w:val="003017C4"/>
    <w:rsid w:val="00331FCC"/>
    <w:rsid w:val="003601F8"/>
    <w:rsid w:val="003F4348"/>
    <w:rsid w:val="004A4746"/>
    <w:rsid w:val="0059756E"/>
    <w:rsid w:val="005B56C5"/>
    <w:rsid w:val="0067273E"/>
    <w:rsid w:val="006A159A"/>
    <w:rsid w:val="007A44B7"/>
    <w:rsid w:val="007C6915"/>
    <w:rsid w:val="007D30EB"/>
    <w:rsid w:val="0083739E"/>
    <w:rsid w:val="008504FE"/>
    <w:rsid w:val="008B15B6"/>
    <w:rsid w:val="008C6B65"/>
    <w:rsid w:val="009009A5"/>
    <w:rsid w:val="009118FE"/>
    <w:rsid w:val="009449D1"/>
    <w:rsid w:val="009A6018"/>
    <w:rsid w:val="009B2D92"/>
    <w:rsid w:val="00A46368"/>
    <w:rsid w:val="00A8152F"/>
    <w:rsid w:val="00AC2249"/>
    <w:rsid w:val="00B06D5E"/>
    <w:rsid w:val="00B30E3B"/>
    <w:rsid w:val="00C158A9"/>
    <w:rsid w:val="00C44219"/>
    <w:rsid w:val="00C52AE3"/>
    <w:rsid w:val="00C62138"/>
    <w:rsid w:val="00CB427F"/>
    <w:rsid w:val="00CC58F0"/>
    <w:rsid w:val="00CD73C4"/>
    <w:rsid w:val="00D268E1"/>
    <w:rsid w:val="00D60336"/>
    <w:rsid w:val="00DC4E1E"/>
    <w:rsid w:val="00E24B42"/>
    <w:rsid w:val="00E553F3"/>
    <w:rsid w:val="00E77D6F"/>
    <w:rsid w:val="00E81F6B"/>
    <w:rsid w:val="00E95EDF"/>
    <w:rsid w:val="00EB1880"/>
    <w:rsid w:val="00F87157"/>
    <w:rsid w:val="00F93D36"/>
    <w:rsid w:val="00FD4F50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4C2"/>
  <w15:docId w15:val="{9B61118E-FA5E-4DCE-AFF5-5EA3C5E6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86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6</cp:revision>
  <cp:lastPrinted>2026-04-23T07:51:00Z</cp:lastPrinted>
  <dcterms:created xsi:type="dcterms:W3CDTF">2026-04-23T11:12:00Z</dcterms:created>
  <dcterms:modified xsi:type="dcterms:W3CDTF">2026-04-24T11:04:00Z</dcterms:modified>
</cp:coreProperties>
</file>