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F4" w:rsidRPr="009E75F4" w:rsidRDefault="009E75F4" w:rsidP="00FB0CD5">
      <w:pPr>
        <w:jc w:val="center"/>
        <w:rPr>
          <w:b/>
          <w:sz w:val="28"/>
          <w:szCs w:val="28"/>
          <w:lang w:val="tt-RU"/>
        </w:rPr>
      </w:pPr>
      <w:r w:rsidRPr="009E75F4">
        <w:rPr>
          <w:b/>
          <w:sz w:val="28"/>
          <w:szCs w:val="28"/>
          <w:lang w:val="tt-RU"/>
        </w:rPr>
        <w:t>«</w:t>
      </w:r>
      <w:r w:rsidR="00FB0CD5">
        <w:rPr>
          <w:b/>
          <w:sz w:val="28"/>
          <w:lang w:val="tt-RU"/>
        </w:rPr>
        <w:t>Ватанны саклаганда һәлак булганнар турында истәлекне мәңгеләштерүнең аерым мәсьәләләрен Татарстан Республикасында җайга салу хакында</w:t>
      </w:r>
      <w:r w:rsidRPr="009E75F4">
        <w:rPr>
          <w:b/>
          <w:sz w:val="28"/>
          <w:szCs w:val="28"/>
          <w:lang w:val="tt-RU"/>
        </w:rPr>
        <w:t>» Татарстан Республикасы законы проектына</w:t>
      </w:r>
    </w:p>
    <w:p w:rsidR="00086BD2" w:rsidRDefault="009E75F4" w:rsidP="00FB0CD5">
      <w:pPr>
        <w:pStyle w:val="ConsPlusNormal"/>
        <w:jc w:val="center"/>
        <w:rPr>
          <w:b/>
          <w:szCs w:val="30"/>
          <w:lang w:val="tt-RU"/>
        </w:rPr>
      </w:pPr>
      <w:r>
        <w:rPr>
          <w:b/>
          <w:szCs w:val="30"/>
          <w:lang w:val="tt-RU"/>
        </w:rPr>
        <w:t>ФИНАНС-ИКЪТИСАДЫЙ НИГЕЗЛӘҮ</w:t>
      </w:r>
    </w:p>
    <w:p w:rsidR="009E75F4" w:rsidRPr="009E75F4" w:rsidRDefault="009E75F4" w:rsidP="00086BD2">
      <w:pPr>
        <w:pStyle w:val="ConsPlusNormal"/>
        <w:ind w:firstLine="540"/>
        <w:jc w:val="center"/>
        <w:rPr>
          <w:b/>
          <w:szCs w:val="30"/>
          <w:lang w:val="tt-RU"/>
        </w:rPr>
      </w:pPr>
    </w:p>
    <w:p w:rsidR="009E75F4" w:rsidRPr="00FB0CD5" w:rsidRDefault="009E75F4" w:rsidP="009E75F4">
      <w:pPr>
        <w:ind w:firstLine="709"/>
        <w:jc w:val="both"/>
        <w:rPr>
          <w:sz w:val="28"/>
          <w:lang w:val="tt-RU"/>
        </w:rPr>
      </w:pPr>
      <w:r w:rsidRPr="009E75F4">
        <w:rPr>
          <w:sz w:val="28"/>
          <w:szCs w:val="28"/>
          <w:lang w:val="tt-RU"/>
        </w:rPr>
        <w:t>«</w:t>
      </w:r>
      <w:r w:rsidR="00FB0CD5" w:rsidRPr="00FB0CD5">
        <w:rPr>
          <w:sz w:val="28"/>
          <w:lang w:val="tt-RU"/>
        </w:rPr>
        <w:t>Ватанны саклаганда һәлак булганнар турында истәлекне мәңгеләштерүнең аерым мәсьәләләрен Татарстан Республикасында җайга салу хакында</w:t>
      </w:r>
      <w:r w:rsidRPr="009E75F4">
        <w:rPr>
          <w:sz w:val="28"/>
          <w:szCs w:val="28"/>
          <w:lang w:val="tt-RU"/>
        </w:rPr>
        <w:t>» Татарстан Республикасы законы</w:t>
      </w:r>
      <w:r>
        <w:rPr>
          <w:sz w:val="28"/>
          <w:szCs w:val="28"/>
          <w:lang w:val="tt-RU"/>
        </w:rPr>
        <w:t xml:space="preserve"> проектын кабул </w:t>
      </w:r>
      <w:r w:rsidRPr="00FB0CD5">
        <w:rPr>
          <w:sz w:val="28"/>
          <w:lang w:val="tt-RU"/>
        </w:rPr>
        <w:t xml:space="preserve">итү Татарстан Республикасы </w:t>
      </w:r>
      <w:r w:rsidR="00FB0CD5" w:rsidRPr="00FB0CD5">
        <w:rPr>
          <w:sz w:val="28"/>
          <w:lang w:val="tt-RU"/>
        </w:rPr>
        <w:t xml:space="preserve">бюджет системасы бюджетларында әлеге максатларга каралган акчалар чикләрендә </w:t>
      </w:r>
      <w:r w:rsidR="00FB0CD5">
        <w:rPr>
          <w:sz w:val="28"/>
          <w:lang w:val="tt-RU"/>
        </w:rPr>
        <w:t>башкарылачак</w:t>
      </w:r>
      <w:r w:rsidRPr="00FB0CD5">
        <w:rPr>
          <w:sz w:val="28"/>
          <w:lang w:val="tt-RU"/>
        </w:rPr>
        <w:t>.</w:t>
      </w:r>
    </w:p>
    <w:p w:rsidR="009E75F4" w:rsidRDefault="009E75F4" w:rsidP="00E77D6F">
      <w:pPr>
        <w:ind w:firstLine="720"/>
        <w:jc w:val="both"/>
        <w:rPr>
          <w:sz w:val="30"/>
          <w:szCs w:val="30"/>
          <w:lang w:val="tt-RU"/>
        </w:rPr>
      </w:pPr>
    </w:p>
    <w:p w:rsidR="00174FC2" w:rsidRPr="00FB0CD5" w:rsidRDefault="00174FC2" w:rsidP="00FF5AB6">
      <w:pPr>
        <w:ind w:firstLine="709"/>
        <w:jc w:val="both"/>
        <w:rPr>
          <w:sz w:val="30"/>
          <w:szCs w:val="30"/>
          <w:lang w:val="tt-RU"/>
        </w:rPr>
      </w:pPr>
    </w:p>
    <w:p w:rsidR="00F805E8" w:rsidRPr="00FB0CD5" w:rsidRDefault="00473F04" w:rsidP="00FF5AB6">
      <w:pPr>
        <w:jc w:val="both"/>
        <w:rPr>
          <w:sz w:val="30"/>
          <w:szCs w:val="30"/>
          <w:lang w:val="tt-RU"/>
        </w:rPr>
      </w:pPr>
    </w:p>
    <w:sectPr w:rsidR="00F805E8" w:rsidRPr="00FB0CD5" w:rsidSect="003A4A3E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F04" w:rsidRDefault="00473F04" w:rsidP="00E81F6B">
      <w:r>
        <w:separator/>
      </w:r>
    </w:p>
  </w:endnote>
  <w:endnote w:type="continuationSeparator" w:id="0">
    <w:p w:rsidR="00473F04" w:rsidRDefault="00473F04" w:rsidP="00E81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F04" w:rsidRDefault="00473F04" w:rsidP="00E81F6B">
      <w:r>
        <w:separator/>
      </w:r>
    </w:p>
  </w:footnote>
  <w:footnote w:type="continuationSeparator" w:id="0">
    <w:p w:rsidR="00473F04" w:rsidRDefault="00473F04" w:rsidP="00E81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6A0632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1F1" w:rsidRDefault="00473F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6A0632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4FC2">
      <w:rPr>
        <w:rStyle w:val="a5"/>
        <w:noProof/>
      </w:rPr>
      <w:t>2</w:t>
    </w:r>
    <w:r>
      <w:rPr>
        <w:rStyle w:val="a5"/>
      </w:rPr>
      <w:fldChar w:fldCharType="end"/>
    </w:r>
  </w:p>
  <w:p w:rsidR="00A311F1" w:rsidRDefault="00473F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FC2"/>
    <w:rsid w:val="00043C94"/>
    <w:rsid w:val="00061842"/>
    <w:rsid w:val="00086BD2"/>
    <w:rsid w:val="000976A8"/>
    <w:rsid w:val="00124508"/>
    <w:rsid w:val="001415FA"/>
    <w:rsid w:val="00174FC2"/>
    <w:rsid w:val="001B759F"/>
    <w:rsid w:val="002429D2"/>
    <w:rsid w:val="003601F8"/>
    <w:rsid w:val="00473F04"/>
    <w:rsid w:val="004A4746"/>
    <w:rsid w:val="0059756E"/>
    <w:rsid w:val="005B56C5"/>
    <w:rsid w:val="0067273E"/>
    <w:rsid w:val="006A0632"/>
    <w:rsid w:val="006A159A"/>
    <w:rsid w:val="007A44B7"/>
    <w:rsid w:val="007C6915"/>
    <w:rsid w:val="0083739E"/>
    <w:rsid w:val="008504FE"/>
    <w:rsid w:val="008B15B6"/>
    <w:rsid w:val="008C6B65"/>
    <w:rsid w:val="009009A5"/>
    <w:rsid w:val="009449D1"/>
    <w:rsid w:val="009A6018"/>
    <w:rsid w:val="009B2D92"/>
    <w:rsid w:val="009E75F4"/>
    <w:rsid w:val="00A46368"/>
    <w:rsid w:val="00A8152F"/>
    <w:rsid w:val="00AC2249"/>
    <w:rsid w:val="00B30E3B"/>
    <w:rsid w:val="00B415EB"/>
    <w:rsid w:val="00C44219"/>
    <w:rsid w:val="00C62138"/>
    <w:rsid w:val="00CB427F"/>
    <w:rsid w:val="00CC58F0"/>
    <w:rsid w:val="00CD73C4"/>
    <w:rsid w:val="00D60336"/>
    <w:rsid w:val="00DC4E1E"/>
    <w:rsid w:val="00E24B42"/>
    <w:rsid w:val="00E553F3"/>
    <w:rsid w:val="00E77D6F"/>
    <w:rsid w:val="00E81F6B"/>
    <w:rsid w:val="00E95EDF"/>
    <w:rsid w:val="00EB1880"/>
    <w:rsid w:val="00F87157"/>
    <w:rsid w:val="00F93D36"/>
    <w:rsid w:val="00FB0CD5"/>
    <w:rsid w:val="00FD4F50"/>
    <w:rsid w:val="00FF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4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4FC2"/>
  </w:style>
  <w:style w:type="paragraph" w:customStyle="1" w:styleId="ConsPlusTitle">
    <w:name w:val="ConsPlusTitle"/>
    <w:rsid w:val="00C442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086B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ahmetova.endzhe</cp:lastModifiedBy>
  <cp:revision>5</cp:revision>
  <dcterms:created xsi:type="dcterms:W3CDTF">2026-03-18T12:06:00Z</dcterms:created>
  <dcterms:modified xsi:type="dcterms:W3CDTF">2026-04-28T13:10:00Z</dcterms:modified>
</cp:coreProperties>
</file>