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C5E48" w14:textId="77777777"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289DF6D" w14:textId="77777777"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E4D2852" w14:textId="34CEFA29" w:rsidR="00ED22A4" w:rsidRPr="00A31532" w:rsidRDefault="00ED22A4" w:rsidP="00ED22A4">
      <w:pPr>
        <w:keepNext/>
        <w:jc w:val="center"/>
        <w:rPr>
          <w:b/>
          <w:sz w:val="28"/>
          <w:szCs w:val="28"/>
          <w:lang w:val="tt-RU"/>
        </w:rPr>
      </w:pPr>
      <w:r w:rsidRPr="00A31D52">
        <w:rPr>
          <w:b/>
          <w:sz w:val="28"/>
          <w:szCs w:val="28"/>
          <w:lang w:val="tt-RU"/>
        </w:rPr>
        <w:t>«</w:t>
      </w:r>
      <w:r>
        <w:rPr>
          <w:b/>
          <w:sz w:val="28"/>
          <w:szCs w:val="28"/>
          <w:lang w:val="tt-RU"/>
        </w:rPr>
        <w:t>202</w:t>
      </w:r>
      <w:r w:rsidR="00AF7578">
        <w:rPr>
          <w:b/>
          <w:sz w:val="28"/>
          <w:szCs w:val="28"/>
          <w:lang w:val="tt-RU"/>
        </w:rPr>
        <w:t>5</w:t>
      </w:r>
      <w:r>
        <w:rPr>
          <w:b/>
          <w:sz w:val="28"/>
          <w:szCs w:val="28"/>
          <w:lang w:val="tt-RU"/>
        </w:rPr>
        <w:t xml:space="preserve"> </w:t>
      </w:r>
      <w:r w:rsidRPr="00A31532">
        <w:rPr>
          <w:b/>
          <w:sz w:val="28"/>
          <w:szCs w:val="28"/>
          <w:lang w:val="tt-RU"/>
        </w:rPr>
        <w:t>елгы Татарстан Республикасы бюджеты үтәлеше турында</w:t>
      </w:r>
      <w:r w:rsidRPr="00A31D52">
        <w:rPr>
          <w:b/>
          <w:sz w:val="28"/>
          <w:szCs w:val="28"/>
          <w:lang w:val="tt-RU"/>
        </w:rPr>
        <w:t>»</w:t>
      </w:r>
    </w:p>
    <w:p w14:paraId="2110B5D2" w14:textId="77777777" w:rsidR="00ED22A4" w:rsidRPr="00A31532" w:rsidRDefault="00ED22A4" w:rsidP="00ED22A4">
      <w:pPr>
        <w:keepNext/>
        <w:jc w:val="center"/>
        <w:rPr>
          <w:b/>
          <w:sz w:val="28"/>
          <w:szCs w:val="28"/>
          <w:lang w:val="tt-RU"/>
        </w:rPr>
      </w:pPr>
      <w:r w:rsidRPr="00A31532">
        <w:rPr>
          <w:b/>
          <w:sz w:val="28"/>
          <w:szCs w:val="28"/>
          <w:lang w:val="tt-RU"/>
        </w:rPr>
        <w:t>Татарстан Республикасы законы проектына</w:t>
      </w:r>
    </w:p>
    <w:p w14:paraId="191BFFA6" w14:textId="77777777" w:rsidR="0075796F" w:rsidRPr="00ED22A4" w:rsidRDefault="00ED22A4" w:rsidP="00ED22A4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A31532">
        <w:rPr>
          <w:b/>
          <w:sz w:val="28"/>
          <w:szCs w:val="28"/>
          <w:lang w:val="tt-RU"/>
        </w:rPr>
        <w:t>АҢЛАТМА</w:t>
      </w:r>
      <w:r w:rsidR="003C1EDE">
        <w:rPr>
          <w:b/>
          <w:sz w:val="28"/>
          <w:szCs w:val="28"/>
          <w:lang w:val="tt-RU"/>
        </w:rPr>
        <w:t xml:space="preserve"> ЯЗУЫ</w:t>
      </w:r>
    </w:p>
    <w:p w14:paraId="622B4C48" w14:textId="77777777"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21A6336" w14:textId="77777777" w:rsidR="00422A89" w:rsidRPr="00ED22A4" w:rsidRDefault="00422A89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95CEE87" w14:textId="0EBAA3C1" w:rsidR="00C52A45" w:rsidRDefault="00C52A45" w:rsidP="00C52A45">
      <w:pPr>
        <w:keepNext/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Россия Федерациясе Бюджет кодексы һәм Татарстан Республикасы Бюджет кодексы нигезендә </w:t>
      </w:r>
      <w:r w:rsidRPr="00A31D52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202</w:t>
      </w:r>
      <w:r w:rsidR="00AF7578">
        <w:rPr>
          <w:sz w:val="28"/>
          <w:szCs w:val="28"/>
          <w:lang w:val="tt-RU"/>
        </w:rPr>
        <w:t>5</w:t>
      </w:r>
      <w:r>
        <w:rPr>
          <w:sz w:val="28"/>
          <w:szCs w:val="28"/>
          <w:lang w:val="tt-RU"/>
        </w:rPr>
        <w:t xml:space="preserve"> елгы Татарстан Республикасы бюджеты үтәлеше турында</w:t>
      </w:r>
      <w:r w:rsidRPr="00A31D52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Татарстан Республикасы законы проекты тәкъдим ителә.</w:t>
      </w:r>
    </w:p>
    <w:p w14:paraId="3D3777B3" w14:textId="219FEF4B" w:rsidR="000F7A29" w:rsidRDefault="000F7A29" w:rsidP="00794D65">
      <w:pPr>
        <w:keepNext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202</w:t>
      </w:r>
      <w:r w:rsidR="00AF7578">
        <w:rPr>
          <w:sz w:val="28"/>
          <w:szCs w:val="28"/>
          <w:lang w:val="tt-RU"/>
        </w:rPr>
        <w:t>5</w:t>
      </w:r>
      <w:r>
        <w:rPr>
          <w:sz w:val="28"/>
          <w:szCs w:val="28"/>
          <w:lang w:val="tt-RU"/>
        </w:rPr>
        <w:t xml:space="preserve"> елгы Татарстан Республикасы бюджеты үтәлеше турында еллык хисап Татарстан Республикасы Бюджет кодексының 97</w:t>
      </w:r>
      <w:r>
        <w:rPr>
          <w:sz w:val="28"/>
          <w:szCs w:val="28"/>
          <w:vertAlign w:val="superscript"/>
          <w:lang w:val="tt-RU"/>
        </w:rPr>
        <w:t>4</w:t>
      </w:r>
      <w:r>
        <w:rPr>
          <w:sz w:val="28"/>
          <w:szCs w:val="28"/>
          <w:lang w:val="tt-RU"/>
        </w:rPr>
        <w:t xml:space="preserve"> статьясының 2 пункты нигезендә тупланды.</w:t>
      </w:r>
    </w:p>
    <w:p w14:paraId="13F7F2E2" w14:textId="7658F8B8" w:rsidR="00794D65" w:rsidRDefault="00794D65" w:rsidP="00794D6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Закон проекты Татарстан Республикасы Бюджет кодексының </w:t>
      </w:r>
      <w:r w:rsidRPr="002F0EC7">
        <w:rPr>
          <w:sz w:val="28"/>
          <w:szCs w:val="28"/>
          <w:lang w:val="tt-RU"/>
        </w:rPr>
        <w:t>97</w:t>
      </w:r>
      <w:r w:rsidRPr="002F0EC7">
        <w:rPr>
          <w:sz w:val="28"/>
          <w:szCs w:val="28"/>
          <w:vertAlign w:val="superscript"/>
          <w:lang w:val="tt-RU"/>
        </w:rPr>
        <w:t>5</w:t>
      </w:r>
      <w:r>
        <w:rPr>
          <w:sz w:val="28"/>
          <w:szCs w:val="28"/>
          <w:vertAlign w:val="superscript"/>
          <w:lang w:val="tt-RU"/>
        </w:rPr>
        <w:t xml:space="preserve"> </w:t>
      </w:r>
      <w:r>
        <w:rPr>
          <w:sz w:val="28"/>
          <w:szCs w:val="28"/>
          <w:lang w:val="tt-RU"/>
        </w:rPr>
        <w:t>статьясы таләпләре нигезендә эшләнде һәм Татарстан Республикасы бюджетының керемнәре, чыгымнар</w:t>
      </w:r>
      <w:r w:rsidR="00D32B6A">
        <w:rPr>
          <w:sz w:val="28"/>
          <w:szCs w:val="28"/>
          <w:lang w:val="tt-RU"/>
        </w:rPr>
        <w:t>ы</w:t>
      </w:r>
      <w:r>
        <w:rPr>
          <w:sz w:val="28"/>
          <w:szCs w:val="28"/>
          <w:lang w:val="tt-RU"/>
        </w:rPr>
        <w:t xml:space="preserve"> </w:t>
      </w:r>
      <w:r w:rsidRPr="00D32B6A">
        <w:rPr>
          <w:sz w:val="28"/>
          <w:szCs w:val="28"/>
          <w:lang w:val="tt-RU"/>
        </w:rPr>
        <w:t xml:space="preserve">һәм </w:t>
      </w:r>
      <w:r w:rsidR="00AF7578" w:rsidRPr="00EC3682">
        <w:rPr>
          <w:sz w:val="28"/>
          <w:szCs w:val="28"/>
          <w:lang w:val="tt-RU"/>
        </w:rPr>
        <w:t xml:space="preserve">чыгымнарның </w:t>
      </w:r>
      <w:r w:rsidR="00AF7578" w:rsidRPr="00FF0D33">
        <w:rPr>
          <w:sz w:val="28"/>
          <w:szCs w:val="28"/>
          <w:lang w:val="tt-RU"/>
        </w:rPr>
        <w:t>керемнәрдән</w:t>
      </w:r>
      <w:r w:rsidR="00D32B6A" w:rsidRPr="00FF0D33">
        <w:rPr>
          <w:sz w:val="28"/>
          <w:szCs w:val="28"/>
          <w:lang w:val="tt-RU"/>
        </w:rPr>
        <w:t xml:space="preserve"> артуы</w:t>
      </w:r>
      <w:r w:rsidR="00D32B6A" w:rsidRPr="00323D79">
        <w:rPr>
          <w:sz w:val="28"/>
          <w:szCs w:val="28"/>
          <w:lang w:val="tt-RU"/>
        </w:rPr>
        <w:t xml:space="preserve"> </w:t>
      </w:r>
      <w:r w:rsidR="00FF0D33" w:rsidRPr="00EC3682">
        <w:rPr>
          <w:sz w:val="28"/>
          <w:szCs w:val="28"/>
          <w:lang w:val="tt-RU"/>
        </w:rPr>
        <w:t>күләме</w:t>
      </w:r>
      <w:r w:rsidR="00FF0D3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күрсәтелгән закон текстыннан тора.</w:t>
      </w:r>
    </w:p>
    <w:p w14:paraId="2A2D8E50" w14:textId="77777777" w:rsidR="00EE32A8" w:rsidRDefault="00EE32A8" w:rsidP="00FF0D33">
      <w:pPr>
        <w:keepNext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Түбәндәге күрсәткечләрне раслау закон проектына аерым кушымталар булып кертелә:</w:t>
      </w:r>
    </w:p>
    <w:p w14:paraId="30B94E1B" w14:textId="77777777" w:rsidR="00D64844" w:rsidRDefault="00D64844" w:rsidP="00D64844">
      <w:pPr>
        <w:keepNext/>
        <w:ind w:firstLine="567"/>
        <w:jc w:val="both"/>
        <w:rPr>
          <w:sz w:val="28"/>
          <w:szCs w:val="28"/>
          <w:lang w:val="tt-RU"/>
        </w:rPr>
      </w:pPr>
      <w:r w:rsidRPr="00A82397">
        <w:rPr>
          <w:sz w:val="28"/>
          <w:szCs w:val="28"/>
          <w:lang w:val="tt-RU"/>
        </w:rPr>
        <w:t>бюджетлар керемнәре классификациясе кодлары буенча</w:t>
      </w:r>
      <w:r>
        <w:rPr>
          <w:sz w:val="28"/>
          <w:szCs w:val="28"/>
          <w:lang w:val="tt-RU"/>
        </w:rPr>
        <w:t xml:space="preserve"> Татарстан Республикасы бюджеты керемнәре;</w:t>
      </w:r>
    </w:p>
    <w:p w14:paraId="4FF640BE" w14:textId="77777777" w:rsidR="00D64844" w:rsidRDefault="00D64844" w:rsidP="00D64844">
      <w:pPr>
        <w:ind w:firstLine="567"/>
        <w:jc w:val="both"/>
        <w:rPr>
          <w:sz w:val="28"/>
          <w:szCs w:val="28"/>
          <w:lang w:val="tt-RU"/>
        </w:rPr>
      </w:pPr>
      <w:r w:rsidRPr="00BC2677">
        <w:rPr>
          <w:sz w:val="28"/>
          <w:szCs w:val="28"/>
          <w:lang w:val="tt-RU"/>
        </w:rPr>
        <w:t>Татарстан Республикасы бюджеты чыгымнарының  ведомство структурасы буенча Татарстан Республикасы бюджеты чыгымнары</w:t>
      </w:r>
      <w:r>
        <w:rPr>
          <w:sz w:val="28"/>
          <w:szCs w:val="28"/>
          <w:lang w:val="tt-RU"/>
        </w:rPr>
        <w:t>;</w:t>
      </w:r>
    </w:p>
    <w:p w14:paraId="351E982F" w14:textId="77777777" w:rsidR="00D64844" w:rsidRDefault="00D64844" w:rsidP="00D64844">
      <w:pPr>
        <w:ind w:firstLine="567"/>
        <w:jc w:val="both"/>
        <w:rPr>
          <w:sz w:val="28"/>
          <w:szCs w:val="28"/>
          <w:lang w:val="tt-RU"/>
        </w:rPr>
      </w:pPr>
      <w:r w:rsidRPr="00BC2677">
        <w:rPr>
          <w:sz w:val="28"/>
          <w:szCs w:val="28"/>
          <w:lang w:val="tt-RU"/>
        </w:rPr>
        <w:t>бюджет</w:t>
      </w:r>
      <w:r>
        <w:rPr>
          <w:sz w:val="28"/>
          <w:szCs w:val="28"/>
          <w:lang w:val="tt-RU"/>
        </w:rPr>
        <w:t>лар</w:t>
      </w:r>
      <w:r w:rsidRPr="00BC2677">
        <w:rPr>
          <w:sz w:val="28"/>
          <w:szCs w:val="28"/>
          <w:lang w:val="tt-RU"/>
        </w:rPr>
        <w:t xml:space="preserve"> чыгымнарының </w:t>
      </w:r>
      <w:r>
        <w:rPr>
          <w:sz w:val="28"/>
          <w:szCs w:val="28"/>
          <w:lang w:val="tt-RU"/>
        </w:rPr>
        <w:t>бүлекләре һәм бүлекчәләре</w:t>
      </w:r>
      <w:r w:rsidRPr="00BC2677">
        <w:rPr>
          <w:sz w:val="28"/>
          <w:szCs w:val="28"/>
          <w:lang w:val="tt-RU"/>
        </w:rPr>
        <w:t xml:space="preserve"> буенча Татарстан Республикасы бюджеты чыгымнары</w:t>
      </w:r>
      <w:r>
        <w:rPr>
          <w:sz w:val="28"/>
          <w:szCs w:val="28"/>
          <w:lang w:val="tt-RU"/>
        </w:rPr>
        <w:t>;</w:t>
      </w:r>
    </w:p>
    <w:p w14:paraId="71C110C6" w14:textId="77777777" w:rsidR="00D64844" w:rsidRPr="00C46105" w:rsidRDefault="00D64844" w:rsidP="00D64844">
      <w:pPr>
        <w:ind w:firstLine="567"/>
        <w:jc w:val="both"/>
        <w:rPr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б</w:t>
      </w:r>
      <w:r w:rsidRPr="00C46105">
        <w:rPr>
          <w:bCs/>
          <w:sz w:val="28"/>
          <w:szCs w:val="28"/>
          <w:lang w:val="tt-RU"/>
        </w:rPr>
        <w:t>юджетлар кытлыгын финанслау чыганаклары</w:t>
      </w:r>
      <w:r>
        <w:rPr>
          <w:bCs/>
          <w:sz w:val="28"/>
          <w:szCs w:val="28"/>
          <w:lang w:val="tt-RU"/>
        </w:rPr>
        <w:t xml:space="preserve"> </w:t>
      </w:r>
      <w:r w:rsidRPr="00C46105">
        <w:rPr>
          <w:bCs/>
          <w:sz w:val="28"/>
          <w:szCs w:val="28"/>
          <w:lang w:val="tt-RU"/>
        </w:rPr>
        <w:t>классификациясе кодлары буенча</w:t>
      </w:r>
      <w:r>
        <w:rPr>
          <w:bCs/>
          <w:sz w:val="28"/>
          <w:szCs w:val="28"/>
          <w:lang w:val="tt-RU"/>
        </w:rPr>
        <w:t xml:space="preserve"> Татарстан Республикасы</w:t>
      </w:r>
      <w:r w:rsidRPr="00C46105">
        <w:rPr>
          <w:bCs/>
          <w:sz w:val="28"/>
          <w:szCs w:val="28"/>
          <w:lang w:val="tt-RU"/>
        </w:rPr>
        <w:t xml:space="preserve"> бюджеты кытлыгын финанслау чыганаклары</w:t>
      </w:r>
      <w:r>
        <w:rPr>
          <w:bCs/>
          <w:sz w:val="28"/>
          <w:szCs w:val="28"/>
          <w:lang w:val="tt-RU"/>
        </w:rPr>
        <w:t>.</w:t>
      </w:r>
      <w:bookmarkStart w:id="0" w:name="_GoBack"/>
      <w:bookmarkEnd w:id="0"/>
    </w:p>
    <w:p w14:paraId="16AD63A2" w14:textId="4DB0E8A9" w:rsidR="00D64844" w:rsidRPr="00A31D52" w:rsidRDefault="00D64844" w:rsidP="00D6484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Республикасы Бюджет кодексының 97</w:t>
      </w:r>
      <w:r>
        <w:rPr>
          <w:sz w:val="28"/>
          <w:szCs w:val="28"/>
          <w:vertAlign w:val="superscript"/>
          <w:lang w:val="tt-RU"/>
        </w:rPr>
        <w:t>3</w:t>
      </w:r>
      <w:r>
        <w:rPr>
          <w:sz w:val="28"/>
          <w:szCs w:val="28"/>
          <w:lang w:val="tt-RU"/>
        </w:rPr>
        <w:t xml:space="preserve"> статьясының 3 пункты нигезендә 202</w:t>
      </w:r>
      <w:r w:rsidR="00AF7578">
        <w:rPr>
          <w:sz w:val="28"/>
          <w:szCs w:val="28"/>
          <w:lang w:val="tt-RU"/>
        </w:rPr>
        <w:t>5</w:t>
      </w:r>
      <w:r>
        <w:rPr>
          <w:sz w:val="28"/>
          <w:szCs w:val="28"/>
          <w:lang w:val="tt-RU"/>
        </w:rPr>
        <w:t xml:space="preserve"> елгы Татарстан Республикасы бюджеты үтәлеше турында хисап тышкы тикшерү уздыру өчен билгеләнгән срокларда Татарстан Республикасы Министрлар Кабинеты тарафыннан Татарстан Республикасы Хисап палатасына тапшырылды.</w:t>
      </w:r>
    </w:p>
    <w:p w14:paraId="14D40051" w14:textId="77777777" w:rsidR="006E7BC0" w:rsidRPr="00D64844" w:rsidRDefault="006E7BC0" w:rsidP="00D64844">
      <w:pPr>
        <w:ind w:firstLine="567"/>
        <w:rPr>
          <w:lang w:val="tt-RU"/>
        </w:rPr>
      </w:pPr>
    </w:p>
    <w:sectPr w:rsidR="006E7BC0" w:rsidRPr="00D64844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0F7A29"/>
    <w:rsid w:val="00151D96"/>
    <w:rsid w:val="001769ED"/>
    <w:rsid w:val="00227B4E"/>
    <w:rsid w:val="00234A1B"/>
    <w:rsid w:val="002A2232"/>
    <w:rsid w:val="002B12F5"/>
    <w:rsid w:val="00306E0C"/>
    <w:rsid w:val="003B6C13"/>
    <w:rsid w:val="003C1EDE"/>
    <w:rsid w:val="00422A89"/>
    <w:rsid w:val="004540C1"/>
    <w:rsid w:val="00473733"/>
    <w:rsid w:val="004A7C02"/>
    <w:rsid w:val="004E7A82"/>
    <w:rsid w:val="0062661B"/>
    <w:rsid w:val="006519BE"/>
    <w:rsid w:val="006C29F7"/>
    <w:rsid w:val="006D17DE"/>
    <w:rsid w:val="006E7BC0"/>
    <w:rsid w:val="006F2DFA"/>
    <w:rsid w:val="00711E2E"/>
    <w:rsid w:val="00736A41"/>
    <w:rsid w:val="00743E65"/>
    <w:rsid w:val="0075796F"/>
    <w:rsid w:val="00760EF3"/>
    <w:rsid w:val="00794D65"/>
    <w:rsid w:val="007A240C"/>
    <w:rsid w:val="007A26A0"/>
    <w:rsid w:val="007B56A8"/>
    <w:rsid w:val="007B6EB4"/>
    <w:rsid w:val="007D0BD5"/>
    <w:rsid w:val="007D798D"/>
    <w:rsid w:val="00802515"/>
    <w:rsid w:val="00815077"/>
    <w:rsid w:val="008B3FFF"/>
    <w:rsid w:val="008B4A8F"/>
    <w:rsid w:val="009656ED"/>
    <w:rsid w:val="009A2579"/>
    <w:rsid w:val="009C0B15"/>
    <w:rsid w:val="00A077F6"/>
    <w:rsid w:val="00A33A8E"/>
    <w:rsid w:val="00A940F5"/>
    <w:rsid w:val="00A940FB"/>
    <w:rsid w:val="00AA0B32"/>
    <w:rsid w:val="00AC25DE"/>
    <w:rsid w:val="00AF7578"/>
    <w:rsid w:val="00B11449"/>
    <w:rsid w:val="00B14E3F"/>
    <w:rsid w:val="00B37547"/>
    <w:rsid w:val="00BD6F53"/>
    <w:rsid w:val="00C11A07"/>
    <w:rsid w:val="00C23235"/>
    <w:rsid w:val="00C52A45"/>
    <w:rsid w:val="00C72190"/>
    <w:rsid w:val="00CB2BFA"/>
    <w:rsid w:val="00CD4B34"/>
    <w:rsid w:val="00CF20A8"/>
    <w:rsid w:val="00D21988"/>
    <w:rsid w:val="00D32B6A"/>
    <w:rsid w:val="00D53585"/>
    <w:rsid w:val="00D64844"/>
    <w:rsid w:val="00D92B06"/>
    <w:rsid w:val="00DB6336"/>
    <w:rsid w:val="00DE41C4"/>
    <w:rsid w:val="00E035D3"/>
    <w:rsid w:val="00E05BD7"/>
    <w:rsid w:val="00E24BA9"/>
    <w:rsid w:val="00E63BFD"/>
    <w:rsid w:val="00EA21CF"/>
    <w:rsid w:val="00ED22A4"/>
    <w:rsid w:val="00EE32A8"/>
    <w:rsid w:val="00EE5B20"/>
    <w:rsid w:val="00EF01E4"/>
    <w:rsid w:val="00F079D2"/>
    <w:rsid w:val="00FD34DD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6C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Минфин РТ - Алия Загидуллина</cp:lastModifiedBy>
  <cp:revision>38</cp:revision>
  <cp:lastPrinted>2021-03-24T12:51:00Z</cp:lastPrinted>
  <dcterms:created xsi:type="dcterms:W3CDTF">2012-03-12T08:22:00Z</dcterms:created>
  <dcterms:modified xsi:type="dcterms:W3CDTF">2026-04-27T12:17:00Z</dcterms:modified>
</cp:coreProperties>
</file>