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7A" w:rsidRPr="006A115F" w:rsidRDefault="003C2E7A" w:rsidP="00BE0BF1">
      <w:pPr>
        <w:spacing w:line="276" w:lineRule="auto"/>
        <w:jc w:val="center"/>
        <w:rPr>
          <w:b/>
          <w:sz w:val="30"/>
          <w:szCs w:val="30"/>
        </w:rPr>
      </w:pPr>
      <w:r w:rsidRPr="006A115F">
        <w:rPr>
          <w:b/>
          <w:sz w:val="30"/>
          <w:szCs w:val="30"/>
        </w:rPr>
        <w:t>ФИНАНСОВО-ЭКОНОМИЧЕСКОЕ ОБОСНОВАНИЕ</w:t>
      </w:r>
    </w:p>
    <w:p w:rsidR="0051131F" w:rsidRPr="00BA0E34" w:rsidRDefault="003C2E7A" w:rsidP="00BE0BF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BA0E34">
        <w:rPr>
          <w:b/>
          <w:sz w:val="28"/>
          <w:szCs w:val="28"/>
        </w:rPr>
        <w:t>к прое</w:t>
      </w:r>
      <w:r w:rsidR="00BE0BF1" w:rsidRPr="00BA0E34">
        <w:rPr>
          <w:b/>
          <w:sz w:val="28"/>
          <w:szCs w:val="28"/>
        </w:rPr>
        <w:t>кту закона Республики Татарстан</w:t>
      </w:r>
      <w:r w:rsidR="00DD36A5" w:rsidRPr="00BA0E34">
        <w:rPr>
          <w:b/>
          <w:sz w:val="28"/>
          <w:szCs w:val="28"/>
        </w:rPr>
        <w:t xml:space="preserve"> </w:t>
      </w:r>
      <w:r w:rsidR="00256296" w:rsidRPr="00BA0E34">
        <w:rPr>
          <w:b/>
          <w:sz w:val="28"/>
          <w:szCs w:val="28"/>
        </w:rPr>
        <w:t>«О внесении изменений в отдельные законодательные акты Республики Татарстан»</w:t>
      </w:r>
    </w:p>
    <w:p w:rsidR="003C2E7A" w:rsidRPr="00BA0E34" w:rsidRDefault="003C2E7A" w:rsidP="00BE0BF1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7B3" w:rsidRPr="00BA0E34" w:rsidRDefault="004E07B3" w:rsidP="00BE0BF1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2E7A" w:rsidRPr="006A115F" w:rsidRDefault="00BE0BF1" w:rsidP="00BE0B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30"/>
          <w:szCs w:val="30"/>
        </w:rPr>
      </w:pPr>
      <w:r w:rsidRPr="00BA0E34">
        <w:rPr>
          <w:sz w:val="28"/>
          <w:szCs w:val="28"/>
        </w:rPr>
        <w:t>П</w:t>
      </w:r>
      <w:r w:rsidR="003C2E7A" w:rsidRPr="00BA0E34">
        <w:rPr>
          <w:sz w:val="28"/>
          <w:szCs w:val="28"/>
        </w:rPr>
        <w:t xml:space="preserve">ринятие </w:t>
      </w:r>
      <w:r w:rsidRPr="00BA0E34">
        <w:rPr>
          <w:sz w:val="28"/>
          <w:szCs w:val="28"/>
        </w:rPr>
        <w:t>з</w:t>
      </w:r>
      <w:r w:rsidR="003C2E7A" w:rsidRPr="00BA0E34">
        <w:rPr>
          <w:sz w:val="28"/>
          <w:szCs w:val="28"/>
        </w:rPr>
        <w:t xml:space="preserve">акона Республики Татарстан </w:t>
      </w:r>
      <w:r w:rsidR="00256296" w:rsidRPr="00BA0E34">
        <w:rPr>
          <w:sz w:val="28"/>
          <w:szCs w:val="28"/>
        </w:rPr>
        <w:t>«О внесении изменений в отдельные законодательные акты Республики Татарстан»</w:t>
      </w:r>
      <w:r w:rsidRPr="00BA0E34">
        <w:rPr>
          <w:rFonts w:eastAsia="Calibri"/>
          <w:bCs/>
          <w:sz w:val="28"/>
          <w:szCs w:val="28"/>
        </w:rPr>
        <w:t xml:space="preserve"> </w:t>
      </w:r>
      <w:r w:rsidR="003C2E7A" w:rsidRPr="00BA0E34">
        <w:rPr>
          <w:sz w:val="28"/>
          <w:szCs w:val="28"/>
        </w:rPr>
        <w:t xml:space="preserve">не потребует </w:t>
      </w:r>
      <w:r w:rsidR="00BE7F49" w:rsidRPr="00BA0E34">
        <w:rPr>
          <w:sz w:val="28"/>
          <w:szCs w:val="28"/>
        </w:rPr>
        <w:t xml:space="preserve">выделения </w:t>
      </w:r>
      <w:r w:rsidR="003C2E7A" w:rsidRPr="00BA0E34">
        <w:rPr>
          <w:sz w:val="28"/>
          <w:szCs w:val="28"/>
        </w:rPr>
        <w:t>дополнительных расходов из бюджета Республики Татарстан</w:t>
      </w:r>
      <w:r w:rsidR="003C2E7A" w:rsidRPr="006A115F">
        <w:rPr>
          <w:sz w:val="30"/>
          <w:szCs w:val="30"/>
        </w:rPr>
        <w:t>.</w:t>
      </w:r>
      <w:bookmarkStart w:id="0" w:name="_GoBack"/>
      <w:bookmarkEnd w:id="0"/>
    </w:p>
    <w:sectPr w:rsidR="003C2E7A" w:rsidRPr="006A115F" w:rsidSect="00552317">
      <w:pgSz w:w="11906" w:h="16838"/>
      <w:pgMar w:top="1134" w:right="56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48C"/>
    <w:rsid w:val="000160DD"/>
    <w:rsid w:val="00064F4B"/>
    <w:rsid w:val="000675AC"/>
    <w:rsid w:val="00096473"/>
    <w:rsid w:val="00096ECB"/>
    <w:rsid w:val="000B3B24"/>
    <w:rsid w:val="0013148C"/>
    <w:rsid w:val="00134C1B"/>
    <w:rsid w:val="00162AC4"/>
    <w:rsid w:val="00166256"/>
    <w:rsid w:val="00197F35"/>
    <w:rsid w:val="001A7CFC"/>
    <w:rsid w:val="00221803"/>
    <w:rsid w:val="00247F69"/>
    <w:rsid w:val="00251430"/>
    <w:rsid w:val="00253358"/>
    <w:rsid w:val="00256296"/>
    <w:rsid w:val="002576FA"/>
    <w:rsid w:val="00285D1E"/>
    <w:rsid w:val="002A1E8A"/>
    <w:rsid w:val="002C62F4"/>
    <w:rsid w:val="002D0A8C"/>
    <w:rsid w:val="002D3331"/>
    <w:rsid w:val="00300EFE"/>
    <w:rsid w:val="00376B18"/>
    <w:rsid w:val="003810A0"/>
    <w:rsid w:val="003944FD"/>
    <w:rsid w:val="003C2E7A"/>
    <w:rsid w:val="003C6D57"/>
    <w:rsid w:val="003D66B4"/>
    <w:rsid w:val="003E2353"/>
    <w:rsid w:val="003E3556"/>
    <w:rsid w:val="003E6450"/>
    <w:rsid w:val="003F4C37"/>
    <w:rsid w:val="00403D04"/>
    <w:rsid w:val="00412074"/>
    <w:rsid w:val="004A6788"/>
    <w:rsid w:val="004E07B3"/>
    <w:rsid w:val="004F7201"/>
    <w:rsid w:val="0051131F"/>
    <w:rsid w:val="005277D0"/>
    <w:rsid w:val="00537B9B"/>
    <w:rsid w:val="00552317"/>
    <w:rsid w:val="005543DA"/>
    <w:rsid w:val="00571DCE"/>
    <w:rsid w:val="005807A8"/>
    <w:rsid w:val="005D38FB"/>
    <w:rsid w:val="005D64CF"/>
    <w:rsid w:val="005E0DB4"/>
    <w:rsid w:val="00623E14"/>
    <w:rsid w:val="006928EF"/>
    <w:rsid w:val="006A115F"/>
    <w:rsid w:val="006B056E"/>
    <w:rsid w:val="006E0588"/>
    <w:rsid w:val="006F03EC"/>
    <w:rsid w:val="006F05CE"/>
    <w:rsid w:val="007427B7"/>
    <w:rsid w:val="00763653"/>
    <w:rsid w:val="0078594D"/>
    <w:rsid w:val="007A7E53"/>
    <w:rsid w:val="00800C60"/>
    <w:rsid w:val="00801C6D"/>
    <w:rsid w:val="008135B7"/>
    <w:rsid w:val="00883676"/>
    <w:rsid w:val="00892499"/>
    <w:rsid w:val="00931196"/>
    <w:rsid w:val="00951B94"/>
    <w:rsid w:val="009621DD"/>
    <w:rsid w:val="009C6933"/>
    <w:rsid w:val="009D76F0"/>
    <w:rsid w:val="00A032D4"/>
    <w:rsid w:val="00A13308"/>
    <w:rsid w:val="00AE5E6B"/>
    <w:rsid w:val="00B11C48"/>
    <w:rsid w:val="00BA0E34"/>
    <w:rsid w:val="00BE0BF1"/>
    <w:rsid w:val="00BE7F49"/>
    <w:rsid w:val="00BF780D"/>
    <w:rsid w:val="00C770C4"/>
    <w:rsid w:val="00C80621"/>
    <w:rsid w:val="00C806AA"/>
    <w:rsid w:val="00CA1583"/>
    <w:rsid w:val="00CD45CB"/>
    <w:rsid w:val="00CE7C0C"/>
    <w:rsid w:val="00D20DCC"/>
    <w:rsid w:val="00D346CE"/>
    <w:rsid w:val="00DA0FDA"/>
    <w:rsid w:val="00DD36A5"/>
    <w:rsid w:val="00E150BB"/>
    <w:rsid w:val="00ED361F"/>
    <w:rsid w:val="00F5589A"/>
    <w:rsid w:val="00F73749"/>
    <w:rsid w:val="00F97910"/>
    <w:rsid w:val="00F97D95"/>
    <w:rsid w:val="00FD7585"/>
    <w:rsid w:val="00FE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47AAE-A86C-496A-949C-F7C64A44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2E7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Сулейманова</dc:creator>
  <cp:lastModifiedBy>user4</cp:lastModifiedBy>
  <cp:revision>14</cp:revision>
  <dcterms:created xsi:type="dcterms:W3CDTF">2015-08-14T06:56:00Z</dcterms:created>
  <dcterms:modified xsi:type="dcterms:W3CDTF">2026-05-05T13:44:00Z</dcterms:modified>
</cp:coreProperties>
</file>