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1459" w:rsidRDefault="00591459" w:rsidP="00221E6B">
      <w:pPr>
        <w:spacing w:line="276" w:lineRule="auto"/>
        <w:ind w:left="151" w:hanging="10"/>
        <w:jc w:val="center"/>
        <w:rPr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ФИНАНСОВО-ЭКОНОМИЧЕСКОЕ ОБОСНОВАНИЕ</w:t>
      </w:r>
    </w:p>
    <w:p w:rsidR="00591459" w:rsidRDefault="00591459" w:rsidP="00221E6B">
      <w:pPr>
        <w:spacing w:line="276" w:lineRule="auto"/>
        <w:ind w:left="151" w:right="2" w:hanging="10"/>
        <w:jc w:val="center"/>
        <w:rPr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к проекту закона Республики Татарстан</w:t>
      </w:r>
    </w:p>
    <w:p w:rsidR="00591459" w:rsidRPr="00221E6B" w:rsidRDefault="00221E6B" w:rsidP="00221E6B">
      <w:pPr>
        <w:pStyle w:val="ConsPlusTitle"/>
        <w:ind w:firstLine="709"/>
        <w:jc w:val="center"/>
      </w:pPr>
      <w:r w:rsidRPr="00221E6B">
        <w:rPr>
          <w:bCs w:val="0"/>
          <w:szCs w:val="24"/>
        </w:rPr>
        <w:t>«</w:t>
      </w:r>
      <w:r w:rsidRPr="00221E6B">
        <w:t>О внесении изменени</w:t>
      </w:r>
      <w:r w:rsidR="0033297D">
        <w:t>й</w:t>
      </w:r>
      <w:r w:rsidRPr="00221E6B">
        <w:t xml:space="preserve"> </w:t>
      </w:r>
      <w:r w:rsidR="003B7C2A">
        <w:t>в статьи 14 и 19</w:t>
      </w:r>
      <w:r w:rsidRPr="00221E6B">
        <w:t xml:space="preserve"> Закона Республики Татарстан «О пожарной безопасности»</w:t>
      </w:r>
    </w:p>
    <w:p w:rsidR="00591459" w:rsidRDefault="00591459" w:rsidP="00591459">
      <w:pPr>
        <w:spacing w:line="276" w:lineRule="auto"/>
        <w:ind w:left="209"/>
        <w:jc w:val="center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</w:t>
      </w:r>
    </w:p>
    <w:p w:rsidR="00591459" w:rsidRPr="00221E6B" w:rsidRDefault="00591459" w:rsidP="00221E6B">
      <w:pPr>
        <w:pStyle w:val="ConsPlusTitle"/>
        <w:ind w:left="-567" w:right="-143" w:firstLine="709"/>
        <w:jc w:val="both"/>
        <w:rPr>
          <w:b w:val="0"/>
        </w:rPr>
      </w:pPr>
      <w:r w:rsidRPr="00221E6B">
        <w:rPr>
          <w:b w:val="0"/>
        </w:rPr>
        <w:t xml:space="preserve">Принятие закона Республики Татарстан </w:t>
      </w:r>
      <w:r w:rsidR="00221E6B" w:rsidRPr="00221E6B">
        <w:rPr>
          <w:b w:val="0"/>
          <w:bCs w:val="0"/>
          <w:szCs w:val="24"/>
        </w:rPr>
        <w:t>«</w:t>
      </w:r>
      <w:r w:rsidR="00221E6B" w:rsidRPr="00221E6B">
        <w:rPr>
          <w:b w:val="0"/>
        </w:rPr>
        <w:t>О внесении изменени</w:t>
      </w:r>
      <w:r w:rsidR="0033297D">
        <w:rPr>
          <w:b w:val="0"/>
        </w:rPr>
        <w:t>й</w:t>
      </w:r>
      <w:r w:rsidR="00221E6B" w:rsidRPr="00221E6B">
        <w:rPr>
          <w:b w:val="0"/>
        </w:rPr>
        <w:t xml:space="preserve"> в стать</w:t>
      </w:r>
      <w:r w:rsidR="003B7C2A">
        <w:rPr>
          <w:b w:val="0"/>
        </w:rPr>
        <w:t>и 14 и</w:t>
      </w:r>
      <w:r w:rsidR="00221E6B" w:rsidRPr="00221E6B">
        <w:rPr>
          <w:b w:val="0"/>
        </w:rPr>
        <w:t xml:space="preserve"> 19 Закона Республики Татарстан «О пожарной безопасности»</w:t>
      </w:r>
      <w:r w:rsidR="00221E6B" w:rsidRPr="00221E6B">
        <w:rPr>
          <w:b w:val="0"/>
          <w:bCs w:val="0"/>
        </w:rPr>
        <w:t xml:space="preserve"> </w:t>
      </w:r>
      <w:r w:rsidRPr="00221E6B">
        <w:rPr>
          <w:b w:val="0"/>
        </w:rPr>
        <w:t xml:space="preserve">не потребует выделения дополнительных средств из бюджета Республики Татарстан. </w:t>
      </w:r>
    </w:p>
    <w:p w:rsidR="00591459" w:rsidRDefault="00591459" w:rsidP="00591459">
      <w:pPr>
        <w:spacing w:line="276" w:lineRule="auto"/>
        <w:ind w:left="284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</w:t>
      </w:r>
    </w:p>
    <w:p w:rsidR="00513FC8" w:rsidRDefault="0033297D">
      <w:bookmarkStart w:id="0" w:name="_GoBack"/>
      <w:bookmarkEnd w:id="0"/>
    </w:p>
    <w:sectPr w:rsidR="00513FC8" w:rsidSect="00054C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91459"/>
    <w:rsid w:val="00054C7E"/>
    <w:rsid w:val="00122C56"/>
    <w:rsid w:val="00221E6B"/>
    <w:rsid w:val="00257924"/>
    <w:rsid w:val="002D0F75"/>
    <w:rsid w:val="0033297D"/>
    <w:rsid w:val="003B7C2A"/>
    <w:rsid w:val="00591459"/>
    <w:rsid w:val="007A24DD"/>
    <w:rsid w:val="007A667D"/>
    <w:rsid w:val="009E2922"/>
    <w:rsid w:val="00BA5240"/>
    <w:rsid w:val="00C70F37"/>
    <w:rsid w:val="00D555CD"/>
    <w:rsid w:val="00DC7C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459"/>
    <w:pPr>
      <w:widowControl w:val="0"/>
      <w:autoSpaceDE w:val="0"/>
      <w:autoSpaceDN w:val="0"/>
      <w:spacing w:after="0" w:line="240" w:lineRule="auto"/>
    </w:pPr>
    <w:rPr>
      <w:rFonts w:ascii="Times New Roman" w:eastAsia="Calibri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221E6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83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Сафиуллина Лилия Курбанова</dc:creator>
  <cp:lastModifiedBy>muhametshin.salavat</cp:lastModifiedBy>
  <cp:revision>7</cp:revision>
  <dcterms:created xsi:type="dcterms:W3CDTF">2024-12-12T12:07:00Z</dcterms:created>
  <dcterms:modified xsi:type="dcterms:W3CDTF">2026-05-26T08:36:00Z</dcterms:modified>
</cp:coreProperties>
</file>