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91" w:rsidRPr="00B76C07" w:rsidRDefault="00BB5348" w:rsidP="00BB5348">
      <w:pPr>
        <w:widowControl w:val="0"/>
        <w:ind w:left="6096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            </w:t>
      </w:r>
      <w:r w:rsidR="00405F91" w:rsidRPr="00B76C07">
        <w:rPr>
          <w:sz w:val="28"/>
          <w:szCs w:val="28"/>
        </w:rPr>
        <w:t>Проект</w:t>
      </w:r>
    </w:p>
    <w:p w:rsidR="00405F91" w:rsidRPr="00B76C07" w:rsidRDefault="00BB5348" w:rsidP="00BB5348">
      <w:pPr>
        <w:pStyle w:val="ConsNonformat"/>
        <w:ind w:left="6096" w:firstLine="708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____________</w:t>
      </w:r>
      <w:r w:rsidR="00405F91" w:rsidRPr="00B76C07">
        <w:rPr>
          <w:rFonts w:ascii="Times New Roman" w:hAnsi="Times New Roman" w:cs="Times New Roman"/>
          <w:sz w:val="28"/>
          <w:szCs w:val="28"/>
          <w:lang w:val="tt-RU"/>
        </w:rPr>
        <w:t xml:space="preserve">тарафыннан </w:t>
      </w:r>
    </w:p>
    <w:p w:rsidR="00191EAE" w:rsidRPr="00B76C07" w:rsidRDefault="00BB5348" w:rsidP="00BB5348">
      <w:pPr>
        <w:pStyle w:val="ConsNonformat"/>
        <w:ind w:left="6096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  <w:r w:rsidR="00405F91" w:rsidRPr="00B76C07">
        <w:rPr>
          <w:rFonts w:ascii="Times New Roman" w:hAnsi="Times New Roman" w:cs="Times New Roman"/>
          <w:sz w:val="28"/>
          <w:szCs w:val="28"/>
          <w:lang w:val="tt-RU"/>
        </w:rPr>
        <w:t>кертелә</w:t>
      </w:r>
    </w:p>
    <w:p w:rsidR="00191EAE" w:rsidRPr="00B76C07" w:rsidRDefault="00191EAE" w:rsidP="00405F91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DB28B3" w:rsidRPr="00B76C07" w:rsidRDefault="00405F91" w:rsidP="00405F91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B76C07">
        <w:rPr>
          <w:rFonts w:ascii="Times New Roman" w:hAnsi="Times New Roman" w:cs="Times New Roman"/>
          <w:b/>
          <w:bCs/>
          <w:sz w:val="28"/>
          <w:szCs w:val="28"/>
          <w:lang w:val="tt-RU"/>
        </w:rPr>
        <w:t>«</w:t>
      </w:r>
      <w:r w:rsidR="00DB28B3" w:rsidRPr="00B76C07">
        <w:rPr>
          <w:rFonts w:ascii="Times New Roman" w:hAnsi="Times New Roman" w:cs="Times New Roman"/>
          <w:b/>
          <w:sz w:val="28"/>
          <w:szCs w:val="28"/>
          <w:lang w:val="tt-RU"/>
        </w:rPr>
        <w:t>Янгын куркынычсызлыгы турында</w:t>
      </w:r>
      <w:r w:rsidRPr="00B76C07">
        <w:rPr>
          <w:rFonts w:ascii="Times New Roman" w:hAnsi="Times New Roman" w:cs="Times New Roman"/>
          <w:b/>
          <w:bCs/>
          <w:sz w:val="28"/>
          <w:szCs w:val="28"/>
          <w:lang w:val="tt-RU"/>
        </w:rPr>
        <w:t>»</w:t>
      </w:r>
      <w:r w:rsidR="00BC7E14" w:rsidRPr="00B76C0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Татарстан Республикас</w:t>
      </w:r>
      <w:r w:rsidRPr="00B76C07">
        <w:rPr>
          <w:rFonts w:ascii="Times New Roman" w:hAnsi="Times New Roman" w:cs="Times New Roman"/>
          <w:b/>
          <w:bCs/>
          <w:sz w:val="28"/>
          <w:szCs w:val="28"/>
          <w:lang w:val="tt-RU"/>
        </w:rPr>
        <w:t>ы Законы</w:t>
      </w:r>
      <w:r w:rsidR="00BC7E14" w:rsidRPr="00B76C07">
        <w:rPr>
          <w:rFonts w:ascii="Times New Roman" w:hAnsi="Times New Roman" w:cs="Times New Roman"/>
          <w:b/>
          <w:bCs/>
          <w:sz w:val="28"/>
          <w:szCs w:val="28"/>
          <w:lang w:val="tt-RU"/>
        </w:rPr>
        <w:t>н</w:t>
      </w:r>
      <w:r w:rsidR="00DB28B3" w:rsidRPr="00B76C0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ың </w:t>
      </w:r>
    </w:p>
    <w:p w:rsidR="00BC7E14" w:rsidRPr="00B76C07" w:rsidRDefault="00BC40CF" w:rsidP="00405F91">
      <w:pPr>
        <w:pStyle w:val="ConsNonformat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B76C07"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 w:rsidR="00B32AEE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Pr="00B76C0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һәм </w:t>
      </w:r>
      <w:r w:rsidR="00B32AEE"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 w:rsidRPr="00B76C07">
        <w:rPr>
          <w:rFonts w:ascii="Times New Roman" w:hAnsi="Times New Roman" w:cs="Times New Roman"/>
          <w:b/>
          <w:sz w:val="28"/>
          <w:szCs w:val="28"/>
          <w:lang w:val="tt-RU"/>
        </w:rPr>
        <w:t>9 статьяларына</w:t>
      </w:r>
      <w:r w:rsidRPr="00B76C0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BC7E14" w:rsidRPr="00B76C07">
        <w:rPr>
          <w:rFonts w:ascii="Times New Roman" w:hAnsi="Times New Roman" w:cs="Times New Roman"/>
          <w:b/>
          <w:bCs/>
          <w:sz w:val="28"/>
          <w:szCs w:val="28"/>
          <w:lang w:val="tt-RU"/>
        </w:rPr>
        <w:t>үзгәрешләр кертү хакында</w:t>
      </w:r>
      <w:r w:rsidR="00405F91" w:rsidRPr="00B76C07">
        <w:rPr>
          <w:rFonts w:ascii="Times New Roman" w:hAnsi="Times New Roman" w:cs="Times New Roman"/>
          <w:b/>
          <w:bCs/>
          <w:sz w:val="28"/>
          <w:szCs w:val="28"/>
          <w:lang w:val="tt-RU"/>
        </w:rPr>
        <w:t>»</w:t>
      </w:r>
    </w:p>
    <w:p w:rsidR="00BC7E14" w:rsidRPr="00B76C07" w:rsidRDefault="00BC7E14" w:rsidP="00405F91">
      <w:pPr>
        <w:pStyle w:val="ConsNonforma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405F91" w:rsidRPr="00B76C07" w:rsidRDefault="00405F91" w:rsidP="00405F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76C07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</w:t>
      </w:r>
    </w:p>
    <w:p w:rsidR="00405F91" w:rsidRPr="00B76C07" w:rsidRDefault="00405F91" w:rsidP="00405F91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E6AA6" w:rsidRPr="00B76C07" w:rsidRDefault="00DB28B3" w:rsidP="004E6AA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76C07">
        <w:rPr>
          <w:rFonts w:ascii="Times New Roman" w:hAnsi="Times New Roman" w:cs="Times New Roman"/>
          <w:b/>
          <w:sz w:val="28"/>
          <w:szCs w:val="28"/>
          <w:lang w:val="tt-RU"/>
        </w:rPr>
        <w:t>1 статья</w:t>
      </w:r>
    </w:p>
    <w:p w:rsidR="004E6AA6" w:rsidRPr="00B76C07" w:rsidRDefault="004E6AA6" w:rsidP="004E6AA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E706B" w:rsidRDefault="004E6AA6" w:rsidP="00DB28B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76C07">
        <w:rPr>
          <w:rFonts w:ascii="Times New Roman" w:hAnsi="Times New Roman" w:cs="Times New Roman"/>
          <w:sz w:val="28"/>
          <w:szCs w:val="28"/>
          <w:lang w:val="tt-RU"/>
        </w:rPr>
        <w:t>«Янгын куркынычсызлыгы турында» 1993 елның 18 маендагы 1866-XII номерлы Т</w:t>
      </w:r>
      <w:r w:rsidR="00665A2B">
        <w:rPr>
          <w:rFonts w:ascii="Times New Roman" w:hAnsi="Times New Roman" w:cs="Times New Roman"/>
          <w:sz w:val="28"/>
          <w:szCs w:val="28"/>
          <w:lang w:val="tt-RU"/>
        </w:rPr>
        <w:t>атарстан Республикасы Законын</w:t>
      </w:r>
      <w:r w:rsidR="00C23491" w:rsidRPr="00B76C07">
        <w:rPr>
          <w:rFonts w:ascii="Times New Roman" w:hAnsi="Times New Roman" w:cs="Times New Roman"/>
          <w:sz w:val="28"/>
          <w:szCs w:val="28"/>
          <w:lang w:val="tt-RU"/>
        </w:rPr>
        <w:t xml:space="preserve">а (2005 елның 26 февралендәге 54-ТРЗ номерлы Татарстан Республикасы Законы редакциясендә) (Татарстан Югары Советы Җыелма басмасы, 1993, № 11 – 12; Татарстан Дәүләт Советы Җыелма басмасы, 2005, № 2; 2006, № 7 (I өлеш); 2007, № 4; 2008, № 6; 2011, № 5; 2012, № 3, № 5 (I өлеш); 2013, № 5; 2014, № 6 (II өлеш); 2015, № 10 (I өлеш); 2016, № 3; Татарстан Республикасы законнар җыелмасы, 2017, № 55 (I өлеш); 2018, № 38 </w:t>
      </w:r>
      <w:r w:rsidR="00665A2B">
        <w:rPr>
          <w:rFonts w:ascii="Times New Roman" w:hAnsi="Times New Roman" w:cs="Times New Roman"/>
          <w:sz w:val="28"/>
          <w:szCs w:val="28"/>
          <w:lang w:val="tt-RU"/>
        </w:rPr>
        <w:br/>
      </w:r>
      <w:r w:rsidR="00C23491" w:rsidRPr="00B76C07">
        <w:rPr>
          <w:rFonts w:ascii="Times New Roman" w:hAnsi="Times New Roman" w:cs="Times New Roman"/>
          <w:sz w:val="28"/>
          <w:szCs w:val="28"/>
          <w:lang w:val="tt-RU"/>
        </w:rPr>
        <w:t>(I өлеш); 2021, № 29 (I өлеш), № 93 (I өлеш); 2022, № 49 (I өлеш), № 77 (I өлеш); 202</w:t>
      </w:r>
      <w:r w:rsidR="00665A2B">
        <w:rPr>
          <w:rFonts w:ascii="Times New Roman" w:hAnsi="Times New Roman" w:cs="Times New Roman"/>
          <w:sz w:val="28"/>
          <w:szCs w:val="28"/>
          <w:lang w:val="tt-RU"/>
        </w:rPr>
        <w:t xml:space="preserve">3, № 20 (I өлеш), № 95 (I өлеш); </w:t>
      </w:r>
      <w:r w:rsidR="00665A2B" w:rsidRPr="00B76C07">
        <w:rPr>
          <w:rFonts w:ascii="Times New Roman" w:hAnsi="Times New Roman" w:cs="Times New Roman"/>
          <w:sz w:val="28"/>
          <w:szCs w:val="28"/>
          <w:lang w:val="tt-RU"/>
        </w:rPr>
        <w:t>202</w:t>
      </w:r>
      <w:r w:rsidR="00665A2B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665A2B" w:rsidRPr="00B76C07">
        <w:rPr>
          <w:rFonts w:ascii="Times New Roman" w:hAnsi="Times New Roman" w:cs="Times New Roman"/>
          <w:sz w:val="28"/>
          <w:szCs w:val="28"/>
          <w:lang w:val="tt-RU"/>
        </w:rPr>
        <w:t>, № </w:t>
      </w:r>
      <w:r w:rsidR="00665A2B">
        <w:rPr>
          <w:rFonts w:ascii="Times New Roman" w:hAnsi="Times New Roman" w:cs="Times New Roman"/>
          <w:sz w:val="28"/>
          <w:szCs w:val="28"/>
          <w:lang w:val="tt-RU"/>
        </w:rPr>
        <w:t>79</w:t>
      </w:r>
      <w:r w:rsidR="00665A2B" w:rsidRPr="00B76C07">
        <w:rPr>
          <w:rFonts w:ascii="Times New Roman" w:hAnsi="Times New Roman" w:cs="Times New Roman"/>
          <w:sz w:val="28"/>
          <w:szCs w:val="28"/>
          <w:lang w:val="tt-RU"/>
        </w:rPr>
        <w:t xml:space="preserve"> (I өлеш)</w:t>
      </w:r>
      <w:r w:rsidR="00665A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23491" w:rsidRPr="00B76C07">
        <w:rPr>
          <w:rFonts w:ascii="Times New Roman" w:hAnsi="Times New Roman" w:cs="Times New Roman"/>
          <w:sz w:val="28"/>
          <w:szCs w:val="28"/>
          <w:lang w:val="tt-RU"/>
        </w:rPr>
        <w:t>түбәндәге үзгәреш</w:t>
      </w:r>
      <w:r w:rsidR="00665A2B">
        <w:rPr>
          <w:rFonts w:ascii="Times New Roman" w:hAnsi="Times New Roman" w:cs="Times New Roman"/>
          <w:sz w:val="28"/>
          <w:szCs w:val="28"/>
          <w:lang w:val="tt-RU"/>
        </w:rPr>
        <w:t>ләрне</w:t>
      </w:r>
      <w:r w:rsidR="00C23491" w:rsidRPr="00B76C07">
        <w:rPr>
          <w:rFonts w:ascii="Times New Roman" w:hAnsi="Times New Roman" w:cs="Times New Roman"/>
          <w:sz w:val="28"/>
          <w:szCs w:val="28"/>
          <w:lang w:val="tt-RU"/>
        </w:rPr>
        <w:t xml:space="preserve"> кертергә:</w:t>
      </w:r>
    </w:p>
    <w:p w:rsidR="00665A2B" w:rsidRPr="00607864" w:rsidRDefault="00665A2B" w:rsidP="00673BFB">
      <w:pPr>
        <w:pStyle w:val="ConsPlusNormal"/>
        <w:widowControl/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14 статьяның өченче өлешендә </w:t>
      </w:r>
      <w:r w:rsidR="00673BF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673BFB" w:rsidRPr="0061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янгын чыгу куркынычы һәм кешеләрнең иминлегенә зыян китерү куркынычы</w:t>
      </w:r>
      <w:r w:rsidR="00673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» сүзләрен «Федераль законның </w:t>
      </w:r>
      <w:r w:rsidR="00673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br/>
        <w:t>1 статьясындагы утыз сигезенче яисә утыз тугызынчы абзацында күрсәтелгән куркыныч»</w:t>
      </w:r>
      <w:r w:rsidR="00607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сүзләренә алмаштырырга;</w:t>
      </w:r>
    </w:p>
    <w:p w:rsidR="00607864" w:rsidRDefault="00607864" w:rsidP="00673BFB">
      <w:pPr>
        <w:pStyle w:val="ConsPlusNormal"/>
        <w:widowControl/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19 статьяның җиденче өлешендәге сигезенче абзацында</w:t>
      </w:r>
      <w:r w:rsidR="00463ADC">
        <w:rPr>
          <w:rFonts w:ascii="Times New Roman" w:hAnsi="Times New Roman" w:cs="Times New Roman"/>
          <w:sz w:val="28"/>
          <w:szCs w:val="28"/>
          <w:lang w:val="tt-RU"/>
        </w:rPr>
        <w:t xml:space="preserve"> «</w:t>
      </w:r>
      <w:r w:rsidR="00463ADC" w:rsidRPr="00F63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оешмалар хезмәткәрләренең һәм аларның территорияләрендәге башка гражданнарның тормышына һәм сәламәтлегенә зыян килү куркынычы</w:t>
      </w:r>
      <w:r w:rsidR="00463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» сүзләрен «</w:t>
      </w:r>
      <w:r w:rsidR="00463ADC" w:rsidRPr="00F63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оешмалар хезмәткәрләрен</w:t>
      </w:r>
      <w:r w:rsidR="00463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ә</w:t>
      </w:r>
      <w:r w:rsidR="00463ADC" w:rsidRPr="00F63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һәм аларның территорияләрендәге башка гражданнар</w:t>
      </w:r>
      <w:r w:rsidR="00463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га Федераль законның 1 статьясындагы утыз сигезенче яисә утыз тугызынчы абзацында күрсәтелгән куркыныч» сүзләренә алмаштырырга</w:t>
      </w:r>
      <w:r w:rsidR="0004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.</w:t>
      </w:r>
    </w:p>
    <w:p w:rsidR="00665A2B" w:rsidRPr="00B76C07" w:rsidRDefault="00665A2B" w:rsidP="00665A2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91EAE" w:rsidRPr="00B76C07" w:rsidRDefault="000430E0" w:rsidP="00405F91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2</w:t>
      </w:r>
      <w:r w:rsidR="00191EAE" w:rsidRPr="00B76C0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статья</w:t>
      </w:r>
    </w:p>
    <w:p w:rsidR="00191EAE" w:rsidRPr="00B76C07" w:rsidRDefault="00191EAE" w:rsidP="00405F91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91EAE" w:rsidRPr="00B76C07" w:rsidRDefault="000430E0" w:rsidP="00405F91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Әлеге Закон рәсми басылып чыккан көненнән үз көченә керә. </w:t>
      </w:r>
      <w:r w:rsidR="00B56373" w:rsidRPr="00B76C0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191EAE" w:rsidRPr="00B76C0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:rsidR="00191EAE" w:rsidRPr="00B76C07" w:rsidRDefault="00191EAE" w:rsidP="00405F91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91EAE" w:rsidRPr="00B76C07" w:rsidRDefault="00191EAE" w:rsidP="00405F91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91EAE" w:rsidRPr="00B76C07" w:rsidRDefault="00191EAE" w:rsidP="00405F9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76C0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Татарстан Республикасы </w:t>
      </w:r>
    </w:p>
    <w:p w:rsidR="00191EAE" w:rsidRPr="00B76C07" w:rsidRDefault="00191EAE" w:rsidP="00405F9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76C0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</w:t>
      </w:r>
      <w:r w:rsidR="00B404E4" w:rsidRPr="00B76C0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Рәисе</w:t>
      </w:r>
      <w:r w:rsidRPr="00B76C0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B76C07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Pr="00B76C07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Pr="00B76C07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Pr="00B76C07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Pr="00B76C07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Pr="00B76C07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Pr="00B76C07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="005B28D4" w:rsidRPr="00B76C0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</w:t>
      </w:r>
    </w:p>
    <w:p w:rsidR="00191EAE" w:rsidRPr="00B76C07" w:rsidRDefault="00191EAE" w:rsidP="00405F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C7E14" w:rsidRPr="00B76C07" w:rsidRDefault="00BC7E14" w:rsidP="00405F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B57CA" w:rsidRPr="00B76C07" w:rsidRDefault="007B57CA" w:rsidP="00405F91">
      <w:pPr>
        <w:ind w:firstLine="720"/>
        <w:jc w:val="both"/>
        <w:rPr>
          <w:lang w:val="tt-RU"/>
        </w:rPr>
      </w:pPr>
    </w:p>
    <w:p w:rsidR="00405F91" w:rsidRPr="00B76C07" w:rsidRDefault="00405F91">
      <w:pPr>
        <w:ind w:firstLine="720"/>
        <w:jc w:val="both"/>
        <w:rPr>
          <w:lang w:val="tt-RU"/>
        </w:rPr>
      </w:pPr>
    </w:p>
    <w:sectPr w:rsidR="00405F91" w:rsidRPr="00B76C07" w:rsidSect="0037526E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0CA" w:rsidRDefault="00BE40CA">
      <w:r>
        <w:separator/>
      </w:r>
    </w:p>
  </w:endnote>
  <w:endnote w:type="continuationSeparator" w:id="1">
    <w:p w:rsidR="00BE40CA" w:rsidRDefault="00BE4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0CA" w:rsidRDefault="00BE40CA">
      <w:r>
        <w:separator/>
      </w:r>
    </w:p>
  </w:footnote>
  <w:footnote w:type="continuationSeparator" w:id="1">
    <w:p w:rsidR="00BE40CA" w:rsidRDefault="00BE4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D4" w:rsidRDefault="00641B35" w:rsidP="005128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B28D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28D4" w:rsidRDefault="005B28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D4" w:rsidRPr="00106CE4" w:rsidRDefault="00641B35" w:rsidP="00512869">
    <w:pPr>
      <w:pStyle w:val="a3"/>
      <w:framePr w:wrap="around" w:vAnchor="text" w:hAnchor="margin" w:xAlign="center" w:y="1"/>
      <w:rPr>
        <w:rStyle w:val="a4"/>
      </w:rPr>
    </w:pPr>
    <w:r w:rsidRPr="00106CE4">
      <w:rPr>
        <w:rStyle w:val="a4"/>
      </w:rPr>
      <w:fldChar w:fldCharType="begin"/>
    </w:r>
    <w:r w:rsidR="005B28D4" w:rsidRPr="00106CE4">
      <w:rPr>
        <w:rStyle w:val="a4"/>
      </w:rPr>
      <w:instrText xml:space="preserve">PAGE  </w:instrText>
    </w:r>
    <w:r w:rsidRPr="00106CE4">
      <w:rPr>
        <w:rStyle w:val="a4"/>
      </w:rPr>
      <w:fldChar w:fldCharType="separate"/>
    </w:r>
    <w:r w:rsidR="00463ADC">
      <w:rPr>
        <w:rStyle w:val="a4"/>
        <w:noProof/>
      </w:rPr>
      <w:t>2</w:t>
    </w:r>
    <w:r w:rsidRPr="00106CE4">
      <w:rPr>
        <w:rStyle w:val="a4"/>
      </w:rPr>
      <w:fldChar w:fldCharType="end"/>
    </w:r>
  </w:p>
  <w:p w:rsidR="005B28D4" w:rsidRDefault="005B28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043"/>
    <w:multiLevelType w:val="hybridMultilevel"/>
    <w:tmpl w:val="A9E8C85C"/>
    <w:lvl w:ilvl="0" w:tplc="45E0F2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67526"/>
    <w:multiLevelType w:val="hybridMultilevel"/>
    <w:tmpl w:val="38C0678C"/>
    <w:lvl w:ilvl="0" w:tplc="038EA4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45B71"/>
    <w:multiLevelType w:val="hybridMultilevel"/>
    <w:tmpl w:val="5E7E9B7E"/>
    <w:lvl w:ilvl="0" w:tplc="E49A954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2847F0"/>
    <w:multiLevelType w:val="hybridMultilevel"/>
    <w:tmpl w:val="0532A0C8"/>
    <w:lvl w:ilvl="0" w:tplc="5A389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0A7B37"/>
    <w:multiLevelType w:val="hybridMultilevel"/>
    <w:tmpl w:val="EBEC62EA"/>
    <w:lvl w:ilvl="0" w:tplc="2DB04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BC7E14"/>
    <w:rsid w:val="00003189"/>
    <w:rsid w:val="000430E0"/>
    <w:rsid w:val="000A6CDB"/>
    <w:rsid w:val="000D6979"/>
    <w:rsid w:val="000F0A04"/>
    <w:rsid w:val="00106CE4"/>
    <w:rsid w:val="00136EB2"/>
    <w:rsid w:val="001665FC"/>
    <w:rsid w:val="00191C45"/>
    <w:rsid w:val="00191EAE"/>
    <w:rsid w:val="00195695"/>
    <w:rsid w:val="001A1E41"/>
    <w:rsid w:val="001C4852"/>
    <w:rsid w:val="001F2D6F"/>
    <w:rsid w:val="00223EEB"/>
    <w:rsid w:val="0029039C"/>
    <w:rsid w:val="002972FD"/>
    <w:rsid w:val="002E706B"/>
    <w:rsid w:val="003123C6"/>
    <w:rsid w:val="00354FF3"/>
    <w:rsid w:val="00367AC7"/>
    <w:rsid w:val="00367B63"/>
    <w:rsid w:val="0037526E"/>
    <w:rsid w:val="003C4822"/>
    <w:rsid w:val="003D760D"/>
    <w:rsid w:val="003E490D"/>
    <w:rsid w:val="003F6839"/>
    <w:rsid w:val="00405F91"/>
    <w:rsid w:val="004227CC"/>
    <w:rsid w:val="00435F24"/>
    <w:rsid w:val="00463ADC"/>
    <w:rsid w:val="004E6AA6"/>
    <w:rsid w:val="004F34E7"/>
    <w:rsid w:val="00507A2C"/>
    <w:rsid w:val="00512676"/>
    <w:rsid w:val="00512869"/>
    <w:rsid w:val="00515C57"/>
    <w:rsid w:val="00564777"/>
    <w:rsid w:val="0058529C"/>
    <w:rsid w:val="00587C97"/>
    <w:rsid w:val="005A0FB5"/>
    <w:rsid w:val="005B28D4"/>
    <w:rsid w:val="005D176F"/>
    <w:rsid w:val="005D42BB"/>
    <w:rsid w:val="00607864"/>
    <w:rsid w:val="00622743"/>
    <w:rsid w:val="00641B35"/>
    <w:rsid w:val="00656880"/>
    <w:rsid w:val="006600DA"/>
    <w:rsid w:val="00665A2B"/>
    <w:rsid w:val="00673BFB"/>
    <w:rsid w:val="0069095A"/>
    <w:rsid w:val="00693248"/>
    <w:rsid w:val="006E3C75"/>
    <w:rsid w:val="007215F6"/>
    <w:rsid w:val="0072775E"/>
    <w:rsid w:val="00734054"/>
    <w:rsid w:val="007831D2"/>
    <w:rsid w:val="00793EF5"/>
    <w:rsid w:val="007A1834"/>
    <w:rsid w:val="007B57CA"/>
    <w:rsid w:val="007D188A"/>
    <w:rsid w:val="007D50E0"/>
    <w:rsid w:val="00847A8F"/>
    <w:rsid w:val="00880218"/>
    <w:rsid w:val="008906D4"/>
    <w:rsid w:val="008A1533"/>
    <w:rsid w:val="008B37F6"/>
    <w:rsid w:val="008F7665"/>
    <w:rsid w:val="00912B25"/>
    <w:rsid w:val="009240EE"/>
    <w:rsid w:val="00934B51"/>
    <w:rsid w:val="009C7B0C"/>
    <w:rsid w:val="009E1A8B"/>
    <w:rsid w:val="009F7DFF"/>
    <w:rsid w:val="00A108AF"/>
    <w:rsid w:val="00A302AE"/>
    <w:rsid w:val="00A520D5"/>
    <w:rsid w:val="00A609B9"/>
    <w:rsid w:val="00A67F8E"/>
    <w:rsid w:val="00A97972"/>
    <w:rsid w:val="00AD54F9"/>
    <w:rsid w:val="00AF74D0"/>
    <w:rsid w:val="00B30D24"/>
    <w:rsid w:val="00B32AEE"/>
    <w:rsid w:val="00B404E4"/>
    <w:rsid w:val="00B56373"/>
    <w:rsid w:val="00B62154"/>
    <w:rsid w:val="00B76C07"/>
    <w:rsid w:val="00BA1465"/>
    <w:rsid w:val="00BB5348"/>
    <w:rsid w:val="00BB6DDF"/>
    <w:rsid w:val="00BC40CF"/>
    <w:rsid w:val="00BC7E14"/>
    <w:rsid w:val="00BE40CA"/>
    <w:rsid w:val="00BE66E6"/>
    <w:rsid w:val="00BF12C4"/>
    <w:rsid w:val="00C23491"/>
    <w:rsid w:val="00C3105B"/>
    <w:rsid w:val="00C40150"/>
    <w:rsid w:val="00C500D9"/>
    <w:rsid w:val="00C634FC"/>
    <w:rsid w:val="00C953E1"/>
    <w:rsid w:val="00CA6861"/>
    <w:rsid w:val="00CC559A"/>
    <w:rsid w:val="00CE4A71"/>
    <w:rsid w:val="00D12FE3"/>
    <w:rsid w:val="00D13BFF"/>
    <w:rsid w:val="00D37D7E"/>
    <w:rsid w:val="00D408A9"/>
    <w:rsid w:val="00D40FF2"/>
    <w:rsid w:val="00D4349B"/>
    <w:rsid w:val="00DB28B3"/>
    <w:rsid w:val="00E13086"/>
    <w:rsid w:val="00E64037"/>
    <w:rsid w:val="00E739A5"/>
    <w:rsid w:val="00E7696D"/>
    <w:rsid w:val="00EB6C6A"/>
    <w:rsid w:val="00EC007B"/>
    <w:rsid w:val="00EC7175"/>
    <w:rsid w:val="00EE3831"/>
    <w:rsid w:val="00EF1F9E"/>
    <w:rsid w:val="00F17DD5"/>
    <w:rsid w:val="00F21548"/>
    <w:rsid w:val="00F43D95"/>
    <w:rsid w:val="00F54FDC"/>
    <w:rsid w:val="00F619AE"/>
    <w:rsid w:val="00F72598"/>
    <w:rsid w:val="00F86AE1"/>
    <w:rsid w:val="00FB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E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7C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7CA"/>
  </w:style>
  <w:style w:type="paragraph" w:styleId="a5">
    <w:name w:val="footer"/>
    <w:basedOn w:val="a"/>
    <w:rsid w:val="007B57C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C7E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C7E1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5B28D4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405F91"/>
    <w:pPr>
      <w:widowControl w:val="0"/>
      <w:autoSpaceDE w:val="0"/>
      <w:autoSpaceDN w:val="0"/>
    </w:pPr>
    <w:rPr>
      <w:b/>
      <w:sz w:val="24"/>
    </w:rPr>
  </w:style>
  <w:style w:type="paragraph" w:styleId="a7">
    <w:name w:val="List Paragraph"/>
    <w:basedOn w:val="a"/>
    <w:uiPriority w:val="34"/>
    <w:qFormat/>
    <w:rsid w:val="002E706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“Татарстан Республикасында янгыннан  ирекле саклау турында”</vt:lpstr>
    </vt:vector>
  </TitlesOfParts>
  <Company>gsrt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“Татарстан Республикасында янгыннан  ирекле саклау турында”</dc:title>
  <dc:creator>gsrt</dc:creator>
  <cp:lastModifiedBy>muhametshin.salavat</cp:lastModifiedBy>
  <cp:revision>2</cp:revision>
  <cp:lastPrinted>2017-07-10T08:27:00Z</cp:lastPrinted>
  <dcterms:created xsi:type="dcterms:W3CDTF">2026-05-28T08:46:00Z</dcterms:created>
  <dcterms:modified xsi:type="dcterms:W3CDTF">2026-05-28T08:46:00Z</dcterms:modified>
</cp:coreProperties>
</file>