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69" w:rsidRPr="00930F1A" w:rsidRDefault="004935FA" w:rsidP="009A2F45">
      <w:pPr>
        <w:pStyle w:val="210580"/>
        <w:tabs>
          <w:tab w:val="left" w:pos="851"/>
        </w:tabs>
        <w:ind w:left="0"/>
        <w:jc w:val="center"/>
        <w:rPr>
          <w:b/>
          <w:sz w:val="30"/>
          <w:szCs w:val="30"/>
          <w:lang w:val="ru-RU"/>
        </w:rPr>
      </w:pPr>
      <w:r w:rsidRPr="00930F1A">
        <w:rPr>
          <w:b/>
          <w:sz w:val="30"/>
          <w:szCs w:val="30"/>
          <w:lang w:val="ru-RU"/>
        </w:rPr>
        <w:t>Пояснительная записка</w:t>
      </w:r>
    </w:p>
    <w:p w:rsidR="004935FA" w:rsidRDefault="004935FA" w:rsidP="002217AB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930F1A">
        <w:rPr>
          <w:rFonts w:ascii="Times New Roman" w:hAnsi="Times New Roman" w:cs="Times New Roman"/>
          <w:sz w:val="30"/>
          <w:szCs w:val="30"/>
        </w:rPr>
        <w:t xml:space="preserve">к проекту </w:t>
      </w:r>
      <w:r w:rsidR="004C6537" w:rsidRPr="00930F1A">
        <w:rPr>
          <w:rFonts w:ascii="Times New Roman" w:hAnsi="Times New Roman" w:cs="Times New Roman"/>
          <w:sz w:val="30"/>
          <w:szCs w:val="30"/>
        </w:rPr>
        <w:t xml:space="preserve">закона Республики Татарстан «О внесении </w:t>
      </w:r>
      <w:r w:rsidR="002217AB" w:rsidRPr="00930F1A">
        <w:rPr>
          <w:rFonts w:ascii="Times New Roman" w:hAnsi="Times New Roman" w:cs="Times New Roman"/>
          <w:sz w:val="30"/>
          <w:szCs w:val="30"/>
        </w:rPr>
        <w:t>изменени</w:t>
      </w:r>
      <w:r w:rsidR="00C2294C">
        <w:rPr>
          <w:rFonts w:ascii="Times New Roman" w:hAnsi="Times New Roman" w:cs="Times New Roman"/>
          <w:sz w:val="30"/>
          <w:szCs w:val="30"/>
        </w:rPr>
        <w:t>й</w:t>
      </w:r>
      <w:r w:rsidR="002217AB" w:rsidRPr="00930F1A">
        <w:rPr>
          <w:rFonts w:ascii="Times New Roman" w:hAnsi="Times New Roman" w:cs="Times New Roman"/>
          <w:sz w:val="30"/>
          <w:szCs w:val="30"/>
        </w:rPr>
        <w:t xml:space="preserve"> в статью 12 Закона Республики Татарстан «Об оказании бесплатной юридической помощи гражданам в Республике Татарстан</w:t>
      </w:r>
      <w:r w:rsidR="004C6537" w:rsidRPr="00930F1A">
        <w:rPr>
          <w:rFonts w:ascii="Times New Roman" w:hAnsi="Times New Roman" w:cs="Times New Roman"/>
          <w:sz w:val="30"/>
          <w:szCs w:val="30"/>
        </w:rPr>
        <w:t>»</w:t>
      </w:r>
    </w:p>
    <w:p w:rsidR="00E355C8" w:rsidRDefault="00E355C8" w:rsidP="002217AB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E355C8" w:rsidRDefault="00E355C8" w:rsidP="002217AB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C01725" w:rsidRPr="00C4773F" w:rsidRDefault="00C01725" w:rsidP="0078193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C4773F">
        <w:rPr>
          <w:rFonts w:ascii="Times New Roman" w:hAnsi="Times New Roman" w:cs="Times New Roman"/>
          <w:b w:val="0"/>
          <w:sz w:val="30"/>
          <w:szCs w:val="30"/>
        </w:rPr>
        <w:t xml:space="preserve">Проект закона Республики Татарстан «О </w:t>
      </w:r>
      <w:r w:rsidR="00781933" w:rsidRPr="00C4773F">
        <w:rPr>
          <w:rFonts w:ascii="Times New Roman" w:hAnsi="Times New Roman" w:cs="Times New Roman"/>
          <w:b w:val="0"/>
          <w:sz w:val="30"/>
          <w:szCs w:val="30"/>
        </w:rPr>
        <w:t>внесении изменени</w:t>
      </w:r>
      <w:r w:rsidR="00C2294C" w:rsidRPr="00C4773F">
        <w:rPr>
          <w:rFonts w:ascii="Times New Roman" w:hAnsi="Times New Roman" w:cs="Times New Roman"/>
          <w:b w:val="0"/>
          <w:sz w:val="30"/>
          <w:szCs w:val="30"/>
        </w:rPr>
        <w:t>й</w:t>
      </w:r>
      <w:r w:rsidR="00781933" w:rsidRPr="00C4773F">
        <w:rPr>
          <w:rFonts w:ascii="Times New Roman" w:hAnsi="Times New Roman" w:cs="Times New Roman"/>
          <w:b w:val="0"/>
          <w:sz w:val="30"/>
          <w:szCs w:val="30"/>
        </w:rPr>
        <w:t xml:space="preserve"> в статью 12 Закона Республики Татарстан «Об оказании бесплатной юридической помощи гражданам в Республике Татарстан</w:t>
      </w:r>
      <w:r w:rsidRPr="00C4773F">
        <w:rPr>
          <w:rFonts w:ascii="Times New Roman" w:hAnsi="Times New Roman" w:cs="Times New Roman"/>
          <w:b w:val="0"/>
          <w:sz w:val="30"/>
          <w:szCs w:val="30"/>
        </w:rPr>
        <w:t>» направлен на приведение Закона Республики Татарстан от 2 ноября 2012 года № 73-ЗРТ «Об оказании бесплатной юридической помощи гражданам в Республике Татарстан» в соответствие с федеральным законодательством.</w:t>
      </w:r>
    </w:p>
    <w:p w:rsidR="00E47E28" w:rsidRPr="00C4773F" w:rsidRDefault="00117A54" w:rsidP="00E47E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773F">
        <w:rPr>
          <w:color w:val="000000"/>
          <w:sz w:val="30"/>
          <w:szCs w:val="30"/>
          <w:shd w:val="clear" w:color="auto" w:fill="FFFFFF"/>
        </w:rPr>
        <w:t xml:space="preserve">Федеральным законом </w:t>
      </w:r>
      <w:r w:rsidR="00E47E28" w:rsidRPr="00C4773F">
        <w:rPr>
          <w:sz w:val="30"/>
          <w:szCs w:val="30"/>
        </w:rPr>
        <w:t>от 23 марта 2026 года № 64</w:t>
      </w:r>
      <w:r w:rsidR="00E47E28" w:rsidRPr="00C4773F">
        <w:rPr>
          <w:rFonts w:eastAsia="Calibri"/>
          <w:sz w:val="30"/>
          <w:szCs w:val="30"/>
        </w:rPr>
        <w:t xml:space="preserve">-ФЗ </w:t>
      </w:r>
      <w:r w:rsidR="00E47E28" w:rsidRPr="00C4773F">
        <w:rPr>
          <w:sz w:val="30"/>
          <w:szCs w:val="30"/>
        </w:rPr>
        <w:t xml:space="preserve">«О внесении изменений в статью 20 Федерального закона «О бесплатной юридической помощи в Российской Федерации» расширяется перечень категорий граждан, имеющих право на бесплатную юридическую помощь в рамках государственной системы бесплатной юридической помощи. </w:t>
      </w:r>
      <w:proofErr w:type="gramStart"/>
      <w:r w:rsidR="00E47E28" w:rsidRPr="00C4773F">
        <w:rPr>
          <w:sz w:val="30"/>
          <w:szCs w:val="30"/>
        </w:rPr>
        <w:t>Такое право предоставлено лицам, ходатайствующим о признании их вынужденными переселенцами, беженцами, признанным вынужденными переселенцами, беженцами либо получившим временное убежище, если они обращаются за оказанием бесплатной юридической помощи по вопросам, связанным с предоставлением мер социальной поддержки, признанием их вынужденными переселенцами, беженцами, предоставлением временного убежища или приемом в гражданство Р</w:t>
      </w:r>
      <w:r w:rsidR="00E355C8">
        <w:rPr>
          <w:sz w:val="30"/>
          <w:szCs w:val="30"/>
        </w:rPr>
        <w:t>оссийской Федерации</w:t>
      </w:r>
      <w:r w:rsidR="00E47E28" w:rsidRPr="00C4773F">
        <w:rPr>
          <w:sz w:val="30"/>
          <w:szCs w:val="30"/>
        </w:rPr>
        <w:t>.</w:t>
      </w:r>
      <w:proofErr w:type="gramEnd"/>
    </w:p>
    <w:p w:rsidR="00E47E28" w:rsidRPr="00C4773F" w:rsidRDefault="00E47E28" w:rsidP="00E47E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C4773F">
        <w:rPr>
          <w:sz w:val="30"/>
          <w:szCs w:val="30"/>
        </w:rPr>
        <w:t>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и помощь в составлении документов правового характера в целях признания таких лиц вынужденными переселенцами, беженцами, при предоставлении временного убежища, приеме в гражданство Р</w:t>
      </w:r>
      <w:r w:rsidR="00E355C8">
        <w:rPr>
          <w:sz w:val="30"/>
          <w:szCs w:val="30"/>
        </w:rPr>
        <w:t>оссийской Федерации</w:t>
      </w:r>
      <w:r w:rsidRPr="00C4773F">
        <w:rPr>
          <w:sz w:val="30"/>
          <w:szCs w:val="30"/>
        </w:rPr>
        <w:t>, а также в случаях необходимости установления фактов, имеющих юридическое значение, и восстановления утраченных документов, необходимых для решения соответствующих вопросов.</w:t>
      </w:r>
      <w:proofErr w:type="gramEnd"/>
    </w:p>
    <w:p w:rsidR="00E47E28" w:rsidRDefault="00E47E28" w:rsidP="00E47E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C4773F">
        <w:rPr>
          <w:sz w:val="30"/>
          <w:szCs w:val="30"/>
        </w:rPr>
        <w:t>В связи с изложенным статья 12 «</w:t>
      </w:r>
      <w:r w:rsidRPr="00C4773F">
        <w:rPr>
          <w:bCs/>
          <w:sz w:val="30"/>
          <w:szCs w:val="30"/>
        </w:rPr>
        <w:t xml:space="preserve">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помощи» </w:t>
      </w:r>
      <w:r w:rsidRPr="00C4773F">
        <w:rPr>
          <w:sz w:val="30"/>
          <w:szCs w:val="30"/>
        </w:rPr>
        <w:t>Закона Республики Татарстан № 73-ЗРТ от 2 ноября 2012 года «Об оказании бесплатной юридической помощи гражданам в Республике Татарстан» нуждается в соответствующей корректировке.</w:t>
      </w:r>
      <w:proofErr w:type="gramEnd"/>
    </w:p>
    <w:p w:rsidR="00F76862" w:rsidRDefault="00F76862" w:rsidP="00E47E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76862" w:rsidRDefault="00F76862" w:rsidP="00E47E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76862" w:rsidRPr="00C4773F" w:rsidRDefault="00F76862" w:rsidP="00E47E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5484A" w:rsidRPr="00C4773F" w:rsidRDefault="00920800" w:rsidP="0078193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773F">
        <w:rPr>
          <w:sz w:val="30"/>
          <w:szCs w:val="30"/>
        </w:rPr>
        <w:lastRenderedPageBreak/>
        <w:t xml:space="preserve">Законопроект состоит </w:t>
      </w:r>
      <w:r w:rsidR="00AF189F" w:rsidRPr="00C4773F">
        <w:rPr>
          <w:sz w:val="30"/>
          <w:szCs w:val="30"/>
        </w:rPr>
        <w:t>из двух статей.</w:t>
      </w:r>
      <w:r w:rsidR="008E1A6A" w:rsidRPr="00C4773F">
        <w:rPr>
          <w:sz w:val="30"/>
          <w:szCs w:val="30"/>
        </w:rPr>
        <w:t xml:space="preserve"> </w:t>
      </w:r>
    </w:p>
    <w:p w:rsidR="00227828" w:rsidRPr="00C4773F" w:rsidRDefault="00DF3D21" w:rsidP="0078193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773F">
        <w:rPr>
          <w:bCs/>
          <w:sz w:val="30"/>
          <w:szCs w:val="30"/>
        </w:rPr>
        <w:t>В</w:t>
      </w:r>
      <w:r w:rsidR="00B5484A" w:rsidRPr="00C4773F">
        <w:rPr>
          <w:bCs/>
          <w:sz w:val="30"/>
          <w:szCs w:val="30"/>
        </w:rPr>
        <w:t xml:space="preserve"> статье 1 проекта закона предусматривается внесение изменени</w:t>
      </w:r>
      <w:r w:rsidR="00C2294C" w:rsidRPr="00C4773F">
        <w:rPr>
          <w:bCs/>
          <w:sz w:val="30"/>
          <w:szCs w:val="30"/>
        </w:rPr>
        <w:t>й</w:t>
      </w:r>
      <w:r w:rsidR="00B5484A" w:rsidRPr="00C4773F">
        <w:rPr>
          <w:bCs/>
          <w:sz w:val="30"/>
          <w:szCs w:val="30"/>
        </w:rPr>
        <w:t xml:space="preserve"> в стать</w:t>
      </w:r>
      <w:r w:rsidR="00D26E46" w:rsidRPr="00C4773F">
        <w:rPr>
          <w:bCs/>
          <w:sz w:val="30"/>
          <w:szCs w:val="30"/>
        </w:rPr>
        <w:t>ю</w:t>
      </w:r>
      <w:r w:rsidR="00B5484A" w:rsidRPr="00C4773F">
        <w:rPr>
          <w:bCs/>
          <w:sz w:val="30"/>
          <w:szCs w:val="30"/>
        </w:rPr>
        <w:t xml:space="preserve"> 12</w:t>
      </w:r>
      <w:r w:rsidR="00B5484A" w:rsidRPr="00C4773F">
        <w:rPr>
          <w:sz w:val="30"/>
          <w:szCs w:val="30"/>
        </w:rPr>
        <w:t>.</w:t>
      </w:r>
    </w:p>
    <w:p w:rsidR="007F4083" w:rsidRPr="00C4773F" w:rsidRDefault="00B5484A" w:rsidP="007819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773F">
        <w:rPr>
          <w:sz w:val="30"/>
          <w:szCs w:val="30"/>
        </w:rPr>
        <w:t>В статье 2 устанавливается п</w:t>
      </w:r>
      <w:r w:rsidR="00F932A2" w:rsidRPr="00C4773F">
        <w:rPr>
          <w:sz w:val="30"/>
          <w:szCs w:val="30"/>
        </w:rPr>
        <w:t>орядок вступления закона Республики Татарстан в силу</w:t>
      </w:r>
      <w:r w:rsidR="00DF3D21" w:rsidRPr="00C4773F">
        <w:rPr>
          <w:sz w:val="30"/>
          <w:szCs w:val="30"/>
        </w:rPr>
        <w:t>:</w:t>
      </w:r>
      <w:r w:rsidR="00F932A2" w:rsidRPr="00C4773F">
        <w:rPr>
          <w:sz w:val="30"/>
          <w:szCs w:val="30"/>
        </w:rPr>
        <w:t xml:space="preserve"> со дня его официального опубликования.</w:t>
      </w:r>
    </w:p>
    <w:sectPr w:rsidR="007F4083" w:rsidRPr="00C4773F" w:rsidSect="00E355C8">
      <w:headerReference w:type="even" r:id="rId6"/>
      <w:headerReference w:type="default" r:id="rId7"/>
      <w:pgSz w:w="11906" w:h="16838" w:code="9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24" w:rsidRDefault="002F7524" w:rsidP="00A84F8F">
      <w:pPr>
        <w:pStyle w:val="2"/>
      </w:pPr>
      <w:r>
        <w:separator/>
      </w:r>
    </w:p>
  </w:endnote>
  <w:endnote w:type="continuationSeparator" w:id="0">
    <w:p w:rsidR="002F7524" w:rsidRDefault="002F7524" w:rsidP="00A84F8F">
      <w:pPr>
        <w:pStyle w:val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24" w:rsidRDefault="002F7524" w:rsidP="00A84F8F">
      <w:pPr>
        <w:pStyle w:val="2"/>
      </w:pPr>
      <w:r>
        <w:separator/>
      </w:r>
    </w:p>
  </w:footnote>
  <w:footnote w:type="continuationSeparator" w:id="0">
    <w:p w:rsidR="002F7524" w:rsidRDefault="002F7524" w:rsidP="00A84F8F">
      <w:pPr>
        <w:pStyle w:val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DA" w:rsidRDefault="00212FE4" w:rsidP="00E339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97BD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7BDA" w:rsidRDefault="00A97BD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DA" w:rsidRDefault="00212FE4" w:rsidP="00E339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97BD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6862">
      <w:rPr>
        <w:rStyle w:val="a6"/>
        <w:noProof/>
      </w:rPr>
      <w:t>2</w:t>
    </w:r>
    <w:r>
      <w:rPr>
        <w:rStyle w:val="a6"/>
      </w:rPr>
      <w:fldChar w:fldCharType="end"/>
    </w:r>
  </w:p>
  <w:p w:rsidR="00A97BDA" w:rsidRDefault="00A97B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895"/>
    <w:rsid w:val="0000021F"/>
    <w:rsid w:val="00001B23"/>
    <w:rsid w:val="000149A9"/>
    <w:rsid w:val="00015BED"/>
    <w:rsid w:val="00034E4D"/>
    <w:rsid w:val="00037745"/>
    <w:rsid w:val="00040634"/>
    <w:rsid w:val="00046880"/>
    <w:rsid w:val="00052693"/>
    <w:rsid w:val="0006781D"/>
    <w:rsid w:val="0007400B"/>
    <w:rsid w:val="000743B7"/>
    <w:rsid w:val="00074C43"/>
    <w:rsid w:val="00075617"/>
    <w:rsid w:val="00075C6A"/>
    <w:rsid w:val="00092B0C"/>
    <w:rsid w:val="000A7A59"/>
    <w:rsid w:val="000B0081"/>
    <w:rsid w:val="000B5439"/>
    <w:rsid w:val="000C3DF0"/>
    <w:rsid w:val="000C5EAD"/>
    <w:rsid w:val="000D054B"/>
    <w:rsid w:val="000D4A04"/>
    <w:rsid w:val="000F5935"/>
    <w:rsid w:val="00100E3C"/>
    <w:rsid w:val="00101C35"/>
    <w:rsid w:val="00102576"/>
    <w:rsid w:val="00104FDF"/>
    <w:rsid w:val="00105FC7"/>
    <w:rsid w:val="0011318A"/>
    <w:rsid w:val="00117A54"/>
    <w:rsid w:val="00122150"/>
    <w:rsid w:val="00124716"/>
    <w:rsid w:val="0012525F"/>
    <w:rsid w:val="001426A5"/>
    <w:rsid w:val="0014399B"/>
    <w:rsid w:val="001456B4"/>
    <w:rsid w:val="00146C5B"/>
    <w:rsid w:val="00164372"/>
    <w:rsid w:val="00170752"/>
    <w:rsid w:val="0017770F"/>
    <w:rsid w:val="00191611"/>
    <w:rsid w:val="001A1241"/>
    <w:rsid w:val="001A3C1F"/>
    <w:rsid w:val="001C0930"/>
    <w:rsid w:val="001C282E"/>
    <w:rsid w:val="001C2F97"/>
    <w:rsid w:val="001D6A1F"/>
    <w:rsid w:val="001D73C1"/>
    <w:rsid w:val="001E0607"/>
    <w:rsid w:val="001F2EFF"/>
    <w:rsid w:val="001F5271"/>
    <w:rsid w:val="002023FB"/>
    <w:rsid w:val="00212FE4"/>
    <w:rsid w:val="0021415C"/>
    <w:rsid w:val="00214902"/>
    <w:rsid w:val="002217AB"/>
    <w:rsid w:val="002237AE"/>
    <w:rsid w:val="00223917"/>
    <w:rsid w:val="00223D18"/>
    <w:rsid w:val="00227828"/>
    <w:rsid w:val="00240763"/>
    <w:rsid w:val="00240A19"/>
    <w:rsid w:val="00250796"/>
    <w:rsid w:val="00263649"/>
    <w:rsid w:val="002660AC"/>
    <w:rsid w:val="002702D2"/>
    <w:rsid w:val="00280994"/>
    <w:rsid w:val="002818BF"/>
    <w:rsid w:val="00286989"/>
    <w:rsid w:val="002965FA"/>
    <w:rsid w:val="002A1627"/>
    <w:rsid w:val="002B5DA6"/>
    <w:rsid w:val="002B7F90"/>
    <w:rsid w:val="002C2867"/>
    <w:rsid w:val="002C33A5"/>
    <w:rsid w:val="002C44F4"/>
    <w:rsid w:val="002C5AED"/>
    <w:rsid w:val="002C702C"/>
    <w:rsid w:val="002D4679"/>
    <w:rsid w:val="002E6CC4"/>
    <w:rsid w:val="002F37C7"/>
    <w:rsid w:val="002F7524"/>
    <w:rsid w:val="0032510A"/>
    <w:rsid w:val="003600C4"/>
    <w:rsid w:val="003612FC"/>
    <w:rsid w:val="00361F44"/>
    <w:rsid w:val="00364063"/>
    <w:rsid w:val="003770EC"/>
    <w:rsid w:val="00381019"/>
    <w:rsid w:val="003852F1"/>
    <w:rsid w:val="003872B8"/>
    <w:rsid w:val="003A101D"/>
    <w:rsid w:val="003A4FB7"/>
    <w:rsid w:val="003B5B63"/>
    <w:rsid w:val="003B672B"/>
    <w:rsid w:val="003B6D01"/>
    <w:rsid w:val="003C0741"/>
    <w:rsid w:val="003E223D"/>
    <w:rsid w:val="003E2485"/>
    <w:rsid w:val="003E53A7"/>
    <w:rsid w:val="003E6B99"/>
    <w:rsid w:val="003E7909"/>
    <w:rsid w:val="003E7B69"/>
    <w:rsid w:val="003F5DD7"/>
    <w:rsid w:val="00403E51"/>
    <w:rsid w:val="00411F07"/>
    <w:rsid w:val="00415B0C"/>
    <w:rsid w:val="004170F1"/>
    <w:rsid w:val="004304E5"/>
    <w:rsid w:val="00432DA9"/>
    <w:rsid w:val="00434289"/>
    <w:rsid w:val="00435F44"/>
    <w:rsid w:val="00451FD2"/>
    <w:rsid w:val="00453620"/>
    <w:rsid w:val="00454152"/>
    <w:rsid w:val="00460DBA"/>
    <w:rsid w:val="00482FEE"/>
    <w:rsid w:val="004904F3"/>
    <w:rsid w:val="004935FA"/>
    <w:rsid w:val="004A3AB3"/>
    <w:rsid w:val="004A652A"/>
    <w:rsid w:val="004B4778"/>
    <w:rsid w:val="004C5321"/>
    <w:rsid w:val="004C6537"/>
    <w:rsid w:val="004D2895"/>
    <w:rsid w:val="004D75BE"/>
    <w:rsid w:val="004E050D"/>
    <w:rsid w:val="004E479D"/>
    <w:rsid w:val="004E4D56"/>
    <w:rsid w:val="004E5EAD"/>
    <w:rsid w:val="00501C80"/>
    <w:rsid w:val="0050464F"/>
    <w:rsid w:val="00506CDD"/>
    <w:rsid w:val="00510268"/>
    <w:rsid w:val="00516D46"/>
    <w:rsid w:val="00516E7B"/>
    <w:rsid w:val="005255F1"/>
    <w:rsid w:val="005269BC"/>
    <w:rsid w:val="00527F63"/>
    <w:rsid w:val="00532A6B"/>
    <w:rsid w:val="005477E8"/>
    <w:rsid w:val="005502BA"/>
    <w:rsid w:val="00562D70"/>
    <w:rsid w:val="005645EF"/>
    <w:rsid w:val="00585457"/>
    <w:rsid w:val="00587461"/>
    <w:rsid w:val="005A1E0C"/>
    <w:rsid w:val="005A5162"/>
    <w:rsid w:val="005C178F"/>
    <w:rsid w:val="005C22DD"/>
    <w:rsid w:val="005C2493"/>
    <w:rsid w:val="005C4C7E"/>
    <w:rsid w:val="005D33D6"/>
    <w:rsid w:val="005D4B89"/>
    <w:rsid w:val="005F2518"/>
    <w:rsid w:val="00620F6B"/>
    <w:rsid w:val="00622D99"/>
    <w:rsid w:val="006276AD"/>
    <w:rsid w:val="00660031"/>
    <w:rsid w:val="00670A9F"/>
    <w:rsid w:val="00674235"/>
    <w:rsid w:val="0067751A"/>
    <w:rsid w:val="00697FD9"/>
    <w:rsid w:val="006E3803"/>
    <w:rsid w:val="006E477B"/>
    <w:rsid w:val="00700621"/>
    <w:rsid w:val="0070178C"/>
    <w:rsid w:val="00710901"/>
    <w:rsid w:val="00712F4E"/>
    <w:rsid w:val="0072797D"/>
    <w:rsid w:val="00744DC4"/>
    <w:rsid w:val="007455A6"/>
    <w:rsid w:val="00746BE9"/>
    <w:rsid w:val="00766D8D"/>
    <w:rsid w:val="007707B4"/>
    <w:rsid w:val="007713D9"/>
    <w:rsid w:val="00773261"/>
    <w:rsid w:val="00775166"/>
    <w:rsid w:val="00775F61"/>
    <w:rsid w:val="00781933"/>
    <w:rsid w:val="00782208"/>
    <w:rsid w:val="00792A34"/>
    <w:rsid w:val="00792C34"/>
    <w:rsid w:val="007A50A4"/>
    <w:rsid w:val="007C5717"/>
    <w:rsid w:val="007E6695"/>
    <w:rsid w:val="007F311B"/>
    <w:rsid w:val="007F4083"/>
    <w:rsid w:val="007F5FF0"/>
    <w:rsid w:val="007F7544"/>
    <w:rsid w:val="008039FE"/>
    <w:rsid w:val="00807F26"/>
    <w:rsid w:val="00807F89"/>
    <w:rsid w:val="00834A5D"/>
    <w:rsid w:val="00842638"/>
    <w:rsid w:val="00845DE4"/>
    <w:rsid w:val="00851803"/>
    <w:rsid w:val="00870203"/>
    <w:rsid w:val="00873D75"/>
    <w:rsid w:val="00875BEC"/>
    <w:rsid w:val="00891019"/>
    <w:rsid w:val="008A410E"/>
    <w:rsid w:val="008B5BBD"/>
    <w:rsid w:val="008D2F27"/>
    <w:rsid w:val="008E1A6A"/>
    <w:rsid w:val="0090039D"/>
    <w:rsid w:val="009026F9"/>
    <w:rsid w:val="00920800"/>
    <w:rsid w:val="00923B7B"/>
    <w:rsid w:val="00927376"/>
    <w:rsid w:val="00930F1A"/>
    <w:rsid w:val="0093332D"/>
    <w:rsid w:val="00942F94"/>
    <w:rsid w:val="0094698F"/>
    <w:rsid w:val="009508C6"/>
    <w:rsid w:val="00950EF8"/>
    <w:rsid w:val="00951411"/>
    <w:rsid w:val="00961248"/>
    <w:rsid w:val="009619F9"/>
    <w:rsid w:val="00975133"/>
    <w:rsid w:val="009804DD"/>
    <w:rsid w:val="00987C3E"/>
    <w:rsid w:val="009917AD"/>
    <w:rsid w:val="00991EF6"/>
    <w:rsid w:val="0099348A"/>
    <w:rsid w:val="00997C54"/>
    <w:rsid w:val="009A2B93"/>
    <w:rsid w:val="009A2F45"/>
    <w:rsid w:val="009A51AD"/>
    <w:rsid w:val="009B7796"/>
    <w:rsid w:val="009C61AF"/>
    <w:rsid w:val="009D074F"/>
    <w:rsid w:val="009E3F93"/>
    <w:rsid w:val="009E62B8"/>
    <w:rsid w:val="009F7F60"/>
    <w:rsid w:val="00A26E25"/>
    <w:rsid w:val="00A270EE"/>
    <w:rsid w:val="00A4185E"/>
    <w:rsid w:val="00A428E5"/>
    <w:rsid w:val="00A44E36"/>
    <w:rsid w:val="00A52C81"/>
    <w:rsid w:val="00A5385C"/>
    <w:rsid w:val="00A53D49"/>
    <w:rsid w:val="00A56A6F"/>
    <w:rsid w:val="00A70D2D"/>
    <w:rsid w:val="00A71B0B"/>
    <w:rsid w:val="00A84F8F"/>
    <w:rsid w:val="00A96BEE"/>
    <w:rsid w:val="00A97BDA"/>
    <w:rsid w:val="00AA2A5F"/>
    <w:rsid w:val="00AA66B2"/>
    <w:rsid w:val="00AB3B4C"/>
    <w:rsid w:val="00AC6D9F"/>
    <w:rsid w:val="00AC75CA"/>
    <w:rsid w:val="00AE1EE0"/>
    <w:rsid w:val="00AE4E55"/>
    <w:rsid w:val="00AF189F"/>
    <w:rsid w:val="00AF68F5"/>
    <w:rsid w:val="00B06471"/>
    <w:rsid w:val="00B12A77"/>
    <w:rsid w:val="00B1304F"/>
    <w:rsid w:val="00B14696"/>
    <w:rsid w:val="00B23088"/>
    <w:rsid w:val="00B475E9"/>
    <w:rsid w:val="00B51A3B"/>
    <w:rsid w:val="00B53B97"/>
    <w:rsid w:val="00B53F21"/>
    <w:rsid w:val="00B5484A"/>
    <w:rsid w:val="00B54FAC"/>
    <w:rsid w:val="00B60D0A"/>
    <w:rsid w:val="00B62EE4"/>
    <w:rsid w:val="00B71047"/>
    <w:rsid w:val="00B7135D"/>
    <w:rsid w:val="00B77CFE"/>
    <w:rsid w:val="00B85AEB"/>
    <w:rsid w:val="00B862CA"/>
    <w:rsid w:val="00B87C90"/>
    <w:rsid w:val="00B91489"/>
    <w:rsid w:val="00BA181C"/>
    <w:rsid w:val="00BA425D"/>
    <w:rsid w:val="00BA749F"/>
    <w:rsid w:val="00BA7FED"/>
    <w:rsid w:val="00BB0DA0"/>
    <w:rsid w:val="00BB19DF"/>
    <w:rsid w:val="00BB1D4C"/>
    <w:rsid w:val="00BB28FA"/>
    <w:rsid w:val="00BB59F6"/>
    <w:rsid w:val="00BB7118"/>
    <w:rsid w:val="00BC07F6"/>
    <w:rsid w:val="00BC0F3A"/>
    <w:rsid w:val="00BE1D95"/>
    <w:rsid w:val="00BE3701"/>
    <w:rsid w:val="00BE6A38"/>
    <w:rsid w:val="00BF6C80"/>
    <w:rsid w:val="00C01725"/>
    <w:rsid w:val="00C1121A"/>
    <w:rsid w:val="00C134DB"/>
    <w:rsid w:val="00C2294C"/>
    <w:rsid w:val="00C25076"/>
    <w:rsid w:val="00C32227"/>
    <w:rsid w:val="00C35FD2"/>
    <w:rsid w:val="00C4372A"/>
    <w:rsid w:val="00C4773F"/>
    <w:rsid w:val="00C526CA"/>
    <w:rsid w:val="00C575CB"/>
    <w:rsid w:val="00C64D99"/>
    <w:rsid w:val="00C7539C"/>
    <w:rsid w:val="00C77140"/>
    <w:rsid w:val="00C926C4"/>
    <w:rsid w:val="00C971C1"/>
    <w:rsid w:val="00CA4650"/>
    <w:rsid w:val="00CA5245"/>
    <w:rsid w:val="00CB1E0D"/>
    <w:rsid w:val="00CC039A"/>
    <w:rsid w:val="00CC38E5"/>
    <w:rsid w:val="00CD343F"/>
    <w:rsid w:val="00CD403D"/>
    <w:rsid w:val="00CD51B4"/>
    <w:rsid w:val="00CF16BD"/>
    <w:rsid w:val="00D02457"/>
    <w:rsid w:val="00D11915"/>
    <w:rsid w:val="00D242F1"/>
    <w:rsid w:val="00D26E46"/>
    <w:rsid w:val="00D45C2B"/>
    <w:rsid w:val="00D54634"/>
    <w:rsid w:val="00D70F27"/>
    <w:rsid w:val="00D71CA6"/>
    <w:rsid w:val="00D93601"/>
    <w:rsid w:val="00DA23DB"/>
    <w:rsid w:val="00DB0222"/>
    <w:rsid w:val="00DD0787"/>
    <w:rsid w:val="00DD15A0"/>
    <w:rsid w:val="00DD573B"/>
    <w:rsid w:val="00DE1240"/>
    <w:rsid w:val="00DE2CD2"/>
    <w:rsid w:val="00DE38A5"/>
    <w:rsid w:val="00DF3D21"/>
    <w:rsid w:val="00DF5217"/>
    <w:rsid w:val="00DF63F2"/>
    <w:rsid w:val="00DF6D6A"/>
    <w:rsid w:val="00E02FC5"/>
    <w:rsid w:val="00E108B3"/>
    <w:rsid w:val="00E26030"/>
    <w:rsid w:val="00E26587"/>
    <w:rsid w:val="00E32FA1"/>
    <w:rsid w:val="00E33931"/>
    <w:rsid w:val="00E355C8"/>
    <w:rsid w:val="00E43784"/>
    <w:rsid w:val="00E47E28"/>
    <w:rsid w:val="00E517D9"/>
    <w:rsid w:val="00E532CF"/>
    <w:rsid w:val="00E6769E"/>
    <w:rsid w:val="00E92260"/>
    <w:rsid w:val="00E95E31"/>
    <w:rsid w:val="00EA3A93"/>
    <w:rsid w:val="00EB2FC8"/>
    <w:rsid w:val="00EB743F"/>
    <w:rsid w:val="00EC5563"/>
    <w:rsid w:val="00EC7B65"/>
    <w:rsid w:val="00ED2CA1"/>
    <w:rsid w:val="00ED7BB5"/>
    <w:rsid w:val="00EE4BC3"/>
    <w:rsid w:val="00EF2B5F"/>
    <w:rsid w:val="00F21E53"/>
    <w:rsid w:val="00F30F8F"/>
    <w:rsid w:val="00F368C1"/>
    <w:rsid w:val="00F447E3"/>
    <w:rsid w:val="00F55E46"/>
    <w:rsid w:val="00F6613E"/>
    <w:rsid w:val="00F74C51"/>
    <w:rsid w:val="00F76663"/>
    <w:rsid w:val="00F76862"/>
    <w:rsid w:val="00F77189"/>
    <w:rsid w:val="00F833D1"/>
    <w:rsid w:val="00F835F6"/>
    <w:rsid w:val="00F86136"/>
    <w:rsid w:val="00F932A2"/>
    <w:rsid w:val="00F94D01"/>
    <w:rsid w:val="00F96762"/>
    <w:rsid w:val="00FA0F94"/>
    <w:rsid w:val="00FA7447"/>
    <w:rsid w:val="00FB136D"/>
    <w:rsid w:val="00FB45DD"/>
    <w:rsid w:val="00FC6EB3"/>
    <w:rsid w:val="00FC6F44"/>
    <w:rsid w:val="00FE4168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D2895"/>
    <w:pPr>
      <w:suppressAutoHyphens/>
      <w:jc w:val="both"/>
    </w:pPr>
    <w:rPr>
      <w:sz w:val="28"/>
    </w:rPr>
  </w:style>
  <w:style w:type="paragraph" w:customStyle="1" w:styleId="2">
    <w:name w:val="Стиль2"/>
    <w:basedOn w:val="1"/>
    <w:rsid w:val="004E050D"/>
    <w:pPr>
      <w:ind w:firstLine="709"/>
    </w:pPr>
    <w:rPr>
      <w:lang w:val="en-US"/>
    </w:rPr>
  </w:style>
  <w:style w:type="paragraph" w:customStyle="1" w:styleId="210580">
    <w:name w:val="Стиль Стиль2 + Слева:  1058 см Первая строка:  0 см"/>
    <w:basedOn w:val="2"/>
    <w:rsid w:val="003E7B69"/>
    <w:pPr>
      <w:ind w:left="6000" w:firstLine="0"/>
    </w:pPr>
    <w:rPr>
      <w:szCs w:val="20"/>
    </w:rPr>
  </w:style>
  <w:style w:type="paragraph" w:customStyle="1" w:styleId="14">
    <w:name w:val="Стиль 14 пт полужирный По центру"/>
    <w:basedOn w:val="a"/>
    <w:rsid w:val="003E7B69"/>
    <w:pPr>
      <w:jc w:val="center"/>
    </w:pPr>
    <w:rPr>
      <w:b/>
      <w:bCs/>
      <w:sz w:val="28"/>
      <w:szCs w:val="20"/>
    </w:rPr>
  </w:style>
  <w:style w:type="paragraph" w:customStyle="1" w:styleId="a3">
    <w:name w:val="Стиль По центру"/>
    <w:basedOn w:val="a"/>
    <w:rsid w:val="003E7B69"/>
    <w:pPr>
      <w:jc w:val="center"/>
    </w:pPr>
    <w:rPr>
      <w:szCs w:val="20"/>
    </w:rPr>
  </w:style>
  <w:style w:type="table" w:styleId="a4">
    <w:name w:val="Table Grid"/>
    <w:basedOn w:val="a1"/>
    <w:rsid w:val="00A84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852F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852F1"/>
  </w:style>
  <w:style w:type="paragraph" w:styleId="a7">
    <w:name w:val="Balloon Text"/>
    <w:basedOn w:val="a"/>
    <w:semiHidden/>
    <w:rsid w:val="00B1304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3E6B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1D73C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uiPriority w:val="99"/>
    <w:rsid w:val="001D73C1"/>
    <w:pPr>
      <w:spacing w:before="100" w:beforeAutospacing="1" w:after="100" w:afterAutospacing="1"/>
    </w:pPr>
  </w:style>
  <w:style w:type="paragraph" w:styleId="HTML">
    <w:name w:val="HTML Preformatted"/>
    <w:basedOn w:val="a"/>
    <w:rsid w:val="00842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21415C"/>
  </w:style>
  <w:style w:type="character" w:styleId="aa">
    <w:name w:val="Hyperlink"/>
    <w:basedOn w:val="a0"/>
    <w:rsid w:val="0012525F"/>
    <w:rPr>
      <w:color w:val="0000FF"/>
      <w:u w:val="single"/>
    </w:rPr>
  </w:style>
  <w:style w:type="paragraph" w:customStyle="1" w:styleId="ConsPlusTitle">
    <w:name w:val="ConsPlusTitle"/>
    <w:rsid w:val="004C653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Государственного Совета Республики Татарстан</vt:lpstr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GONCHAROVA.ZLATA</dc:creator>
  <cp:lastModifiedBy>GONCHAROVA.ZLATA</cp:lastModifiedBy>
  <cp:revision>18</cp:revision>
  <cp:lastPrinted>2025-05-28T12:18:00Z</cp:lastPrinted>
  <dcterms:created xsi:type="dcterms:W3CDTF">2025-05-15T08:12:00Z</dcterms:created>
  <dcterms:modified xsi:type="dcterms:W3CDTF">2026-05-18T12:58:00Z</dcterms:modified>
</cp:coreProperties>
</file>