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B0" w:rsidRPr="005B11B0" w:rsidRDefault="005B11B0" w:rsidP="005B11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color w:val="000000"/>
          <w:sz w:val="28"/>
          <w:szCs w:val="28"/>
        </w:rPr>
        <w:t>«Татарстан Республикасында гражданнарга түләүсез юридик ярдәм күрсәтү турында»</w:t>
      </w:r>
      <w:r w:rsidRPr="005B11B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5B11B0">
        <w:rPr>
          <w:rFonts w:ascii="Times New Roman" w:hAnsi="Times New Roman" w:cs="Times New Roman"/>
          <w:color w:val="000000"/>
          <w:sz w:val="28"/>
          <w:szCs w:val="28"/>
        </w:rPr>
        <w:t>Татарстан Республикасы Законын</w:t>
      </w:r>
      <w:r w:rsidR="00C243F5">
        <w:rPr>
          <w:rFonts w:ascii="Times New Roman" w:hAnsi="Times New Roman" w:cs="Times New Roman"/>
          <w:color w:val="000000"/>
          <w:sz w:val="28"/>
          <w:szCs w:val="28"/>
          <w:lang w:val="tt-RU"/>
        </w:rPr>
        <w:t>ың 12 статьясын</w:t>
      </w:r>
      <w:r w:rsidRPr="005B11B0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5B11B0">
        <w:rPr>
          <w:rFonts w:ascii="Times New Roman" w:hAnsi="Times New Roman" w:cs="Times New Roman"/>
          <w:color w:val="000000"/>
          <w:sz w:val="28"/>
          <w:szCs w:val="28"/>
        </w:rPr>
        <w:t xml:space="preserve"> үзгәреш</w:t>
      </w:r>
      <w:r w:rsidR="002B4EA4">
        <w:rPr>
          <w:rFonts w:ascii="Times New Roman" w:hAnsi="Times New Roman" w:cs="Times New Roman"/>
          <w:color w:val="000000"/>
          <w:sz w:val="28"/>
          <w:szCs w:val="28"/>
          <w:lang w:val="tt-RU"/>
        </w:rPr>
        <w:t>ләр</w:t>
      </w:r>
      <w:r w:rsidRPr="005B11B0">
        <w:rPr>
          <w:rFonts w:ascii="Times New Roman" w:hAnsi="Times New Roman" w:cs="Times New Roman"/>
          <w:color w:val="000000"/>
          <w:sz w:val="28"/>
          <w:szCs w:val="28"/>
        </w:rPr>
        <w:t xml:space="preserve"> кертү хакында»</w:t>
      </w:r>
      <w:r w:rsidR="00243FB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5B11B0">
        <w:rPr>
          <w:rFonts w:ascii="Times New Roman" w:hAnsi="Times New Roman" w:cs="Times New Roman"/>
          <w:color w:val="000000"/>
          <w:sz w:val="28"/>
          <w:szCs w:val="28"/>
        </w:rPr>
        <w:t>Татарстан Республикасы законы проектын</w:t>
      </w:r>
    </w:p>
    <w:p w:rsidR="005B11B0" w:rsidRPr="005B11B0" w:rsidRDefault="005B11B0" w:rsidP="005B11B0">
      <w:pPr>
        <w:jc w:val="center"/>
        <w:rPr>
          <w:b/>
          <w:color w:val="000000"/>
          <w:sz w:val="28"/>
          <w:szCs w:val="28"/>
        </w:rPr>
      </w:pPr>
      <w:r w:rsidRPr="005B11B0">
        <w:rPr>
          <w:b/>
          <w:color w:val="000000"/>
          <w:sz w:val="28"/>
          <w:szCs w:val="28"/>
        </w:rPr>
        <w:t>ФИНАНС-ИКЪТИСАД</w:t>
      </w:r>
      <w:r w:rsidRPr="005B11B0">
        <w:rPr>
          <w:b/>
          <w:color w:val="000000"/>
          <w:sz w:val="28"/>
          <w:szCs w:val="28"/>
          <w:lang w:val="tt-RU"/>
        </w:rPr>
        <w:t>ЫЙ</w:t>
      </w:r>
      <w:r w:rsidRPr="005B11B0">
        <w:rPr>
          <w:b/>
          <w:color w:val="000000"/>
          <w:sz w:val="28"/>
          <w:szCs w:val="28"/>
        </w:rPr>
        <w:t xml:space="preserve"> НИГЕЗЛӘҮ</w:t>
      </w:r>
    </w:p>
    <w:p w:rsidR="005B11B0" w:rsidRPr="005B11B0" w:rsidRDefault="005B11B0" w:rsidP="005B11B0">
      <w:pPr>
        <w:jc w:val="center"/>
        <w:rPr>
          <w:sz w:val="28"/>
          <w:szCs w:val="28"/>
        </w:rPr>
      </w:pPr>
    </w:p>
    <w:p w:rsidR="00C20C1B" w:rsidRPr="00F832AD" w:rsidRDefault="005B11B0" w:rsidP="0018063C">
      <w:pPr>
        <w:ind w:firstLine="720"/>
        <w:jc w:val="both"/>
        <w:rPr>
          <w:color w:val="000000"/>
          <w:sz w:val="28"/>
          <w:szCs w:val="28"/>
        </w:rPr>
      </w:pPr>
      <w:r w:rsidRPr="005B11B0">
        <w:rPr>
          <w:color w:val="000000"/>
          <w:sz w:val="28"/>
          <w:szCs w:val="28"/>
        </w:rPr>
        <w:t xml:space="preserve">«Татарстан Республикасында гражданнарга түләүсез </w:t>
      </w:r>
      <w:r w:rsidR="00F832AD">
        <w:rPr>
          <w:color w:val="000000"/>
          <w:sz w:val="28"/>
          <w:szCs w:val="28"/>
        </w:rPr>
        <w:t>юридик ярдәм күрсәтү турында</w:t>
      </w:r>
      <w:r w:rsidR="00F832AD">
        <w:rPr>
          <w:color w:val="000000"/>
          <w:sz w:val="28"/>
          <w:szCs w:val="28"/>
          <w:lang w:val="tt-RU"/>
        </w:rPr>
        <w:t xml:space="preserve"> </w:t>
      </w:r>
      <w:r w:rsidRPr="005B11B0">
        <w:rPr>
          <w:color w:val="000000"/>
          <w:sz w:val="28"/>
          <w:szCs w:val="28"/>
        </w:rPr>
        <w:t>«Татарстан Республикасы Законын</w:t>
      </w:r>
      <w:r w:rsidR="00C243F5">
        <w:rPr>
          <w:color w:val="000000"/>
          <w:sz w:val="28"/>
          <w:szCs w:val="28"/>
          <w:lang w:val="tt-RU"/>
        </w:rPr>
        <w:t>ың 12 статьясын</w:t>
      </w:r>
      <w:r w:rsidRPr="005B11B0">
        <w:rPr>
          <w:color w:val="000000"/>
          <w:sz w:val="28"/>
          <w:szCs w:val="28"/>
          <w:lang w:val="tt-RU"/>
        </w:rPr>
        <w:t xml:space="preserve">а </w:t>
      </w:r>
      <w:r w:rsidRPr="005B11B0">
        <w:rPr>
          <w:color w:val="000000"/>
          <w:sz w:val="28"/>
          <w:szCs w:val="28"/>
        </w:rPr>
        <w:t>үзгәреш</w:t>
      </w:r>
      <w:r w:rsidR="002B4EA4">
        <w:rPr>
          <w:color w:val="000000"/>
          <w:sz w:val="28"/>
          <w:szCs w:val="28"/>
          <w:lang w:val="tt-RU"/>
        </w:rPr>
        <w:t>ләр</w:t>
      </w:r>
      <w:r w:rsidRPr="005B11B0">
        <w:rPr>
          <w:color w:val="000000"/>
          <w:sz w:val="28"/>
          <w:szCs w:val="28"/>
        </w:rPr>
        <w:t xml:space="preserve"> кертү х</w:t>
      </w:r>
      <w:r w:rsidR="00472124">
        <w:rPr>
          <w:color w:val="000000"/>
          <w:sz w:val="28"/>
          <w:szCs w:val="28"/>
        </w:rPr>
        <w:t xml:space="preserve">акында» Татарстан Республикасы </w:t>
      </w:r>
      <w:r w:rsidR="00472124" w:rsidRPr="00F832AD">
        <w:rPr>
          <w:color w:val="000000"/>
          <w:sz w:val="28"/>
          <w:szCs w:val="28"/>
        </w:rPr>
        <w:t>з</w:t>
      </w:r>
      <w:r w:rsidR="00CD705E">
        <w:rPr>
          <w:color w:val="000000"/>
          <w:sz w:val="28"/>
          <w:szCs w:val="28"/>
        </w:rPr>
        <w:t>акон</w:t>
      </w:r>
      <w:r w:rsidR="00CD705E">
        <w:rPr>
          <w:color w:val="000000"/>
          <w:sz w:val="28"/>
          <w:szCs w:val="28"/>
          <w:lang w:val="tt-RU"/>
        </w:rPr>
        <w:t>ы</w:t>
      </w:r>
      <w:r w:rsidR="00F832AD" w:rsidRPr="00F832AD">
        <w:rPr>
          <w:color w:val="000000"/>
          <w:sz w:val="28"/>
          <w:szCs w:val="28"/>
        </w:rPr>
        <w:t xml:space="preserve">н кабул итү Татарстан Республикасы бюджетыннан өстәмә чыгымнар </w:t>
      </w:r>
      <w:r w:rsidR="00243FB2">
        <w:rPr>
          <w:color w:val="000000"/>
          <w:sz w:val="28"/>
          <w:szCs w:val="28"/>
          <w:lang w:val="tt-RU"/>
        </w:rPr>
        <w:t xml:space="preserve">бүлеп бирүне </w:t>
      </w:r>
      <w:r w:rsidR="00F832AD" w:rsidRPr="00F832AD">
        <w:rPr>
          <w:color w:val="000000"/>
          <w:sz w:val="28"/>
          <w:szCs w:val="28"/>
        </w:rPr>
        <w:t>таләп итми</w:t>
      </w:r>
      <w:r w:rsidR="00472124" w:rsidRPr="00F832AD">
        <w:rPr>
          <w:color w:val="000000"/>
          <w:sz w:val="28"/>
          <w:szCs w:val="28"/>
        </w:rPr>
        <w:t>.</w:t>
      </w:r>
    </w:p>
    <w:p w:rsidR="00C20C1B" w:rsidRPr="00F832AD" w:rsidRDefault="00C20C1B" w:rsidP="00DE2BA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0C1B" w:rsidRPr="005E6E7A" w:rsidRDefault="00C20C1B" w:rsidP="00DE2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C1B" w:rsidRPr="005E6E7A" w:rsidRDefault="00C20C1B" w:rsidP="00DE2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C1B" w:rsidRPr="005E6E7A" w:rsidRDefault="00C20C1B" w:rsidP="00DE2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C1B" w:rsidRDefault="00C20C1B" w:rsidP="00DE2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97C" w:rsidRDefault="00AC297C" w:rsidP="00DE2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E7A" w:rsidRPr="005E6E7A" w:rsidRDefault="005E6E7A" w:rsidP="00DE2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6E7A" w:rsidRPr="005E6E7A" w:rsidSect="00DE2B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2BA3"/>
    <w:rsid w:val="000003CB"/>
    <w:rsid w:val="00005203"/>
    <w:rsid w:val="00027241"/>
    <w:rsid w:val="000738B0"/>
    <w:rsid w:val="000D1401"/>
    <w:rsid w:val="000D2C01"/>
    <w:rsid w:val="000D41A5"/>
    <w:rsid w:val="000E19BE"/>
    <w:rsid w:val="00122C48"/>
    <w:rsid w:val="00130B62"/>
    <w:rsid w:val="00130F59"/>
    <w:rsid w:val="00132151"/>
    <w:rsid w:val="00152A02"/>
    <w:rsid w:val="0015369D"/>
    <w:rsid w:val="00153711"/>
    <w:rsid w:val="00160B8D"/>
    <w:rsid w:val="001620B8"/>
    <w:rsid w:val="0018063C"/>
    <w:rsid w:val="001821AC"/>
    <w:rsid w:val="0018272B"/>
    <w:rsid w:val="0019402B"/>
    <w:rsid w:val="002006A6"/>
    <w:rsid w:val="002428C0"/>
    <w:rsid w:val="00243FB2"/>
    <w:rsid w:val="002466B0"/>
    <w:rsid w:val="00250177"/>
    <w:rsid w:val="00262AD5"/>
    <w:rsid w:val="0027001F"/>
    <w:rsid w:val="002764F9"/>
    <w:rsid w:val="00292ADB"/>
    <w:rsid w:val="002B4EA4"/>
    <w:rsid w:val="002F4B32"/>
    <w:rsid w:val="002F5AF2"/>
    <w:rsid w:val="00313AF0"/>
    <w:rsid w:val="0032439A"/>
    <w:rsid w:val="0036236D"/>
    <w:rsid w:val="00362B96"/>
    <w:rsid w:val="00365355"/>
    <w:rsid w:val="003A3D2C"/>
    <w:rsid w:val="003A3F03"/>
    <w:rsid w:val="003D7E15"/>
    <w:rsid w:val="004076BB"/>
    <w:rsid w:val="00442772"/>
    <w:rsid w:val="00472124"/>
    <w:rsid w:val="00493EE4"/>
    <w:rsid w:val="004A292F"/>
    <w:rsid w:val="004B30B3"/>
    <w:rsid w:val="004E77AD"/>
    <w:rsid w:val="004F6BC5"/>
    <w:rsid w:val="00507708"/>
    <w:rsid w:val="005545D8"/>
    <w:rsid w:val="005644D1"/>
    <w:rsid w:val="005774A5"/>
    <w:rsid w:val="00582565"/>
    <w:rsid w:val="00595994"/>
    <w:rsid w:val="005A5B27"/>
    <w:rsid w:val="005B11B0"/>
    <w:rsid w:val="005C2679"/>
    <w:rsid w:val="005C2A5D"/>
    <w:rsid w:val="005D7084"/>
    <w:rsid w:val="005E27FD"/>
    <w:rsid w:val="005E6E7A"/>
    <w:rsid w:val="0061663B"/>
    <w:rsid w:val="00633076"/>
    <w:rsid w:val="00635D43"/>
    <w:rsid w:val="00670A54"/>
    <w:rsid w:val="00687E65"/>
    <w:rsid w:val="0069287C"/>
    <w:rsid w:val="00693787"/>
    <w:rsid w:val="006A0CCC"/>
    <w:rsid w:val="006A28D3"/>
    <w:rsid w:val="006C2789"/>
    <w:rsid w:val="006D0968"/>
    <w:rsid w:val="006D3941"/>
    <w:rsid w:val="006F5C82"/>
    <w:rsid w:val="007A774A"/>
    <w:rsid w:val="007E49F7"/>
    <w:rsid w:val="007F26FC"/>
    <w:rsid w:val="007F37AE"/>
    <w:rsid w:val="008124EC"/>
    <w:rsid w:val="008202DA"/>
    <w:rsid w:val="0084424C"/>
    <w:rsid w:val="008622C0"/>
    <w:rsid w:val="0088206F"/>
    <w:rsid w:val="008C4C13"/>
    <w:rsid w:val="008C79DD"/>
    <w:rsid w:val="009274AD"/>
    <w:rsid w:val="0095618D"/>
    <w:rsid w:val="00961655"/>
    <w:rsid w:val="00986B0B"/>
    <w:rsid w:val="00992C0A"/>
    <w:rsid w:val="009A19F8"/>
    <w:rsid w:val="009A265D"/>
    <w:rsid w:val="009C0A3A"/>
    <w:rsid w:val="009D0105"/>
    <w:rsid w:val="00A05408"/>
    <w:rsid w:val="00A236CF"/>
    <w:rsid w:val="00A27674"/>
    <w:rsid w:val="00A35D40"/>
    <w:rsid w:val="00A36E93"/>
    <w:rsid w:val="00A41CDD"/>
    <w:rsid w:val="00A67E73"/>
    <w:rsid w:val="00A856FA"/>
    <w:rsid w:val="00A93021"/>
    <w:rsid w:val="00AC297C"/>
    <w:rsid w:val="00AE0D1B"/>
    <w:rsid w:val="00BC4B76"/>
    <w:rsid w:val="00C00B47"/>
    <w:rsid w:val="00C04FBE"/>
    <w:rsid w:val="00C057CC"/>
    <w:rsid w:val="00C13A9A"/>
    <w:rsid w:val="00C20C1B"/>
    <w:rsid w:val="00C21AF6"/>
    <w:rsid w:val="00C243F5"/>
    <w:rsid w:val="00C3416E"/>
    <w:rsid w:val="00C34D49"/>
    <w:rsid w:val="00C53BB7"/>
    <w:rsid w:val="00C77B1B"/>
    <w:rsid w:val="00C874CD"/>
    <w:rsid w:val="00CD705E"/>
    <w:rsid w:val="00D910D9"/>
    <w:rsid w:val="00DC6AC6"/>
    <w:rsid w:val="00DD2958"/>
    <w:rsid w:val="00DD29C5"/>
    <w:rsid w:val="00DE2BA3"/>
    <w:rsid w:val="00E17722"/>
    <w:rsid w:val="00E30423"/>
    <w:rsid w:val="00E35CC8"/>
    <w:rsid w:val="00E674CC"/>
    <w:rsid w:val="00E8456F"/>
    <w:rsid w:val="00EB7B52"/>
    <w:rsid w:val="00ED4307"/>
    <w:rsid w:val="00EF00C1"/>
    <w:rsid w:val="00EF5E31"/>
    <w:rsid w:val="00F02D8A"/>
    <w:rsid w:val="00F034A2"/>
    <w:rsid w:val="00F06802"/>
    <w:rsid w:val="00F1660F"/>
    <w:rsid w:val="00F372E1"/>
    <w:rsid w:val="00F71C80"/>
    <w:rsid w:val="00F8131D"/>
    <w:rsid w:val="00F832AD"/>
    <w:rsid w:val="00FA1165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2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GONCHAROVA.ZLATA</cp:lastModifiedBy>
  <cp:revision>2</cp:revision>
  <cp:lastPrinted>2023-06-22T07:38:00Z</cp:lastPrinted>
  <dcterms:created xsi:type="dcterms:W3CDTF">2026-05-29T08:28:00Z</dcterms:created>
  <dcterms:modified xsi:type="dcterms:W3CDTF">2026-05-29T08:28:00Z</dcterms:modified>
</cp:coreProperties>
</file>