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Проект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вносится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депутатами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Государственного Совета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7091A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Р.У. Ахметовым</w:t>
      </w:r>
      <w:r w:rsidRPr="00A27CA6">
        <w:rPr>
          <w:rFonts w:ascii="Times New Roman" w:hAnsi="Times New Roman" w:cs="Times New Roman"/>
          <w:sz w:val="28"/>
          <w:szCs w:val="28"/>
        </w:rPr>
        <w:t>,</w:t>
      </w:r>
    </w:p>
    <w:p w:rsidR="00A7091A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Вавиловым</w:t>
      </w:r>
      <w:r w:rsidR="00E3103A">
        <w:rPr>
          <w:rFonts w:ascii="Times New Roman" w:hAnsi="Times New Roman" w:cs="Times New Roman"/>
          <w:sz w:val="28"/>
          <w:szCs w:val="28"/>
        </w:rPr>
        <w:t>,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CA6">
        <w:rPr>
          <w:rFonts w:ascii="Times New Roman" w:hAnsi="Times New Roman" w:cs="Times New Roman"/>
          <w:sz w:val="28"/>
          <w:szCs w:val="28"/>
        </w:rPr>
        <w:t>О.М. Вороновой,</w:t>
      </w:r>
    </w:p>
    <w:p w:rsidR="00A7091A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Зиатдиновым</w:t>
      </w:r>
      <w:r w:rsidRPr="00A27CA6">
        <w:rPr>
          <w:rFonts w:ascii="Times New Roman" w:hAnsi="Times New Roman" w:cs="Times New Roman"/>
          <w:sz w:val="28"/>
          <w:szCs w:val="28"/>
        </w:rPr>
        <w:t>,</w:t>
      </w:r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Надршиной</w:t>
      </w:r>
      <w:r w:rsidR="00E3103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A7091A" w:rsidRPr="00A27CA6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Созиновым</w:t>
      </w:r>
    </w:p>
    <w:p w:rsidR="00A7091A" w:rsidRPr="00A7091A" w:rsidRDefault="00A7091A" w:rsidP="00A70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A67" w:rsidRPr="00A7091A" w:rsidRDefault="00674A67" w:rsidP="005B53E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74A67" w:rsidRPr="00A7091A" w:rsidRDefault="00674A67" w:rsidP="005B53E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74A67" w:rsidRPr="00290FD6" w:rsidRDefault="00674A67" w:rsidP="00674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FD6">
        <w:rPr>
          <w:rFonts w:ascii="Times New Roman" w:hAnsi="Times New Roman" w:cs="Times New Roman"/>
          <w:sz w:val="28"/>
          <w:szCs w:val="28"/>
        </w:rPr>
        <w:t>ЗАКОН</w:t>
      </w:r>
    </w:p>
    <w:p w:rsidR="00674A67" w:rsidRPr="00A7091A" w:rsidRDefault="00674A67" w:rsidP="00674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0FD6">
        <w:rPr>
          <w:rFonts w:ascii="Times New Roman" w:hAnsi="Times New Roman" w:cs="Times New Roman"/>
          <w:sz w:val="28"/>
          <w:szCs w:val="28"/>
        </w:rPr>
        <w:t>РЕСПУБЛИКИ ТАТАРС</w:t>
      </w:r>
      <w:r w:rsidRPr="00A7091A">
        <w:rPr>
          <w:rFonts w:ascii="Times New Roman" w:hAnsi="Times New Roman" w:cs="Times New Roman"/>
          <w:sz w:val="24"/>
          <w:szCs w:val="24"/>
        </w:rPr>
        <w:t>ТАН</w:t>
      </w:r>
    </w:p>
    <w:p w:rsidR="00674A67" w:rsidRPr="00A7091A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4A67" w:rsidRPr="00A7091A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3A1E" w:rsidRPr="002D79F0" w:rsidRDefault="00E166F3" w:rsidP="00953A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55196">
        <w:rPr>
          <w:rFonts w:ascii="Times New Roman" w:hAnsi="Times New Roman" w:cs="Times New Roman"/>
          <w:sz w:val="28"/>
          <w:szCs w:val="28"/>
        </w:rPr>
        <w:t>й</w:t>
      </w:r>
      <w:r w:rsidRPr="002D79F0">
        <w:rPr>
          <w:rFonts w:ascii="Times New Roman" w:hAnsi="Times New Roman" w:cs="Times New Roman"/>
          <w:sz w:val="28"/>
          <w:szCs w:val="28"/>
        </w:rPr>
        <w:t xml:space="preserve"> в</w:t>
      </w:r>
      <w:r w:rsidR="00290FD6" w:rsidRPr="002D79F0">
        <w:rPr>
          <w:rFonts w:ascii="Times New Roman" w:hAnsi="Times New Roman" w:cs="Times New Roman"/>
          <w:sz w:val="28"/>
          <w:szCs w:val="28"/>
        </w:rPr>
        <w:t xml:space="preserve"> статью</w:t>
      </w:r>
      <w:r w:rsidR="00D14FF6" w:rsidRPr="002D79F0">
        <w:rPr>
          <w:rFonts w:ascii="Times New Roman" w:hAnsi="Times New Roman" w:cs="Times New Roman"/>
          <w:sz w:val="28"/>
          <w:szCs w:val="28"/>
        </w:rPr>
        <w:t xml:space="preserve"> </w:t>
      </w:r>
      <w:r w:rsidR="002D79F0" w:rsidRPr="002D79F0">
        <w:rPr>
          <w:rFonts w:ascii="Times New Roman" w:hAnsi="Times New Roman" w:cs="Times New Roman"/>
          <w:sz w:val="28"/>
          <w:szCs w:val="28"/>
        </w:rPr>
        <w:t>3</w:t>
      </w:r>
      <w:r w:rsidR="00D14FF6" w:rsidRPr="002D79F0">
        <w:rPr>
          <w:rFonts w:ascii="Times New Roman" w:hAnsi="Times New Roman" w:cs="Times New Roman"/>
          <w:sz w:val="28"/>
          <w:szCs w:val="28"/>
        </w:rPr>
        <w:t xml:space="preserve"> </w:t>
      </w:r>
      <w:r w:rsidR="00674A67" w:rsidRPr="002D79F0">
        <w:rPr>
          <w:rFonts w:ascii="Times New Roman" w:hAnsi="Times New Roman" w:cs="Times New Roman"/>
          <w:sz w:val="28"/>
          <w:szCs w:val="28"/>
        </w:rPr>
        <w:t>Закон</w:t>
      </w:r>
      <w:r w:rsidR="00D14FF6" w:rsidRPr="002D79F0">
        <w:rPr>
          <w:rFonts w:ascii="Times New Roman" w:hAnsi="Times New Roman" w:cs="Times New Roman"/>
          <w:sz w:val="28"/>
          <w:szCs w:val="28"/>
        </w:rPr>
        <w:t>а</w:t>
      </w:r>
      <w:r w:rsidR="00674A67" w:rsidRPr="002D79F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53A1E" w:rsidRPr="002D7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1E" w:rsidRPr="002D79F0" w:rsidRDefault="00D14FF6" w:rsidP="00953A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«</w:t>
      </w:r>
      <w:r w:rsidR="00953A1E" w:rsidRPr="002D79F0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Pr="002D79F0">
        <w:rPr>
          <w:rFonts w:ascii="Times New Roman" w:hAnsi="Times New Roman" w:cs="Times New Roman"/>
          <w:sz w:val="28"/>
          <w:szCs w:val="28"/>
        </w:rPr>
        <w:t>»</w:t>
      </w:r>
      <w:r w:rsidR="00953A1E" w:rsidRPr="002D7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3E6" w:rsidRPr="00A7091A" w:rsidRDefault="005B53E6" w:rsidP="005B5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4FF6" w:rsidRPr="00A7091A" w:rsidRDefault="00D14FF6" w:rsidP="005B5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3E6" w:rsidRPr="002D79F0" w:rsidRDefault="00674A67" w:rsidP="005B53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F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B53E6" w:rsidRPr="002D79F0" w:rsidRDefault="005B53E6" w:rsidP="005B5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12" w:rsidRDefault="005B53E6" w:rsidP="00737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55196">
        <w:rPr>
          <w:rFonts w:ascii="Times New Roman" w:hAnsi="Times New Roman" w:cs="Times New Roman"/>
          <w:sz w:val="28"/>
          <w:szCs w:val="28"/>
        </w:rPr>
        <w:t>статью</w:t>
      </w:r>
      <w:r w:rsidR="00290FD6" w:rsidRPr="002D79F0">
        <w:rPr>
          <w:rFonts w:ascii="Times New Roman" w:hAnsi="Times New Roman" w:cs="Times New Roman"/>
          <w:sz w:val="28"/>
          <w:szCs w:val="28"/>
        </w:rPr>
        <w:t xml:space="preserve"> 3 </w:t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290FD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</w:t>
      </w:r>
      <w:r w:rsidR="00290FD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рстан от 20 июня 2006 года </w:t>
      </w:r>
      <w:r w:rsidR="00680C4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90FD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№ 42</w:t>
      </w:r>
      <w:r w:rsidR="00680C4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ЗРТ </w:t>
      </w:r>
      <w:r w:rsidR="00D14FF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санитарно-эпидемиологическом благополучии населения</w:t>
      </w:r>
      <w:r w:rsidR="00D14FF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01D15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(Ведомости Государственного Совета Татарстана, 2006, № 6 (I часть); 2012, № 3, № 7 (I часть); 2014, № 6 (II часть); Собрание законодательства Республики Татарстан, 2019, </w:t>
      </w:r>
      <w:r w:rsidR="00680C4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E22ED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№ 2 (часть I); 2021, № 77 (часть I), № 93 (часть I</w:t>
      </w:r>
      <w:r w:rsidR="00401D15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90FD6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; 2023, № 11 (часть I)</w:t>
      </w:r>
      <w:r w:rsidR="00661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2025, </w:t>
      </w:r>
      <w:r w:rsidR="00680C4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1A12">
        <w:rPr>
          <w:rFonts w:ascii="Times New Roman" w:eastAsiaTheme="minorHAnsi" w:hAnsi="Times New Roman" w:cs="Times New Roman"/>
          <w:sz w:val="28"/>
          <w:szCs w:val="28"/>
          <w:lang w:eastAsia="en-US"/>
        </w:rPr>
        <w:t>№ 49 (часть I)</w:t>
      </w:r>
      <w:r w:rsidR="00401D15"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A1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2C7017" w:rsidRDefault="002C7017" w:rsidP="002C70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166F3" w:rsidRPr="002C70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017" w:rsidRDefault="002C7017" w:rsidP="007E0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0F63">
        <w:rPr>
          <w:rFonts w:ascii="Times New Roman" w:hAnsi="Times New Roman" w:cs="Times New Roman"/>
          <w:sz w:val="28"/>
          <w:szCs w:val="28"/>
        </w:rPr>
        <w:t>«1</w:t>
      </w:r>
      <w:r w:rsidRPr="007E0F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0F63">
        <w:rPr>
          <w:rFonts w:ascii="Times New Roman" w:hAnsi="Times New Roman" w:cs="Times New Roman"/>
          <w:sz w:val="28"/>
          <w:szCs w:val="28"/>
        </w:rPr>
        <w:t xml:space="preserve">. </w:t>
      </w:r>
      <w:r w:rsidRPr="007E0F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Полномочие, указанное в абзаце шестнадцатом части 1 настоящей статьи, осуществляется </w:t>
      </w:r>
      <w:r w:rsidR="007E0F63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Главой (Раисом) Республики Татарстан.»;</w:t>
      </w:r>
    </w:p>
    <w:p w:rsidR="007E0F63" w:rsidRDefault="00C92A66" w:rsidP="007E0F6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:rsidR="00171E72" w:rsidRDefault="00171E72" w:rsidP="00171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Полномочия, указанные в части 1 настоящей статьи, за исключением полномочия</w:t>
      </w:r>
      <w:r w:rsidR="00680C4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указанного в абзаце шестнадцатом</w:t>
      </w:r>
      <w:r w:rsidR="002C0599" w:rsidRPr="002C05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05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1 настоящей статьи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осуществляются Кабинетом Министров Республики Татарстан или уполномоченным (уполномоченными) им органом (органами) исполнительной власти Республики Татарстан.».</w:t>
      </w:r>
    </w:p>
    <w:p w:rsidR="00171E72" w:rsidRPr="00A7091A" w:rsidRDefault="00171E72" w:rsidP="00401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1E72" w:rsidRPr="00A7091A" w:rsidRDefault="00171E72" w:rsidP="00401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B53E6" w:rsidRPr="002D79F0" w:rsidRDefault="00E166F3" w:rsidP="005B53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F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74A67" w:rsidRPr="00A7091A" w:rsidRDefault="00674A67" w:rsidP="00DB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4A67" w:rsidRPr="002D79F0" w:rsidRDefault="00674A67" w:rsidP="002D7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9F0">
        <w:rPr>
          <w:rFonts w:ascii="Times New Roman" w:hAnsi="Times New Roman" w:cs="Times New Roman"/>
          <w:sz w:val="28"/>
          <w:szCs w:val="28"/>
        </w:rPr>
        <w:t>На</w:t>
      </w:r>
      <w:r w:rsidR="001E4F5F" w:rsidRPr="002D79F0">
        <w:rPr>
          <w:rFonts w:ascii="Times New Roman" w:hAnsi="Times New Roman" w:cs="Times New Roman"/>
          <w:sz w:val="28"/>
          <w:szCs w:val="28"/>
        </w:rPr>
        <w:t xml:space="preserve">стоящий Закон </w:t>
      </w:r>
      <w:r w:rsidR="002D79F0" w:rsidRPr="002D79F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вступает в силу с 1 </w:t>
      </w:r>
      <w:r w:rsidR="00661A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сентября 2026</w:t>
      </w:r>
      <w:r w:rsidR="002D79F0" w:rsidRPr="002D79F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года</w:t>
      </w:r>
      <w:r w:rsidRPr="002D79F0">
        <w:rPr>
          <w:rFonts w:ascii="Times New Roman" w:hAnsi="Times New Roman" w:cs="Times New Roman"/>
          <w:sz w:val="28"/>
          <w:szCs w:val="28"/>
        </w:rPr>
        <w:t>.</w:t>
      </w:r>
    </w:p>
    <w:p w:rsidR="00674A67" w:rsidRPr="00A7091A" w:rsidRDefault="00674A67" w:rsidP="002D79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79F0" w:rsidRPr="00A7091A" w:rsidRDefault="002D79F0" w:rsidP="002D7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9F0" w:rsidRPr="002D79F0" w:rsidRDefault="002D79F0" w:rsidP="00680C4F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Глава (Раис)</w:t>
      </w:r>
    </w:p>
    <w:p w:rsidR="002D79F0" w:rsidRPr="002D79F0" w:rsidRDefault="002D79F0" w:rsidP="00680C4F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74517" w:rsidRPr="00D35D93" w:rsidRDefault="002D79F0" w:rsidP="00A709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74517" w:rsidRPr="00D35D93" w:rsidSect="00A7091A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F6" w:rsidRDefault="00F33BF6" w:rsidP="005B53E6">
      <w:pPr>
        <w:spacing w:after="0" w:line="240" w:lineRule="auto"/>
      </w:pPr>
      <w:r>
        <w:separator/>
      </w:r>
    </w:p>
  </w:endnote>
  <w:endnote w:type="continuationSeparator" w:id="0">
    <w:p w:rsidR="00F33BF6" w:rsidRDefault="00F33BF6" w:rsidP="005B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F6" w:rsidRDefault="00F33BF6" w:rsidP="005B53E6">
      <w:pPr>
        <w:spacing w:after="0" w:line="240" w:lineRule="auto"/>
      </w:pPr>
      <w:r>
        <w:separator/>
      </w:r>
    </w:p>
  </w:footnote>
  <w:footnote w:type="continuationSeparator" w:id="0">
    <w:p w:rsidR="00F33BF6" w:rsidRDefault="00F33BF6" w:rsidP="005B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392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9D2D0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53E6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09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5B53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20D5A"/>
    <w:multiLevelType w:val="hybridMultilevel"/>
    <w:tmpl w:val="7B1A377A"/>
    <w:lvl w:ilvl="0" w:tplc="21309C1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9154A63"/>
    <w:multiLevelType w:val="hybridMultilevel"/>
    <w:tmpl w:val="28627B4E"/>
    <w:lvl w:ilvl="0" w:tplc="4FEA4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F4F94"/>
    <w:multiLevelType w:val="multilevel"/>
    <w:tmpl w:val="73D4E7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164560"/>
    <w:multiLevelType w:val="hybridMultilevel"/>
    <w:tmpl w:val="3CFE5BA2"/>
    <w:lvl w:ilvl="0" w:tplc="F6585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A67"/>
    <w:rsid w:val="0005043A"/>
    <w:rsid w:val="000640C9"/>
    <w:rsid w:val="00064F54"/>
    <w:rsid w:val="00171E72"/>
    <w:rsid w:val="001E4F5F"/>
    <w:rsid w:val="00231E66"/>
    <w:rsid w:val="00290FD6"/>
    <w:rsid w:val="002A1E9D"/>
    <w:rsid w:val="002C0599"/>
    <w:rsid w:val="002C0A46"/>
    <w:rsid w:val="002C7017"/>
    <w:rsid w:val="002D79F0"/>
    <w:rsid w:val="002E22ED"/>
    <w:rsid w:val="00383D92"/>
    <w:rsid w:val="003A2CD2"/>
    <w:rsid w:val="003B067B"/>
    <w:rsid w:val="00401D15"/>
    <w:rsid w:val="004C7085"/>
    <w:rsid w:val="004D36D6"/>
    <w:rsid w:val="00561C51"/>
    <w:rsid w:val="005A02BB"/>
    <w:rsid w:val="005A2245"/>
    <w:rsid w:val="005B53E6"/>
    <w:rsid w:val="005F033B"/>
    <w:rsid w:val="005F5BA6"/>
    <w:rsid w:val="00655196"/>
    <w:rsid w:val="00661A12"/>
    <w:rsid w:val="00673921"/>
    <w:rsid w:val="00674A67"/>
    <w:rsid w:val="00680C4F"/>
    <w:rsid w:val="006B7EDF"/>
    <w:rsid w:val="00737505"/>
    <w:rsid w:val="0076331D"/>
    <w:rsid w:val="007A0D2B"/>
    <w:rsid w:val="007E0F63"/>
    <w:rsid w:val="00877B54"/>
    <w:rsid w:val="008844E2"/>
    <w:rsid w:val="008D57AB"/>
    <w:rsid w:val="008E64BC"/>
    <w:rsid w:val="00953A1E"/>
    <w:rsid w:val="009B19F7"/>
    <w:rsid w:val="009D2D0D"/>
    <w:rsid w:val="00A25DEB"/>
    <w:rsid w:val="00A7091A"/>
    <w:rsid w:val="00AE0D1C"/>
    <w:rsid w:val="00B76AB3"/>
    <w:rsid w:val="00BB4CE2"/>
    <w:rsid w:val="00BC235D"/>
    <w:rsid w:val="00BD49DB"/>
    <w:rsid w:val="00C46559"/>
    <w:rsid w:val="00C73667"/>
    <w:rsid w:val="00C92A66"/>
    <w:rsid w:val="00D14FF6"/>
    <w:rsid w:val="00D35D93"/>
    <w:rsid w:val="00DB75CD"/>
    <w:rsid w:val="00DD2B89"/>
    <w:rsid w:val="00DD4BCC"/>
    <w:rsid w:val="00E166F3"/>
    <w:rsid w:val="00E3103A"/>
    <w:rsid w:val="00E74517"/>
    <w:rsid w:val="00EF464A"/>
    <w:rsid w:val="00EF5F7F"/>
    <w:rsid w:val="00F07BBF"/>
    <w:rsid w:val="00F33BF6"/>
    <w:rsid w:val="00F7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76CB"/>
  <w15:docId w15:val="{F710A9C1-C5A2-4814-8A64-DFE07B55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A67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674A67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List Paragraph"/>
    <w:basedOn w:val="a"/>
    <w:uiPriority w:val="34"/>
    <w:qFormat/>
    <w:rsid w:val="00AE0D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3E6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5B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3E6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9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user4</cp:lastModifiedBy>
  <cp:revision>22</cp:revision>
  <cp:lastPrinted>2026-06-15T08:32:00Z</cp:lastPrinted>
  <dcterms:created xsi:type="dcterms:W3CDTF">2022-11-29T15:24:00Z</dcterms:created>
  <dcterms:modified xsi:type="dcterms:W3CDTF">2026-06-16T12:29:00Z</dcterms:modified>
</cp:coreProperties>
</file>