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94" w:rsidRPr="00606DB6" w:rsidRDefault="00AA1094" w:rsidP="00AA1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</w:rPr>
        <w:t>Проект</w:t>
      </w:r>
    </w:p>
    <w:p w:rsidR="00AA1094" w:rsidRPr="00606DB6" w:rsidRDefault="00AA1094" w:rsidP="00AA1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AA1094" w:rsidRPr="00606DB6" w:rsidRDefault="00AA1094" w:rsidP="00AA1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  <w:lang w:val="tt-RU"/>
        </w:rPr>
        <w:t>Дәүләт Советы депутатлары</w:t>
      </w:r>
    </w:p>
    <w:p w:rsidR="00A12131" w:rsidRDefault="00AA1094" w:rsidP="00AA1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Р.У</w:t>
      </w:r>
      <w:r w:rsidRPr="00606DB6"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>Әхмәтов</w:t>
      </w:r>
      <w:r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</w:p>
    <w:p w:rsidR="00AA1094" w:rsidRDefault="00AA1094" w:rsidP="00AA1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В.В. Вавилов,</w:t>
      </w:r>
      <w:r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12131" w:rsidRDefault="00AA1094" w:rsidP="00AA1094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О.М. Воронова, </w:t>
      </w:r>
    </w:p>
    <w:p w:rsidR="00AA1094" w:rsidRDefault="00AA1094" w:rsidP="00AA1094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А.И. Зыятдинов, </w:t>
      </w:r>
    </w:p>
    <w:p w:rsidR="00A12131" w:rsidRDefault="00AA1094" w:rsidP="00AA1094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А.Н. Надыршина, </w:t>
      </w:r>
    </w:p>
    <w:p w:rsidR="00AA1094" w:rsidRPr="00606DB6" w:rsidRDefault="00AA1094" w:rsidP="00AA1094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А.С. Созинов</w:t>
      </w:r>
    </w:p>
    <w:p w:rsidR="00AA1094" w:rsidRPr="00AA1094" w:rsidRDefault="00AA1094" w:rsidP="00AA1094">
      <w:pPr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  <w:lang w:val="tt-RU"/>
        </w:rPr>
        <w:t>тарафыннан кертелә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061AFF" w:rsidRPr="001431F0" w:rsidRDefault="00061AFF" w:rsidP="00061A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061AFF" w:rsidRPr="001431F0" w:rsidRDefault="00B656C9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61AFF" w:rsidRPr="001431F0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Pr="001431F0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Халыкның санитария-эпидемиология иминлеге турында</w:t>
      </w:r>
      <w:r w:rsidR="00061AFF"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» </w:t>
      </w: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Татарстан Республикасы </w:t>
      </w:r>
      <w:r w:rsidR="00AA00E7" w:rsidRPr="001431F0">
        <w:rPr>
          <w:rFonts w:ascii="Times New Roman" w:hAnsi="Times New Roman" w:cs="Times New Roman"/>
          <w:b/>
          <w:sz w:val="28"/>
          <w:szCs w:val="28"/>
          <w:lang w:val="tt-RU"/>
        </w:rPr>
        <w:t>З</w:t>
      </w: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>аконының 3 статья</w:t>
      </w:r>
      <w:r w:rsidR="004E74EA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>ына үзгәреш</w:t>
      </w:r>
      <w:r w:rsidR="001420E1">
        <w:rPr>
          <w:rFonts w:ascii="Times New Roman" w:hAnsi="Times New Roman" w:cs="Times New Roman"/>
          <w:b/>
          <w:sz w:val="28"/>
          <w:szCs w:val="28"/>
          <w:lang w:val="tt-RU"/>
        </w:rPr>
        <w:t>ләр</w:t>
      </w: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кертү хакында»</w:t>
      </w:r>
    </w:p>
    <w:p w:rsidR="00B656C9" w:rsidRPr="001431F0" w:rsidRDefault="00B656C9" w:rsidP="00B65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656C9" w:rsidRPr="001431F0" w:rsidRDefault="00B656C9" w:rsidP="00B65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</w:t>
      </w:r>
    </w:p>
    <w:p w:rsidR="00061AFF" w:rsidRPr="001431F0" w:rsidRDefault="00061AFF" w:rsidP="00061AF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61AFF" w:rsidRPr="001431F0" w:rsidRDefault="00AA00E7" w:rsidP="00061AF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 w:rsidR="00D05576"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r w:rsidR="00061AFF"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061AFF" w:rsidRPr="001431F0" w:rsidRDefault="00061AFF" w:rsidP="00061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61AFF" w:rsidRDefault="00061AFF" w:rsidP="00061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«</w:t>
      </w:r>
      <w:r w:rsidR="00AA00E7" w:rsidRPr="001431F0">
        <w:rPr>
          <w:rFonts w:ascii="Times New Roman" w:eastAsia="Times New Roman" w:hAnsi="Times New Roman" w:cs="Times New Roman"/>
          <w:sz w:val="28"/>
          <w:szCs w:val="28"/>
          <w:lang w:val="tt-RU"/>
        </w:rPr>
        <w:t>Халыкның санитария-эпидемиология иминлеге турында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»</w:t>
      </w:r>
      <w:r w:rsidR="00AA00E7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2006 елның </w:t>
      </w:r>
      <w:r w:rsidR="003D1725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                </w:t>
      </w:r>
      <w:r w:rsidR="00AA00E7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20 июнендәге 42-ТРЗ номерлы Татарстан Республикасы Законын</w:t>
      </w:r>
      <w:r w:rsidR="003D1725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ың                            3 ст</w:t>
      </w:r>
      <w:r w:rsidR="00AA00E7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а</w:t>
      </w:r>
      <w:r w:rsidR="001420E1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тьясына</w:t>
      </w:r>
      <w:r w:rsidR="003D1725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(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Татарстан Дәүләт Советы Җыелма басмасы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, 2006, № 6 (I 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өлеш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); 2012, № 3, № 7 (I 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өлеш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); 2014, № 6 (II 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өлеш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); 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Татарстан Республикасы законнар җыелмасы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, 2019, № 2 (I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өлеш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); 2021, № 77 (I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өлеш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), № 93 (I</w:t>
      </w:r>
      <w:r w:rsidR="00777EE4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өлеш</w:t>
      </w:r>
      <w:r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)</w:t>
      </w:r>
      <w:r w:rsidR="003D1725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; 2023, № 11 </w:t>
      </w:r>
      <w:r w:rsidR="001420E1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br/>
        <w:t xml:space="preserve">(I өлеш); </w:t>
      </w:r>
      <w:r w:rsidR="001420E1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202</w:t>
      </w:r>
      <w:r w:rsidR="001420E1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5</w:t>
      </w:r>
      <w:r w:rsidR="001420E1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, № </w:t>
      </w:r>
      <w:r w:rsidR="001420E1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49</w:t>
      </w:r>
      <w:r w:rsidR="001420E1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(I өлеш)</w:t>
      </w:r>
      <w:r w:rsidR="001420E1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</w:t>
      </w:r>
      <w:r w:rsidR="003D1725" w:rsidRPr="001431F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түбәндәге </w:t>
      </w:r>
      <w:r w:rsidR="00777EE4" w:rsidRPr="001431F0">
        <w:rPr>
          <w:rFonts w:ascii="Times New Roman" w:hAnsi="Times New Roman" w:cs="Times New Roman"/>
          <w:sz w:val="28"/>
          <w:szCs w:val="28"/>
          <w:lang w:val="tt-RU"/>
        </w:rPr>
        <w:t>үзгәреш</w:t>
      </w:r>
      <w:r w:rsidR="001420E1">
        <w:rPr>
          <w:rFonts w:ascii="Times New Roman" w:hAnsi="Times New Roman" w:cs="Times New Roman"/>
          <w:sz w:val="28"/>
          <w:szCs w:val="28"/>
          <w:lang w:val="tt-RU"/>
        </w:rPr>
        <w:t>ләрне</w:t>
      </w:r>
      <w:r w:rsidR="00777EE4"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кертергә</w:t>
      </w:r>
      <w:r w:rsidRPr="001431F0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1420E1" w:rsidRDefault="001420E1" w:rsidP="001420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түбәндәге эчтәлекле 1</w:t>
      </w:r>
      <w:r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өлеш өстәргә:</w:t>
      </w:r>
    </w:p>
    <w:p w:rsidR="001420E1" w:rsidRDefault="001420E1" w:rsidP="00142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«1</w:t>
      </w:r>
      <w:r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>
        <w:rPr>
          <w:rFonts w:ascii="Times New Roman" w:hAnsi="Times New Roman" w:cs="Times New Roman"/>
          <w:sz w:val="28"/>
          <w:szCs w:val="28"/>
          <w:lang w:val="tt-RU"/>
        </w:rPr>
        <w:t>. Әлеге статьяның 1 өлешендәге уналтынчы абзацында күрсәтелгән вәкаләт Татарстан Республикасы Рәисе тарафыннан гамәлгә ашырыла.»;</w:t>
      </w:r>
    </w:p>
    <w:p w:rsidR="001420E1" w:rsidRDefault="001420E1" w:rsidP="001420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 өлешне түбәндәге редакциядә бәян итәргә:</w:t>
      </w:r>
    </w:p>
    <w:p w:rsidR="001420E1" w:rsidRPr="001420E1" w:rsidRDefault="001420E1" w:rsidP="00CD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«2. Әлеге статьяның 1 өлешендә күрсәтелгән вәкаләт</w:t>
      </w:r>
      <w:r w:rsidR="00CD44BE">
        <w:rPr>
          <w:rFonts w:ascii="Times New Roman" w:hAnsi="Times New Roman" w:cs="Times New Roman"/>
          <w:sz w:val="28"/>
          <w:szCs w:val="28"/>
          <w:lang w:val="tt-RU"/>
        </w:rPr>
        <w:t xml:space="preserve">ләр, әлеге статьяның </w:t>
      </w:r>
      <w:r w:rsidR="00CD44BE">
        <w:rPr>
          <w:rFonts w:ascii="Times New Roman" w:hAnsi="Times New Roman" w:cs="Times New Roman"/>
          <w:sz w:val="28"/>
          <w:szCs w:val="28"/>
          <w:lang w:val="tt-RU"/>
        </w:rPr>
        <w:br/>
        <w:t>1 өлешендәге уналтынчы абзацында күрсәтелгән вәкаләттән тыш, Татарстан Республикасы Министрлар Кабинеты яисә ул вәкаләт биргән Татарстан Республикасы башкарма хакимият</w:t>
      </w:r>
      <w:r w:rsidR="00323B8E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CD44BE">
        <w:rPr>
          <w:rFonts w:ascii="Times New Roman" w:hAnsi="Times New Roman" w:cs="Times New Roman"/>
          <w:sz w:val="28"/>
          <w:szCs w:val="28"/>
          <w:lang w:val="tt-RU"/>
        </w:rPr>
        <w:t xml:space="preserve"> органы (органнары) тарафыннан гамәлгә ашырыла.</w:t>
      </w:r>
      <w:r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CD44BE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420E1" w:rsidRPr="001431F0" w:rsidRDefault="001420E1" w:rsidP="00061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</w:p>
    <w:p w:rsidR="00061AFF" w:rsidRPr="001431F0" w:rsidRDefault="00AA00E7" w:rsidP="00061AF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>2 с</w:t>
      </w:r>
      <w:r w:rsidR="00061AFF"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061AFF" w:rsidRPr="001431F0" w:rsidRDefault="00061AFF" w:rsidP="00061AF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61AFF" w:rsidRPr="001431F0" w:rsidRDefault="00AA00E7" w:rsidP="00061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Әлеге Закон </w:t>
      </w:r>
      <w:r w:rsidR="00755D93" w:rsidRPr="001431F0">
        <w:rPr>
          <w:rFonts w:ascii="Times New Roman" w:hAnsi="Times New Roman" w:cs="Times New Roman"/>
          <w:sz w:val="28"/>
          <w:szCs w:val="28"/>
          <w:lang w:val="tt-RU"/>
        </w:rPr>
        <w:t>202</w:t>
      </w:r>
      <w:r w:rsidR="00CD44BE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755D93"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елның 1 </w:t>
      </w:r>
      <w:r w:rsidR="00CD44BE">
        <w:rPr>
          <w:rFonts w:ascii="Times New Roman" w:hAnsi="Times New Roman" w:cs="Times New Roman"/>
          <w:sz w:val="28"/>
          <w:szCs w:val="28"/>
          <w:lang w:val="tt-RU"/>
        </w:rPr>
        <w:t>сентябр</w:t>
      </w:r>
      <w:r w:rsidR="00755D93" w:rsidRPr="001431F0">
        <w:rPr>
          <w:rFonts w:ascii="Times New Roman" w:hAnsi="Times New Roman" w:cs="Times New Roman"/>
          <w:sz w:val="28"/>
          <w:szCs w:val="28"/>
          <w:lang w:val="tt-RU"/>
        </w:rPr>
        <w:t>еннән</w:t>
      </w:r>
      <w:r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керә</w:t>
      </w:r>
      <w:r w:rsidR="00061AFF" w:rsidRPr="001431F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61AFF" w:rsidRPr="001431F0" w:rsidRDefault="00061AFF" w:rsidP="00061A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61AFF" w:rsidRPr="001431F0" w:rsidRDefault="00061AFF" w:rsidP="00061A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A00E7" w:rsidRPr="001431F0" w:rsidRDefault="00AA00E7" w:rsidP="00AA00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61AFF" w:rsidRPr="001431F0" w:rsidRDefault="00755D93" w:rsidP="00AA00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             Рәисе</w:t>
      </w:r>
      <w:r w:rsidR="00AA00E7"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B10A3C" w:rsidRPr="001431F0" w:rsidRDefault="00B10A3C">
      <w:pPr>
        <w:rPr>
          <w:rFonts w:ascii="Times New Roman" w:hAnsi="Times New Roman" w:cs="Times New Roman"/>
          <w:sz w:val="28"/>
          <w:szCs w:val="28"/>
        </w:rPr>
      </w:pPr>
    </w:p>
    <w:sectPr w:rsidR="00B10A3C" w:rsidRPr="001431F0" w:rsidSect="00F21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4A7" w:rsidRDefault="007F04A7" w:rsidP="00D13549">
      <w:pPr>
        <w:spacing w:after="0" w:line="240" w:lineRule="auto"/>
      </w:pPr>
      <w:r>
        <w:separator/>
      </w:r>
    </w:p>
  </w:endnote>
  <w:endnote w:type="continuationSeparator" w:id="0">
    <w:p w:rsidR="007F04A7" w:rsidRDefault="007F04A7" w:rsidP="00D1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49" w:rsidRDefault="00D135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49" w:rsidRDefault="00D135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49" w:rsidRDefault="00D135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4A7" w:rsidRDefault="007F04A7" w:rsidP="00D13549">
      <w:pPr>
        <w:spacing w:after="0" w:line="240" w:lineRule="auto"/>
      </w:pPr>
      <w:r>
        <w:separator/>
      </w:r>
    </w:p>
  </w:footnote>
  <w:footnote w:type="continuationSeparator" w:id="0">
    <w:p w:rsidR="007F04A7" w:rsidRDefault="007F04A7" w:rsidP="00D1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49" w:rsidRDefault="00D135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515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53E6" w:rsidRPr="005B53E6" w:rsidRDefault="000F17F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53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F128E" w:rsidRPr="005B53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53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5D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B53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53E6" w:rsidRDefault="00A1213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49" w:rsidRDefault="00D135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F2AEC"/>
    <w:multiLevelType w:val="hybridMultilevel"/>
    <w:tmpl w:val="0186D648"/>
    <w:lvl w:ilvl="0" w:tplc="B95E0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AFF"/>
    <w:rsid w:val="00061AFF"/>
    <w:rsid w:val="000F17FF"/>
    <w:rsid w:val="001420E1"/>
    <w:rsid w:val="001431F0"/>
    <w:rsid w:val="001B45C0"/>
    <w:rsid w:val="002D7A2E"/>
    <w:rsid w:val="00323B8E"/>
    <w:rsid w:val="00385E61"/>
    <w:rsid w:val="003C105C"/>
    <w:rsid w:val="003D1725"/>
    <w:rsid w:val="003D7C77"/>
    <w:rsid w:val="00404D9C"/>
    <w:rsid w:val="00477798"/>
    <w:rsid w:val="00485AD1"/>
    <w:rsid w:val="004E74EA"/>
    <w:rsid w:val="00570AED"/>
    <w:rsid w:val="00581567"/>
    <w:rsid w:val="0065562C"/>
    <w:rsid w:val="006963A1"/>
    <w:rsid w:val="006B6A89"/>
    <w:rsid w:val="00704815"/>
    <w:rsid w:val="0074521F"/>
    <w:rsid w:val="00755D93"/>
    <w:rsid w:val="00777EE4"/>
    <w:rsid w:val="007957A9"/>
    <w:rsid w:val="007F04A7"/>
    <w:rsid w:val="00870E18"/>
    <w:rsid w:val="00A0021B"/>
    <w:rsid w:val="00A12131"/>
    <w:rsid w:val="00A47815"/>
    <w:rsid w:val="00A83DA2"/>
    <w:rsid w:val="00AA00E7"/>
    <w:rsid w:val="00AA1094"/>
    <w:rsid w:val="00B10A3C"/>
    <w:rsid w:val="00B11C14"/>
    <w:rsid w:val="00B417E0"/>
    <w:rsid w:val="00B656C9"/>
    <w:rsid w:val="00BC7C4D"/>
    <w:rsid w:val="00CB702F"/>
    <w:rsid w:val="00CD44BE"/>
    <w:rsid w:val="00D05576"/>
    <w:rsid w:val="00D13549"/>
    <w:rsid w:val="00DE75F9"/>
    <w:rsid w:val="00E3789A"/>
    <w:rsid w:val="00EC4464"/>
    <w:rsid w:val="00EF128E"/>
    <w:rsid w:val="00EF4FE9"/>
    <w:rsid w:val="00F138D3"/>
    <w:rsid w:val="00FD765A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ECBA"/>
  <w15:docId w15:val="{6FB33961-86DE-4BCE-9E99-0C14C59B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A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A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61A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061A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1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AF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13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354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user4</cp:lastModifiedBy>
  <cp:revision>8</cp:revision>
  <dcterms:created xsi:type="dcterms:W3CDTF">2025-06-05T07:59:00Z</dcterms:created>
  <dcterms:modified xsi:type="dcterms:W3CDTF">2026-06-22T10:58:00Z</dcterms:modified>
</cp:coreProperties>
</file>