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EB" w:rsidRPr="00C826C7" w:rsidRDefault="009010EB" w:rsidP="00C8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826C7">
        <w:rPr>
          <w:rFonts w:ascii="Times New Roman" w:hAnsi="Times New Roman" w:cs="Times New Roman"/>
          <w:b/>
          <w:sz w:val="28"/>
          <w:szCs w:val="28"/>
        </w:rPr>
        <w:t>«</w:t>
      </w:r>
      <w:r w:rsidRPr="00C826C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Халыкның санитария-эпидемиология иминлеге турында</w:t>
      </w:r>
      <w:r w:rsidRPr="00C826C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826C7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Законының 3 статья</w:t>
      </w:r>
      <w:r w:rsidR="00560ABF" w:rsidRPr="00C826C7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Pr="00C826C7">
        <w:rPr>
          <w:rFonts w:ascii="Times New Roman" w:hAnsi="Times New Roman" w:cs="Times New Roman"/>
          <w:b/>
          <w:sz w:val="28"/>
          <w:szCs w:val="28"/>
          <w:lang w:val="tt-RU"/>
        </w:rPr>
        <w:t>ына үзгәреш</w:t>
      </w:r>
      <w:r w:rsidR="00564C74" w:rsidRPr="00C826C7">
        <w:rPr>
          <w:rFonts w:ascii="Times New Roman" w:hAnsi="Times New Roman" w:cs="Times New Roman"/>
          <w:b/>
          <w:sz w:val="28"/>
          <w:szCs w:val="28"/>
          <w:lang w:val="tt-RU"/>
        </w:rPr>
        <w:t>ләр</w:t>
      </w:r>
      <w:r w:rsidRPr="00C826C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кертү хакында»</w:t>
      </w:r>
    </w:p>
    <w:p w:rsidR="009376DE" w:rsidRPr="00C826C7" w:rsidRDefault="009010EB" w:rsidP="00C826C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826C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 проектына аңлатма</w:t>
      </w:r>
    </w:p>
    <w:p w:rsidR="001763AB" w:rsidRPr="00C826C7" w:rsidRDefault="001763AB" w:rsidP="00C8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64C74" w:rsidRPr="00C826C7" w:rsidRDefault="004F3F84" w:rsidP="00C826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 w:rsidRPr="00C826C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C826C7">
        <w:rPr>
          <w:rFonts w:ascii="Times New Roman" w:eastAsia="Times New Roman" w:hAnsi="Times New Roman" w:cs="Times New Roman"/>
          <w:sz w:val="28"/>
          <w:szCs w:val="28"/>
          <w:lang w:val="tt-RU"/>
        </w:rPr>
        <w:t>Халыкның санитария-эпидемиология иминлеге турында</w:t>
      </w:r>
      <w:r w:rsidRPr="00C826C7">
        <w:rPr>
          <w:rFonts w:ascii="Times New Roman" w:hAnsi="Times New Roman" w:cs="Times New Roman"/>
          <w:sz w:val="28"/>
          <w:szCs w:val="28"/>
          <w:lang w:val="tt-RU"/>
        </w:rPr>
        <w:t>» Татарстан Республикасы Законының 3 статьясына үзгәреш</w:t>
      </w:r>
      <w:r w:rsidR="00564C74" w:rsidRPr="00C826C7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Pr="00C826C7">
        <w:rPr>
          <w:rFonts w:ascii="Times New Roman" w:hAnsi="Times New Roman" w:cs="Times New Roman"/>
          <w:sz w:val="28"/>
          <w:szCs w:val="28"/>
          <w:lang w:val="tt-RU"/>
        </w:rPr>
        <w:t xml:space="preserve"> кертү хакында» </w:t>
      </w:r>
      <w:r w:rsidR="009E527B" w:rsidRPr="00C826C7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 проекты </w:t>
      </w:r>
      <w:r w:rsidR="00564C74" w:rsidRPr="00C826C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«</w:t>
      </w:r>
      <w:r w:rsidR="00564C74" w:rsidRPr="00C826C7">
        <w:rPr>
          <w:rFonts w:ascii="Times New Roman" w:eastAsia="Times New Roman" w:hAnsi="Times New Roman" w:cs="Times New Roman"/>
          <w:sz w:val="28"/>
          <w:szCs w:val="28"/>
          <w:lang w:val="tt-RU"/>
        </w:rPr>
        <w:t>Халыкның санитария-эпидемиология иминлеге турында</w:t>
      </w:r>
      <w:r w:rsidR="00564C74" w:rsidRPr="00C826C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» 2006 елның 20 июнендәге 42-ТРЗ номерлы Татарстан Республикасы Законын «</w:t>
      </w:r>
      <w:r w:rsidR="00564C74" w:rsidRPr="00C826C7">
        <w:rPr>
          <w:rFonts w:ascii="Times New Roman" w:eastAsia="Times New Roman" w:hAnsi="Times New Roman" w:cs="Times New Roman"/>
          <w:sz w:val="28"/>
          <w:szCs w:val="28"/>
          <w:lang w:val="tt-RU"/>
        </w:rPr>
        <w:t>Халыкның санитария-эпидемиология иминлеге турында</w:t>
      </w:r>
      <w:r w:rsidR="00564C74" w:rsidRPr="00C826C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» 1999 елның </w:t>
      </w:r>
      <w:r w:rsidR="009C314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br/>
      </w:r>
      <w:bookmarkStart w:id="0" w:name="_GoBack"/>
      <w:bookmarkEnd w:id="0"/>
      <w:r w:rsidR="00564C74" w:rsidRPr="00C826C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30 мартындагы 52-ФЗ номерлы Федераль законга туры китерү максатларында эшләнде.</w:t>
      </w:r>
    </w:p>
    <w:p w:rsidR="00564C74" w:rsidRDefault="00564C74" w:rsidP="00C826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826C7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Әлеге Татарстан Республикасы Законының </w:t>
      </w:r>
      <w:r w:rsidRPr="00C826C7">
        <w:rPr>
          <w:rFonts w:ascii="Times New Roman" w:hAnsi="Times New Roman" w:cs="Times New Roman"/>
          <w:sz w:val="28"/>
          <w:szCs w:val="28"/>
          <w:lang w:val="tt-RU"/>
        </w:rPr>
        <w:t xml:space="preserve">3 статьясына үзгәрешләр кертү тәкъдим ителә, алар нигезендә Татарстан Республикасы Рәисе тарафыннан Татарстан Республикасы территориясендә </w:t>
      </w:r>
      <w:r w:rsidR="00C826C7" w:rsidRPr="00C826C7">
        <w:rPr>
          <w:rFonts w:ascii="Times New Roman" w:hAnsi="Times New Roman"/>
          <w:sz w:val="28"/>
          <w:szCs w:val="28"/>
          <w:lang w:val="tt-RU"/>
        </w:rPr>
        <w:t>медицина таныклавын үткәрергә вәкаләтле медицина оешмалары исемлеген билгеләү</w:t>
      </w:r>
      <w:r w:rsidR="002E790B">
        <w:rPr>
          <w:rFonts w:ascii="Times New Roman" w:hAnsi="Times New Roman"/>
          <w:sz w:val="28"/>
          <w:szCs w:val="28"/>
          <w:lang w:val="tt-RU"/>
        </w:rPr>
        <w:t xml:space="preserve"> вәкаләте гамәлгә ашырылачак.</w:t>
      </w:r>
    </w:p>
    <w:p w:rsidR="00E74DD0" w:rsidRPr="00C826C7" w:rsidRDefault="00E74DD0" w:rsidP="00C826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Бер үк вакытта әлеге вәкаләт Татарстан Республикасы Министрлар Кабинеты тарафыннан мөстәкыйль башкарыла дигән нигезләмәне төшереп калдыру </w:t>
      </w:r>
      <w:r w:rsidRPr="00C826C7">
        <w:rPr>
          <w:rFonts w:ascii="Times New Roman" w:hAnsi="Times New Roman" w:cs="Times New Roman"/>
          <w:sz w:val="28"/>
          <w:szCs w:val="28"/>
          <w:lang w:val="tt-RU"/>
        </w:rPr>
        <w:t>тәкъдим ителә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64C74" w:rsidRPr="00C826C7" w:rsidRDefault="00E74DD0" w:rsidP="00C826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>Закон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үз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көченә керү датасын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елның 1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сентябре дип билгеләргә </w:t>
      </w:r>
      <w:r w:rsidRPr="00C826C7">
        <w:rPr>
          <w:rFonts w:ascii="Times New Roman" w:hAnsi="Times New Roman" w:cs="Times New Roman"/>
          <w:sz w:val="28"/>
          <w:szCs w:val="28"/>
          <w:lang w:val="tt-RU"/>
        </w:rPr>
        <w:t>тәкъдим ителә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338A0" w:rsidRPr="00C826C7" w:rsidRDefault="00C338A0" w:rsidP="00C82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338A0" w:rsidRPr="00C826C7" w:rsidSect="001763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03"/>
    <w:rsid w:val="0000761F"/>
    <w:rsid w:val="00033F6E"/>
    <w:rsid w:val="00042807"/>
    <w:rsid w:val="000D3382"/>
    <w:rsid w:val="000F28A2"/>
    <w:rsid w:val="00121BF1"/>
    <w:rsid w:val="00167CE3"/>
    <w:rsid w:val="001763AB"/>
    <w:rsid w:val="001B2A3A"/>
    <w:rsid w:val="0026522B"/>
    <w:rsid w:val="00284DE3"/>
    <w:rsid w:val="002E790B"/>
    <w:rsid w:val="002F4741"/>
    <w:rsid w:val="00342FF2"/>
    <w:rsid w:val="00386329"/>
    <w:rsid w:val="00424742"/>
    <w:rsid w:val="004405C4"/>
    <w:rsid w:val="00444440"/>
    <w:rsid w:val="00480813"/>
    <w:rsid w:val="004E24E3"/>
    <w:rsid w:val="004F3EC3"/>
    <w:rsid w:val="004F3F84"/>
    <w:rsid w:val="00504B39"/>
    <w:rsid w:val="00504D38"/>
    <w:rsid w:val="00560ABF"/>
    <w:rsid w:val="00564C74"/>
    <w:rsid w:val="00565F67"/>
    <w:rsid w:val="005A4FD9"/>
    <w:rsid w:val="006206B8"/>
    <w:rsid w:val="00661003"/>
    <w:rsid w:val="006A60DC"/>
    <w:rsid w:val="00703B22"/>
    <w:rsid w:val="00705233"/>
    <w:rsid w:val="00717BC2"/>
    <w:rsid w:val="00764191"/>
    <w:rsid w:val="0078773A"/>
    <w:rsid w:val="007E403B"/>
    <w:rsid w:val="00813AF5"/>
    <w:rsid w:val="0082242B"/>
    <w:rsid w:val="008440E7"/>
    <w:rsid w:val="008B31EF"/>
    <w:rsid w:val="009010EB"/>
    <w:rsid w:val="009376DE"/>
    <w:rsid w:val="009C3147"/>
    <w:rsid w:val="009E527B"/>
    <w:rsid w:val="009F2AA5"/>
    <w:rsid w:val="00A03E34"/>
    <w:rsid w:val="00AA503A"/>
    <w:rsid w:val="00AE77B0"/>
    <w:rsid w:val="00B82BFD"/>
    <w:rsid w:val="00B9469E"/>
    <w:rsid w:val="00BD6B75"/>
    <w:rsid w:val="00BE7E3F"/>
    <w:rsid w:val="00C338A0"/>
    <w:rsid w:val="00C609CA"/>
    <w:rsid w:val="00C71186"/>
    <w:rsid w:val="00C826C7"/>
    <w:rsid w:val="00CE11EF"/>
    <w:rsid w:val="00CE3554"/>
    <w:rsid w:val="00D07803"/>
    <w:rsid w:val="00DA0656"/>
    <w:rsid w:val="00E44759"/>
    <w:rsid w:val="00E74DD0"/>
    <w:rsid w:val="00F0544E"/>
    <w:rsid w:val="00F415FA"/>
    <w:rsid w:val="00F859FC"/>
    <w:rsid w:val="00F904E3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4108"/>
  <w15:docId w15:val="{3F09411D-AF25-471B-91E2-182364D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003"/>
    <w:rPr>
      <w:color w:val="0000FF"/>
      <w:u w:val="single"/>
    </w:rPr>
  </w:style>
  <w:style w:type="paragraph" w:customStyle="1" w:styleId="ConsPlusTitle">
    <w:name w:val="ConsPlusTitle"/>
    <w:rsid w:val="007641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946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user4</cp:lastModifiedBy>
  <cp:revision>2</cp:revision>
  <cp:lastPrinted>2022-12-08T07:24:00Z</cp:lastPrinted>
  <dcterms:created xsi:type="dcterms:W3CDTF">2026-06-22T06:06:00Z</dcterms:created>
  <dcterms:modified xsi:type="dcterms:W3CDTF">2026-06-22T06:06:00Z</dcterms:modified>
</cp:coreProperties>
</file>