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04" w:rsidRPr="00161BA6" w:rsidRDefault="00B705F9">
      <w:pPr>
        <w:pStyle w:val="a5"/>
        <w:rPr>
          <w:caps/>
        </w:rPr>
      </w:pPr>
      <w:r w:rsidRPr="00161BA6">
        <w:rPr>
          <w:caps/>
        </w:rPr>
        <w:t>П</w:t>
      </w:r>
      <w:r w:rsidR="00B01145">
        <w:rPr>
          <w:caps/>
        </w:rPr>
        <w:t>еречень</w:t>
      </w:r>
    </w:p>
    <w:p w:rsidR="00161BA6" w:rsidRDefault="00B01145">
      <w:pPr>
        <w:pStyle w:val="1"/>
        <w:ind w:right="38"/>
        <w:jc w:val="center"/>
        <w:rPr>
          <w:b/>
          <w:bCs/>
          <w:iCs/>
        </w:rPr>
      </w:pPr>
      <w:r w:rsidRPr="00B01145">
        <w:rPr>
          <w:b/>
          <w:bCs/>
          <w:iCs/>
        </w:rPr>
        <w:t>законов и иных нормативных правовых актов Республики Татарстан, подлежащих признанию утратившими силу, приостановлению, изменению или принятию в связи с принятием</w:t>
      </w:r>
      <w:r w:rsidR="001A74B9" w:rsidRPr="00B01145">
        <w:rPr>
          <w:b/>
          <w:bCs/>
          <w:iCs/>
        </w:rPr>
        <w:t xml:space="preserve"> </w:t>
      </w:r>
      <w:r w:rsidR="001A74B9">
        <w:rPr>
          <w:b/>
          <w:bCs/>
          <w:iCs/>
        </w:rPr>
        <w:t>з</w:t>
      </w:r>
      <w:r w:rsidR="00B705F9">
        <w:rPr>
          <w:b/>
          <w:bCs/>
          <w:iCs/>
        </w:rPr>
        <w:t xml:space="preserve">акона Республики Татарстан </w:t>
      </w:r>
    </w:p>
    <w:p w:rsidR="00E208EE" w:rsidRPr="00E208EE" w:rsidRDefault="00E208EE" w:rsidP="00E20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208EE">
        <w:rPr>
          <w:b/>
          <w:sz w:val="28"/>
          <w:szCs w:val="28"/>
        </w:rPr>
        <w:t xml:space="preserve">Об отдельных вопросах защиты населения и территорий </w:t>
      </w:r>
    </w:p>
    <w:p w:rsidR="00E208EE" w:rsidRPr="00E208EE" w:rsidRDefault="00E208EE" w:rsidP="00E208EE">
      <w:pPr>
        <w:jc w:val="center"/>
        <w:rPr>
          <w:b/>
          <w:sz w:val="28"/>
          <w:szCs w:val="28"/>
        </w:rPr>
      </w:pPr>
      <w:r w:rsidRPr="00E208EE">
        <w:rPr>
          <w:b/>
          <w:sz w:val="28"/>
          <w:szCs w:val="28"/>
        </w:rPr>
        <w:t xml:space="preserve">от чрезвычайных ситуаций природного и техногенного </w:t>
      </w:r>
    </w:p>
    <w:p w:rsidR="00B705F9" w:rsidRDefault="00E208EE" w:rsidP="00E208EE">
      <w:pPr>
        <w:jc w:val="center"/>
        <w:rPr>
          <w:b/>
          <w:bCs/>
        </w:rPr>
      </w:pPr>
      <w:r w:rsidRPr="00E208EE">
        <w:rPr>
          <w:b/>
          <w:sz w:val="28"/>
          <w:szCs w:val="28"/>
        </w:rPr>
        <w:t>характера в Республике Татарстан</w:t>
      </w:r>
      <w:r>
        <w:rPr>
          <w:b/>
          <w:sz w:val="28"/>
          <w:szCs w:val="28"/>
        </w:rPr>
        <w:t>»</w:t>
      </w:r>
    </w:p>
    <w:p w:rsidR="009A46CD" w:rsidRDefault="009A46CD" w:rsidP="009A46CD">
      <w:pPr>
        <w:pStyle w:val="ConsPlusTitle"/>
        <w:ind w:firstLine="709"/>
        <w:jc w:val="both"/>
        <w:rPr>
          <w:b w:val="0"/>
          <w:bCs w:val="0"/>
        </w:rPr>
      </w:pPr>
    </w:p>
    <w:p w:rsidR="00B01145" w:rsidRPr="00B01145" w:rsidRDefault="00B01145" w:rsidP="00B01145">
      <w:pPr>
        <w:pStyle w:val="ConsPlusTitle"/>
        <w:ind w:firstLine="709"/>
        <w:jc w:val="both"/>
        <w:rPr>
          <w:b w:val="0"/>
          <w:bCs w:val="0"/>
        </w:rPr>
      </w:pPr>
      <w:r w:rsidRPr="00B01145">
        <w:rPr>
          <w:b w:val="0"/>
          <w:bCs w:val="0"/>
        </w:rPr>
        <w:t>Принятие закона Республики Татарстан «Об отдельных вопросах защиты населения и территорий от чрезвычайных ситуаций природного и техногенного характера в Республике Татарстан»</w:t>
      </w:r>
      <w:r>
        <w:rPr>
          <w:b w:val="0"/>
          <w:bCs w:val="0"/>
        </w:rPr>
        <w:t xml:space="preserve"> </w:t>
      </w:r>
      <w:r w:rsidRPr="00B01145">
        <w:rPr>
          <w:b w:val="0"/>
          <w:bCs w:val="0"/>
        </w:rPr>
        <w:t>не потребует внесения изменений в законы Республики Татарстан, признания утратившими силу, приостановления, изменения или принятия иных законов Республики Татарстан.</w:t>
      </w:r>
    </w:p>
    <w:p w:rsidR="00B01145" w:rsidRDefault="00B01145" w:rsidP="00B01145">
      <w:pPr>
        <w:pStyle w:val="ConsPlusTitle"/>
        <w:ind w:firstLine="709"/>
        <w:jc w:val="both"/>
        <w:rPr>
          <w:b w:val="0"/>
          <w:bCs w:val="0"/>
        </w:rPr>
      </w:pPr>
      <w:r w:rsidRPr="00B01145">
        <w:rPr>
          <w:b w:val="0"/>
          <w:bCs w:val="0"/>
        </w:rPr>
        <w:t xml:space="preserve">Принятие закона Республики Татарстан «Об отдельных вопросах защиты населения и территорий от чрезвычайных ситуаций природного и техногенного характера в Республике Татарстан» потребует внесения изменений в </w:t>
      </w:r>
      <w:r>
        <w:rPr>
          <w:b w:val="0"/>
          <w:bCs w:val="0"/>
        </w:rPr>
        <w:t>п</w:t>
      </w:r>
      <w:r w:rsidRPr="00B01145">
        <w:rPr>
          <w:b w:val="0"/>
          <w:bCs w:val="0"/>
        </w:rPr>
        <w:t>остановлени</w:t>
      </w:r>
      <w:r>
        <w:rPr>
          <w:b w:val="0"/>
          <w:bCs w:val="0"/>
        </w:rPr>
        <w:t>я</w:t>
      </w:r>
      <w:r w:rsidRPr="00B01145">
        <w:rPr>
          <w:b w:val="0"/>
          <w:bCs w:val="0"/>
        </w:rPr>
        <w:t xml:space="preserve"> Кабинета Министров Республики Татарстан</w:t>
      </w:r>
      <w:r>
        <w:rPr>
          <w:b w:val="0"/>
          <w:bCs w:val="0"/>
        </w:rPr>
        <w:t>:</w:t>
      </w:r>
    </w:p>
    <w:p w:rsidR="00965D06" w:rsidRDefault="00F82DE4" w:rsidP="00F82DE4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B032A">
        <w:rPr>
          <w:sz w:val="28"/>
          <w:szCs w:val="28"/>
        </w:rPr>
        <w:t>03.12.2018</w:t>
      </w:r>
      <w:r>
        <w:rPr>
          <w:sz w:val="28"/>
          <w:szCs w:val="28"/>
        </w:rPr>
        <w:t xml:space="preserve"> № 1075 «</w:t>
      </w:r>
      <w:r w:rsidRPr="00F82DE4">
        <w:rPr>
          <w:sz w:val="28"/>
          <w:szCs w:val="28"/>
        </w:rPr>
        <w:t>Об утверждении Положения о поддержании общественного порядка при чрезвычайных ситуациях межмуниципального и регионального характера на территории Республики Татарстан</w:t>
      </w:r>
      <w:r>
        <w:rPr>
          <w:sz w:val="28"/>
          <w:szCs w:val="28"/>
        </w:rPr>
        <w:t>»</w:t>
      </w:r>
      <w:r w:rsidR="0021390D">
        <w:rPr>
          <w:sz w:val="28"/>
          <w:szCs w:val="28"/>
        </w:rPr>
        <w:t>,</w:t>
      </w:r>
    </w:p>
    <w:p w:rsidR="00F82DE4" w:rsidRDefault="003B032A" w:rsidP="00F82DE4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12.02.</w:t>
      </w:r>
      <w:r w:rsidR="00F82DE4">
        <w:rPr>
          <w:sz w:val="28"/>
          <w:szCs w:val="28"/>
        </w:rPr>
        <w:t>2021 № 74 «</w:t>
      </w:r>
      <w:r w:rsidR="00F82DE4" w:rsidRPr="00F82DE4">
        <w:rPr>
          <w:sz w:val="28"/>
          <w:szCs w:val="28"/>
        </w:rPr>
        <w:t>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 регионального или межмуниципального характера на территории Республики Татарстан</w:t>
      </w:r>
      <w:r w:rsidR="00F82DE4">
        <w:rPr>
          <w:sz w:val="28"/>
          <w:szCs w:val="28"/>
        </w:rPr>
        <w:t>»</w:t>
      </w:r>
      <w:r w:rsidR="0021390D">
        <w:rPr>
          <w:sz w:val="28"/>
          <w:szCs w:val="28"/>
        </w:rPr>
        <w:t>,</w:t>
      </w:r>
    </w:p>
    <w:p w:rsidR="00F82DE4" w:rsidRDefault="003B032A" w:rsidP="00F82DE4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26.07.</w:t>
      </w:r>
      <w:r w:rsidR="00F82DE4">
        <w:rPr>
          <w:sz w:val="28"/>
          <w:szCs w:val="28"/>
        </w:rPr>
        <w:t>2021 № 655 «</w:t>
      </w:r>
      <w:r w:rsidR="00F82DE4" w:rsidRPr="00F82DE4">
        <w:rPr>
          <w:sz w:val="28"/>
          <w:szCs w:val="28"/>
        </w:rPr>
        <w:t>Об утверждении Положения о региональной автоматизированной системе централизованного оповещения населения Республики Татарстан</w:t>
      </w:r>
      <w:r w:rsidR="00F82DE4">
        <w:rPr>
          <w:sz w:val="28"/>
          <w:szCs w:val="28"/>
        </w:rPr>
        <w:t>»</w:t>
      </w:r>
      <w:r w:rsidR="0021390D">
        <w:rPr>
          <w:sz w:val="28"/>
          <w:szCs w:val="28"/>
        </w:rPr>
        <w:t>,</w:t>
      </w:r>
    </w:p>
    <w:p w:rsidR="00F82DE4" w:rsidRDefault="003B032A" w:rsidP="00F82DE4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30.09.</w:t>
      </w:r>
      <w:r w:rsidR="00F82DE4">
        <w:rPr>
          <w:sz w:val="28"/>
          <w:szCs w:val="28"/>
        </w:rPr>
        <w:t>2021 № 930 «</w:t>
      </w:r>
      <w:r w:rsidR="00F82DE4" w:rsidRPr="00F82DE4">
        <w:rPr>
          <w:sz w:val="28"/>
          <w:szCs w:val="28"/>
        </w:rPr>
        <w:t xml:space="preserve">Об утверждении Положения о региональном государственном надзоре в области защиты населения и территорий от чрезвычайных ситуаций, ключевых и индикативных показателей регионального государственного надзора в области защиты населения и территорий от чрезвычайных ситуаций, </w:t>
      </w:r>
      <w:r w:rsidR="008836B8">
        <w:rPr>
          <w:sz w:val="28"/>
          <w:szCs w:val="28"/>
        </w:rPr>
        <w:t>п</w:t>
      </w:r>
      <w:r w:rsidR="00F82DE4" w:rsidRPr="00F82DE4">
        <w:rPr>
          <w:sz w:val="28"/>
          <w:szCs w:val="28"/>
        </w:rPr>
        <w:t xml:space="preserve">еречня индикаторов риска нарушения обязательных требований в области защиты населения и территорий от чрезвычайных ситуаций и </w:t>
      </w:r>
      <w:r w:rsidR="008836B8">
        <w:rPr>
          <w:sz w:val="28"/>
          <w:szCs w:val="28"/>
        </w:rPr>
        <w:t>п</w:t>
      </w:r>
      <w:r w:rsidR="00F82DE4" w:rsidRPr="00F82DE4">
        <w:rPr>
          <w:sz w:val="28"/>
          <w:szCs w:val="28"/>
        </w:rPr>
        <w:t>орядка их выявления</w:t>
      </w:r>
      <w:r w:rsidR="008836B8">
        <w:rPr>
          <w:sz w:val="28"/>
          <w:szCs w:val="28"/>
        </w:rPr>
        <w:t>»</w:t>
      </w:r>
      <w:r w:rsidR="0021390D">
        <w:rPr>
          <w:sz w:val="28"/>
          <w:szCs w:val="28"/>
        </w:rPr>
        <w:t>,</w:t>
      </w:r>
    </w:p>
    <w:p w:rsidR="00F82DE4" w:rsidRDefault="003B032A" w:rsidP="008836B8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23.03.</w:t>
      </w:r>
      <w:r w:rsidR="00F82DE4">
        <w:rPr>
          <w:sz w:val="28"/>
          <w:szCs w:val="28"/>
        </w:rPr>
        <w:t>2022 № 261</w:t>
      </w:r>
      <w:r w:rsidR="008836B8">
        <w:rPr>
          <w:sz w:val="28"/>
          <w:szCs w:val="28"/>
        </w:rPr>
        <w:t xml:space="preserve"> «</w:t>
      </w:r>
      <w:r w:rsidR="008836B8" w:rsidRPr="008836B8">
        <w:rPr>
          <w:sz w:val="28"/>
          <w:szCs w:val="28"/>
        </w:rPr>
        <w:t>Об утверждении Порядка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</w:t>
      </w:r>
      <w:r w:rsidR="008836B8">
        <w:rPr>
          <w:sz w:val="28"/>
          <w:szCs w:val="28"/>
        </w:rPr>
        <w:t>»</w:t>
      </w:r>
      <w:r w:rsidR="0021390D">
        <w:rPr>
          <w:sz w:val="28"/>
          <w:szCs w:val="28"/>
        </w:rPr>
        <w:t>,</w:t>
      </w:r>
    </w:p>
    <w:p w:rsidR="00F82DE4" w:rsidRDefault="003B032A" w:rsidP="0021390D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19.06.</w:t>
      </w:r>
      <w:r w:rsidR="00F82DE4">
        <w:rPr>
          <w:sz w:val="28"/>
          <w:szCs w:val="28"/>
        </w:rPr>
        <w:t>2023 № 729</w:t>
      </w:r>
      <w:r w:rsidR="0021390D">
        <w:rPr>
          <w:sz w:val="28"/>
          <w:szCs w:val="28"/>
        </w:rPr>
        <w:t xml:space="preserve"> «</w:t>
      </w:r>
      <w:r w:rsidR="0021390D" w:rsidRPr="0021390D">
        <w:rPr>
          <w:sz w:val="28"/>
          <w:szCs w:val="28"/>
        </w:rPr>
        <w:t>Об утверждении Положения о подготовке и содержании в готовности необходимых сил и средств для защиты населения и территории Республики Татарстан от чрезвычайных ситуаций</w:t>
      </w:r>
      <w:r w:rsidR="0021390D">
        <w:rPr>
          <w:sz w:val="28"/>
          <w:szCs w:val="28"/>
        </w:rPr>
        <w:t>»,</w:t>
      </w:r>
    </w:p>
    <w:p w:rsidR="00F82DE4" w:rsidRPr="00F82DE4" w:rsidRDefault="003B032A" w:rsidP="0021390D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24.01.</w:t>
      </w:r>
      <w:r w:rsidR="00F82DE4">
        <w:rPr>
          <w:sz w:val="28"/>
          <w:szCs w:val="28"/>
        </w:rPr>
        <w:t xml:space="preserve">2026 </w:t>
      </w:r>
      <w:bookmarkStart w:id="0" w:name="_GoBack"/>
      <w:bookmarkEnd w:id="0"/>
      <w:r w:rsidR="00F82DE4">
        <w:rPr>
          <w:sz w:val="28"/>
          <w:szCs w:val="28"/>
        </w:rPr>
        <w:t>№ 41</w:t>
      </w:r>
      <w:r w:rsidR="0021390D">
        <w:rPr>
          <w:sz w:val="28"/>
          <w:szCs w:val="28"/>
        </w:rPr>
        <w:t xml:space="preserve"> «</w:t>
      </w:r>
      <w:r w:rsidR="0021390D" w:rsidRPr="0021390D">
        <w:rPr>
          <w:sz w:val="28"/>
          <w:szCs w:val="28"/>
        </w:rPr>
        <w:t>Об утверждении Положения об организации проведения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Республики Татарстан</w:t>
      </w:r>
      <w:r w:rsidR="0021390D">
        <w:rPr>
          <w:sz w:val="28"/>
          <w:szCs w:val="28"/>
        </w:rPr>
        <w:t>».</w:t>
      </w:r>
    </w:p>
    <w:sectPr w:rsidR="00F82DE4" w:rsidRPr="00F82DE4" w:rsidSect="009A46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E5" w:rsidRDefault="007629E5">
      <w:r>
        <w:separator/>
      </w:r>
    </w:p>
  </w:endnote>
  <w:endnote w:type="continuationSeparator" w:id="0">
    <w:p w:rsidR="007629E5" w:rsidRDefault="0076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E5" w:rsidRDefault="007629E5">
      <w:r>
        <w:separator/>
      </w:r>
    </w:p>
  </w:footnote>
  <w:footnote w:type="continuationSeparator" w:id="0">
    <w:p w:rsidR="007629E5" w:rsidRDefault="0076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921"/>
    <w:multiLevelType w:val="hybridMultilevel"/>
    <w:tmpl w:val="D9E606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0950D9"/>
    <w:multiLevelType w:val="hybridMultilevel"/>
    <w:tmpl w:val="8AD24298"/>
    <w:lvl w:ilvl="0" w:tplc="A6BAB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C"/>
    <w:rsid w:val="00006427"/>
    <w:rsid w:val="00013659"/>
    <w:rsid w:val="00013BB8"/>
    <w:rsid w:val="00020C53"/>
    <w:rsid w:val="00057E82"/>
    <w:rsid w:val="00064249"/>
    <w:rsid w:val="00070A60"/>
    <w:rsid w:val="000821D4"/>
    <w:rsid w:val="0009367D"/>
    <w:rsid w:val="000B3C0E"/>
    <w:rsid w:val="000C4C34"/>
    <w:rsid w:val="0011069D"/>
    <w:rsid w:val="00116174"/>
    <w:rsid w:val="0012717D"/>
    <w:rsid w:val="0013782C"/>
    <w:rsid w:val="00145659"/>
    <w:rsid w:val="001513A5"/>
    <w:rsid w:val="00161BA6"/>
    <w:rsid w:val="00165056"/>
    <w:rsid w:val="00175826"/>
    <w:rsid w:val="001762EA"/>
    <w:rsid w:val="001828E1"/>
    <w:rsid w:val="00191D62"/>
    <w:rsid w:val="001A74B9"/>
    <w:rsid w:val="001B0117"/>
    <w:rsid w:val="001D5B53"/>
    <w:rsid w:val="001E10D2"/>
    <w:rsid w:val="0021390D"/>
    <w:rsid w:val="00214239"/>
    <w:rsid w:val="00221AFB"/>
    <w:rsid w:val="00221E5C"/>
    <w:rsid w:val="00237634"/>
    <w:rsid w:val="00241BFC"/>
    <w:rsid w:val="00245AE5"/>
    <w:rsid w:val="00250E4E"/>
    <w:rsid w:val="002547E7"/>
    <w:rsid w:val="00262C91"/>
    <w:rsid w:val="00272AC4"/>
    <w:rsid w:val="002823B0"/>
    <w:rsid w:val="00282B4C"/>
    <w:rsid w:val="002D23DB"/>
    <w:rsid w:val="002D55A8"/>
    <w:rsid w:val="003211BF"/>
    <w:rsid w:val="00334324"/>
    <w:rsid w:val="00362CB5"/>
    <w:rsid w:val="0036781C"/>
    <w:rsid w:val="003A2966"/>
    <w:rsid w:val="003B032A"/>
    <w:rsid w:val="003B4A60"/>
    <w:rsid w:val="003E3E82"/>
    <w:rsid w:val="003F412C"/>
    <w:rsid w:val="003F55D8"/>
    <w:rsid w:val="00406174"/>
    <w:rsid w:val="00414975"/>
    <w:rsid w:val="00421C70"/>
    <w:rsid w:val="00426AC4"/>
    <w:rsid w:val="00430E26"/>
    <w:rsid w:val="004327C8"/>
    <w:rsid w:val="00435D0A"/>
    <w:rsid w:val="00455615"/>
    <w:rsid w:val="00461505"/>
    <w:rsid w:val="00462261"/>
    <w:rsid w:val="004818E6"/>
    <w:rsid w:val="004967B7"/>
    <w:rsid w:val="004B618F"/>
    <w:rsid w:val="004C1442"/>
    <w:rsid w:val="004D6B82"/>
    <w:rsid w:val="00511323"/>
    <w:rsid w:val="00515754"/>
    <w:rsid w:val="0055596A"/>
    <w:rsid w:val="00561D20"/>
    <w:rsid w:val="005665A9"/>
    <w:rsid w:val="005826D8"/>
    <w:rsid w:val="00583AB6"/>
    <w:rsid w:val="005949B7"/>
    <w:rsid w:val="005A6758"/>
    <w:rsid w:val="005D5324"/>
    <w:rsid w:val="005E3615"/>
    <w:rsid w:val="005F2959"/>
    <w:rsid w:val="005F33E0"/>
    <w:rsid w:val="005F4AF9"/>
    <w:rsid w:val="00605936"/>
    <w:rsid w:val="00613A52"/>
    <w:rsid w:val="006261A7"/>
    <w:rsid w:val="00636448"/>
    <w:rsid w:val="006369A5"/>
    <w:rsid w:val="00655DD8"/>
    <w:rsid w:val="00672157"/>
    <w:rsid w:val="00675BC3"/>
    <w:rsid w:val="006909A5"/>
    <w:rsid w:val="00696A98"/>
    <w:rsid w:val="006B57D0"/>
    <w:rsid w:val="006C2B76"/>
    <w:rsid w:val="006F0F08"/>
    <w:rsid w:val="007629E5"/>
    <w:rsid w:val="00792314"/>
    <w:rsid w:val="00796B4B"/>
    <w:rsid w:val="007B1073"/>
    <w:rsid w:val="007C51CB"/>
    <w:rsid w:val="007D1BCF"/>
    <w:rsid w:val="007E4BCC"/>
    <w:rsid w:val="007F76A9"/>
    <w:rsid w:val="00800C3C"/>
    <w:rsid w:val="00802083"/>
    <w:rsid w:val="0080346B"/>
    <w:rsid w:val="00805851"/>
    <w:rsid w:val="00841C0C"/>
    <w:rsid w:val="0084463A"/>
    <w:rsid w:val="00846C6C"/>
    <w:rsid w:val="0085541C"/>
    <w:rsid w:val="00856508"/>
    <w:rsid w:val="0086448D"/>
    <w:rsid w:val="008836B8"/>
    <w:rsid w:val="00884492"/>
    <w:rsid w:val="00894C04"/>
    <w:rsid w:val="008C11F9"/>
    <w:rsid w:val="008C17FB"/>
    <w:rsid w:val="008C1CCF"/>
    <w:rsid w:val="008C6FD9"/>
    <w:rsid w:val="008F20E3"/>
    <w:rsid w:val="00926438"/>
    <w:rsid w:val="00932D0D"/>
    <w:rsid w:val="0094504A"/>
    <w:rsid w:val="009551FD"/>
    <w:rsid w:val="00963E85"/>
    <w:rsid w:val="00965D06"/>
    <w:rsid w:val="009A1ACD"/>
    <w:rsid w:val="009A46CD"/>
    <w:rsid w:val="009D2F06"/>
    <w:rsid w:val="009E1010"/>
    <w:rsid w:val="009F0738"/>
    <w:rsid w:val="00A012BA"/>
    <w:rsid w:val="00A020FC"/>
    <w:rsid w:val="00A2017F"/>
    <w:rsid w:val="00A22236"/>
    <w:rsid w:val="00A559FC"/>
    <w:rsid w:val="00A66079"/>
    <w:rsid w:val="00A80752"/>
    <w:rsid w:val="00A8247F"/>
    <w:rsid w:val="00AA6907"/>
    <w:rsid w:val="00AB223B"/>
    <w:rsid w:val="00AB3398"/>
    <w:rsid w:val="00AF0A82"/>
    <w:rsid w:val="00AF7B6F"/>
    <w:rsid w:val="00B01145"/>
    <w:rsid w:val="00B15911"/>
    <w:rsid w:val="00B15EF0"/>
    <w:rsid w:val="00B17C41"/>
    <w:rsid w:val="00B22480"/>
    <w:rsid w:val="00B61B55"/>
    <w:rsid w:val="00B64B3C"/>
    <w:rsid w:val="00B705F9"/>
    <w:rsid w:val="00B76039"/>
    <w:rsid w:val="00B8025F"/>
    <w:rsid w:val="00BE599D"/>
    <w:rsid w:val="00C04A31"/>
    <w:rsid w:val="00C126EC"/>
    <w:rsid w:val="00C25E4D"/>
    <w:rsid w:val="00C27896"/>
    <w:rsid w:val="00C321F0"/>
    <w:rsid w:val="00C335C3"/>
    <w:rsid w:val="00C36495"/>
    <w:rsid w:val="00C54BFE"/>
    <w:rsid w:val="00C928CF"/>
    <w:rsid w:val="00C97AC0"/>
    <w:rsid w:val="00CA3282"/>
    <w:rsid w:val="00CC7014"/>
    <w:rsid w:val="00D14227"/>
    <w:rsid w:val="00D16930"/>
    <w:rsid w:val="00D207FD"/>
    <w:rsid w:val="00D22F83"/>
    <w:rsid w:val="00D30237"/>
    <w:rsid w:val="00D50B51"/>
    <w:rsid w:val="00D558A5"/>
    <w:rsid w:val="00D779AD"/>
    <w:rsid w:val="00D934FA"/>
    <w:rsid w:val="00DA7C00"/>
    <w:rsid w:val="00DB1255"/>
    <w:rsid w:val="00DE3215"/>
    <w:rsid w:val="00E208EE"/>
    <w:rsid w:val="00E24F54"/>
    <w:rsid w:val="00E71628"/>
    <w:rsid w:val="00E874FE"/>
    <w:rsid w:val="00EC1C70"/>
    <w:rsid w:val="00EE1F73"/>
    <w:rsid w:val="00EF78F4"/>
    <w:rsid w:val="00F2191A"/>
    <w:rsid w:val="00F33304"/>
    <w:rsid w:val="00F504FF"/>
    <w:rsid w:val="00F55830"/>
    <w:rsid w:val="00F57659"/>
    <w:rsid w:val="00F7104D"/>
    <w:rsid w:val="00F77CE1"/>
    <w:rsid w:val="00F82DE4"/>
    <w:rsid w:val="00FB332A"/>
    <w:rsid w:val="00FB77AD"/>
    <w:rsid w:val="00FD66DB"/>
    <w:rsid w:val="00FE640C"/>
    <w:rsid w:val="00FE66B8"/>
    <w:rsid w:val="00FF1652"/>
    <w:rsid w:val="00FF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CA80E"/>
  <w15:docId w15:val="{FE62E4B1-99FB-4907-9A8F-6475C117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07"/>
    <w:rPr>
      <w:sz w:val="24"/>
      <w:szCs w:val="24"/>
    </w:rPr>
  </w:style>
  <w:style w:type="paragraph" w:styleId="1">
    <w:name w:val="heading 1"/>
    <w:basedOn w:val="a"/>
    <w:next w:val="a"/>
    <w:qFormat/>
    <w:rsid w:val="00AA690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A690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6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A690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rsid w:val="00AA690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AA6907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rsid w:val="00AA69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A6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AA6907"/>
    <w:pPr>
      <w:ind w:firstLine="670"/>
      <w:jc w:val="both"/>
    </w:pPr>
    <w:rPr>
      <w:sz w:val="28"/>
    </w:rPr>
  </w:style>
  <w:style w:type="paragraph" w:styleId="a4">
    <w:name w:val="Body Text"/>
    <w:basedOn w:val="a"/>
    <w:rsid w:val="00AA6907"/>
    <w:pPr>
      <w:jc w:val="center"/>
    </w:pPr>
    <w:rPr>
      <w:sz w:val="28"/>
    </w:rPr>
  </w:style>
  <w:style w:type="paragraph" w:styleId="a5">
    <w:name w:val="Title"/>
    <w:basedOn w:val="a"/>
    <w:qFormat/>
    <w:rsid w:val="00AA6907"/>
    <w:pPr>
      <w:jc w:val="center"/>
    </w:pPr>
    <w:rPr>
      <w:b/>
      <w:bCs/>
      <w:sz w:val="28"/>
    </w:rPr>
  </w:style>
  <w:style w:type="paragraph" w:styleId="a6">
    <w:name w:val="header"/>
    <w:basedOn w:val="a"/>
    <w:rsid w:val="00AA690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A6907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1828E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D50B5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"/>
    <w:basedOn w:val="a"/>
    <w:rsid w:val="00FB77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82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MCHS RT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VADTIM</dc:creator>
  <cp:lastModifiedBy>user4</cp:lastModifiedBy>
  <cp:revision>2</cp:revision>
  <cp:lastPrinted>2026-06-08T07:23:00Z</cp:lastPrinted>
  <dcterms:created xsi:type="dcterms:W3CDTF">2026-06-26T12:56:00Z</dcterms:created>
  <dcterms:modified xsi:type="dcterms:W3CDTF">2026-06-26T12:56:00Z</dcterms:modified>
</cp:coreProperties>
</file>