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421" w:rsidRDefault="00AE7421">
      <w:pPr>
        <w:pStyle w:val="1"/>
        <w:ind w:right="38"/>
        <w:jc w:val="center"/>
        <w:rPr>
          <w:b/>
          <w:bCs/>
          <w:caps/>
        </w:rPr>
      </w:pPr>
      <w:r w:rsidRPr="00AE7421">
        <w:rPr>
          <w:b/>
          <w:bCs/>
          <w:caps/>
        </w:rPr>
        <w:t>ФИНАНСОВО-ЭКОНОМИЧЕСКОЕ ОБОСНОВАНИЕ</w:t>
      </w:r>
    </w:p>
    <w:p w:rsidR="00161BA6" w:rsidRDefault="00AE7421">
      <w:pPr>
        <w:pStyle w:val="1"/>
        <w:ind w:right="38"/>
        <w:jc w:val="center"/>
        <w:rPr>
          <w:b/>
          <w:bCs/>
          <w:iCs/>
        </w:rPr>
      </w:pPr>
      <w:r>
        <w:rPr>
          <w:b/>
          <w:bCs/>
          <w:iCs/>
        </w:rPr>
        <w:t xml:space="preserve">к проекту </w:t>
      </w:r>
      <w:r w:rsidR="001A74B9">
        <w:rPr>
          <w:b/>
          <w:bCs/>
          <w:iCs/>
        </w:rPr>
        <w:t>з</w:t>
      </w:r>
      <w:r w:rsidR="00B705F9">
        <w:rPr>
          <w:b/>
          <w:bCs/>
          <w:iCs/>
        </w:rPr>
        <w:t xml:space="preserve">акона Республики Татарстан </w:t>
      </w:r>
    </w:p>
    <w:p w:rsidR="00E208EE" w:rsidRPr="00E208EE" w:rsidRDefault="00E208EE" w:rsidP="00E208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E208EE">
        <w:rPr>
          <w:b/>
          <w:sz w:val="28"/>
          <w:szCs w:val="28"/>
        </w:rPr>
        <w:t xml:space="preserve">Об отдельных вопросах защиты населения и территорий </w:t>
      </w:r>
    </w:p>
    <w:p w:rsidR="00E208EE" w:rsidRPr="00E208EE" w:rsidRDefault="00E208EE" w:rsidP="00E208EE">
      <w:pPr>
        <w:jc w:val="center"/>
        <w:rPr>
          <w:b/>
          <w:sz w:val="28"/>
          <w:szCs w:val="28"/>
        </w:rPr>
      </w:pPr>
      <w:r w:rsidRPr="00E208EE">
        <w:rPr>
          <w:b/>
          <w:sz w:val="28"/>
          <w:szCs w:val="28"/>
        </w:rPr>
        <w:t xml:space="preserve">от чрезвычайных ситуаций природного и техногенного </w:t>
      </w:r>
    </w:p>
    <w:p w:rsidR="00B705F9" w:rsidRDefault="00E208EE" w:rsidP="00E208EE">
      <w:pPr>
        <w:jc w:val="center"/>
        <w:rPr>
          <w:b/>
          <w:bCs/>
        </w:rPr>
      </w:pPr>
      <w:r w:rsidRPr="00E208EE">
        <w:rPr>
          <w:b/>
          <w:sz w:val="28"/>
          <w:szCs w:val="28"/>
        </w:rPr>
        <w:t>характера в Республике Татарстан</w:t>
      </w:r>
      <w:r>
        <w:rPr>
          <w:b/>
          <w:sz w:val="28"/>
          <w:szCs w:val="28"/>
        </w:rPr>
        <w:t>»</w:t>
      </w:r>
    </w:p>
    <w:p w:rsidR="009A46CD" w:rsidRDefault="009A46CD" w:rsidP="009A46CD">
      <w:pPr>
        <w:pStyle w:val="ConsPlusTitle"/>
        <w:ind w:firstLine="709"/>
        <w:jc w:val="both"/>
        <w:rPr>
          <w:b w:val="0"/>
          <w:bCs w:val="0"/>
        </w:rPr>
      </w:pPr>
    </w:p>
    <w:p w:rsidR="00AE7421" w:rsidRDefault="00AE7421" w:rsidP="00AE7421">
      <w:pPr>
        <w:pStyle w:val="ConsPlusTitle"/>
        <w:ind w:firstLine="709"/>
        <w:jc w:val="both"/>
        <w:rPr>
          <w:b w:val="0"/>
          <w:bCs w:val="0"/>
        </w:rPr>
      </w:pPr>
      <w:r w:rsidRPr="00AE7421">
        <w:rPr>
          <w:b w:val="0"/>
          <w:bCs w:val="0"/>
        </w:rPr>
        <w:t xml:space="preserve">Принятие закона Республики Татарстан </w:t>
      </w:r>
      <w:bookmarkStart w:id="0" w:name="_GoBack"/>
      <w:bookmarkEnd w:id="0"/>
      <w:r w:rsidRPr="00AE7421">
        <w:rPr>
          <w:b w:val="0"/>
          <w:bCs w:val="0"/>
        </w:rPr>
        <w:t>«Об отдельных вопросах защиты населения и территорий от чрезвычайных ситуаций природного и техногенного характера в Республике Татарстан»</w:t>
      </w:r>
      <w:r>
        <w:rPr>
          <w:b w:val="0"/>
          <w:bCs w:val="0"/>
        </w:rPr>
        <w:t xml:space="preserve"> </w:t>
      </w:r>
      <w:r w:rsidRPr="00AE7421">
        <w:rPr>
          <w:b w:val="0"/>
          <w:bCs w:val="0"/>
        </w:rPr>
        <w:t>не потребует выделения дополнительных средств из бюджета Республики Татарстан.</w:t>
      </w:r>
    </w:p>
    <w:sectPr w:rsidR="00AE7421" w:rsidSect="009A46C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8CE" w:rsidRDefault="000678CE">
      <w:r>
        <w:separator/>
      </w:r>
    </w:p>
  </w:endnote>
  <w:endnote w:type="continuationSeparator" w:id="1">
    <w:p w:rsidR="000678CE" w:rsidRDefault="00067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8CE" w:rsidRDefault="000678CE">
      <w:r>
        <w:separator/>
      </w:r>
    </w:p>
  </w:footnote>
  <w:footnote w:type="continuationSeparator" w:id="1">
    <w:p w:rsidR="000678CE" w:rsidRDefault="000678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97921"/>
    <w:multiLevelType w:val="hybridMultilevel"/>
    <w:tmpl w:val="D9E606C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0950D9"/>
    <w:multiLevelType w:val="hybridMultilevel"/>
    <w:tmpl w:val="8AD24298"/>
    <w:lvl w:ilvl="0" w:tplc="A6BAB8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781C"/>
    <w:rsid w:val="00006427"/>
    <w:rsid w:val="00013659"/>
    <w:rsid w:val="00013BB8"/>
    <w:rsid w:val="00020C53"/>
    <w:rsid w:val="00057E82"/>
    <w:rsid w:val="00064249"/>
    <w:rsid w:val="000678CE"/>
    <w:rsid w:val="00070A60"/>
    <w:rsid w:val="000821D4"/>
    <w:rsid w:val="0009367D"/>
    <w:rsid w:val="000B3C0E"/>
    <w:rsid w:val="0011069D"/>
    <w:rsid w:val="00116174"/>
    <w:rsid w:val="0012717D"/>
    <w:rsid w:val="0013782C"/>
    <w:rsid w:val="00145659"/>
    <w:rsid w:val="001470A4"/>
    <w:rsid w:val="001513A5"/>
    <w:rsid w:val="00161BA6"/>
    <w:rsid w:val="00165056"/>
    <w:rsid w:val="00175826"/>
    <w:rsid w:val="001762EA"/>
    <w:rsid w:val="001828E1"/>
    <w:rsid w:val="00191D62"/>
    <w:rsid w:val="001A74B9"/>
    <w:rsid w:val="001B0117"/>
    <w:rsid w:val="001D5B53"/>
    <w:rsid w:val="001E10D2"/>
    <w:rsid w:val="0021390D"/>
    <w:rsid w:val="00214239"/>
    <w:rsid w:val="00221AFB"/>
    <w:rsid w:val="00221E5C"/>
    <w:rsid w:val="00237634"/>
    <w:rsid w:val="00241BFC"/>
    <w:rsid w:val="00245AE5"/>
    <w:rsid w:val="00250E4E"/>
    <w:rsid w:val="002547E7"/>
    <w:rsid w:val="00262C91"/>
    <w:rsid w:val="00272AC4"/>
    <w:rsid w:val="002823B0"/>
    <w:rsid w:val="00282B4C"/>
    <w:rsid w:val="002D23DB"/>
    <w:rsid w:val="002D55A8"/>
    <w:rsid w:val="003211BF"/>
    <w:rsid w:val="00334324"/>
    <w:rsid w:val="00362CB5"/>
    <w:rsid w:val="0036781C"/>
    <w:rsid w:val="003A2966"/>
    <w:rsid w:val="003B4A60"/>
    <w:rsid w:val="003E3E82"/>
    <w:rsid w:val="003F412C"/>
    <w:rsid w:val="003F55D8"/>
    <w:rsid w:val="00406174"/>
    <w:rsid w:val="00414975"/>
    <w:rsid w:val="00421C70"/>
    <w:rsid w:val="00426AC4"/>
    <w:rsid w:val="00430E26"/>
    <w:rsid w:val="004327C8"/>
    <w:rsid w:val="00435D0A"/>
    <w:rsid w:val="00455615"/>
    <w:rsid w:val="00461505"/>
    <w:rsid w:val="00462261"/>
    <w:rsid w:val="004818E6"/>
    <w:rsid w:val="004967B7"/>
    <w:rsid w:val="004B618F"/>
    <w:rsid w:val="004C1442"/>
    <w:rsid w:val="004D6B82"/>
    <w:rsid w:val="00511323"/>
    <w:rsid w:val="00515754"/>
    <w:rsid w:val="0055596A"/>
    <w:rsid w:val="00561D20"/>
    <w:rsid w:val="005665A9"/>
    <w:rsid w:val="005826D8"/>
    <w:rsid w:val="00583AB6"/>
    <w:rsid w:val="005949B7"/>
    <w:rsid w:val="005A6758"/>
    <w:rsid w:val="005D5324"/>
    <w:rsid w:val="005E3615"/>
    <w:rsid w:val="005F2959"/>
    <w:rsid w:val="005F33E0"/>
    <w:rsid w:val="005F4AF9"/>
    <w:rsid w:val="00605936"/>
    <w:rsid w:val="00613A52"/>
    <w:rsid w:val="006261A7"/>
    <w:rsid w:val="00636448"/>
    <w:rsid w:val="006369A5"/>
    <w:rsid w:val="00655DD8"/>
    <w:rsid w:val="00672157"/>
    <w:rsid w:val="00675BC3"/>
    <w:rsid w:val="006909A5"/>
    <w:rsid w:val="00696A98"/>
    <w:rsid w:val="006B57D0"/>
    <w:rsid w:val="006C2B76"/>
    <w:rsid w:val="006F0F08"/>
    <w:rsid w:val="00792314"/>
    <w:rsid w:val="00796B4B"/>
    <w:rsid w:val="007B1073"/>
    <w:rsid w:val="007C51CB"/>
    <w:rsid w:val="007D1BCF"/>
    <w:rsid w:val="007E4BCC"/>
    <w:rsid w:val="007F76A9"/>
    <w:rsid w:val="00800C3C"/>
    <w:rsid w:val="00802083"/>
    <w:rsid w:val="0080346B"/>
    <w:rsid w:val="00805851"/>
    <w:rsid w:val="00841C0C"/>
    <w:rsid w:val="0084463A"/>
    <w:rsid w:val="00846C6C"/>
    <w:rsid w:val="0085541C"/>
    <w:rsid w:val="00856508"/>
    <w:rsid w:val="0086448D"/>
    <w:rsid w:val="008836B8"/>
    <w:rsid w:val="00884492"/>
    <w:rsid w:val="00894C04"/>
    <w:rsid w:val="008C11F9"/>
    <w:rsid w:val="008C17FB"/>
    <w:rsid w:val="008C1CCF"/>
    <w:rsid w:val="008C6FD9"/>
    <w:rsid w:val="008F20E3"/>
    <w:rsid w:val="00926438"/>
    <w:rsid w:val="00932D0D"/>
    <w:rsid w:val="0094504A"/>
    <w:rsid w:val="009551FD"/>
    <w:rsid w:val="00963E85"/>
    <w:rsid w:val="00965D06"/>
    <w:rsid w:val="009A1ACD"/>
    <w:rsid w:val="009A46CD"/>
    <w:rsid w:val="009D2F06"/>
    <w:rsid w:val="009E1010"/>
    <w:rsid w:val="009F0738"/>
    <w:rsid w:val="00A012BA"/>
    <w:rsid w:val="00A020FC"/>
    <w:rsid w:val="00A2017F"/>
    <w:rsid w:val="00A22236"/>
    <w:rsid w:val="00A559FC"/>
    <w:rsid w:val="00A66079"/>
    <w:rsid w:val="00A80752"/>
    <w:rsid w:val="00A8247F"/>
    <w:rsid w:val="00AA6907"/>
    <w:rsid w:val="00AB223B"/>
    <w:rsid w:val="00AE7421"/>
    <w:rsid w:val="00AF0A82"/>
    <w:rsid w:val="00AF7B6F"/>
    <w:rsid w:val="00B01145"/>
    <w:rsid w:val="00B15911"/>
    <w:rsid w:val="00B15EF0"/>
    <w:rsid w:val="00B17C41"/>
    <w:rsid w:val="00B22480"/>
    <w:rsid w:val="00B61B55"/>
    <w:rsid w:val="00B64B3C"/>
    <w:rsid w:val="00B705F9"/>
    <w:rsid w:val="00B76039"/>
    <w:rsid w:val="00B8025F"/>
    <w:rsid w:val="00BC3638"/>
    <w:rsid w:val="00BE599D"/>
    <w:rsid w:val="00C04A31"/>
    <w:rsid w:val="00C126EC"/>
    <w:rsid w:val="00C25E4D"/>
    <w:rsid w:val="00C27896"/>
    <w:rsid w:val="00C321F0"/>
    <w:rsid w:val="00C335C3"/>
    <w:rsid w:val="00C36495"/>
    <w:rsid w:val="00C53EC5"/>
    <w:rsid w:val="00C54BFE"/>
    <w:rsid w:val="00C928CF"/>
    <w:rsid w:val="00C97AC0"/>
    <w:rsid w:val="00CA3282"/>
    <w:rsid w:val="00CC7014"/>
    <w:rsid w:val="00D14227"/>
    <w:rsid w:val="00D16930"/>
    <w:rsid w:val="00D207FD"/>
    <w:rsid w:val="00D22F83"/>
    <w:rsid w:val="00D26341"/>
    <w:rsid w:val="00D30237"/>
    <w:rsid w:val="00D50B51"/>
    <w:rsid w:val="00D558A5"/>
    <w:rsid w:val="00D779AD"/>
    <w:rsid w:val="00D934FA"/>
    <w:rsid w:val="00DA7C00"/>
    <w:rsid w:val="00DB1255"/>
    <w:rsid w:val="00DE3215"/>
    <w:rsid w:val="00E208EE"/>
    <w:rsid w:val="00E24F54"/>
    <w:rsid w:val="00E71628"/>
    <w:rsid w:val="00E874FE"/>
    <w:rsid w:val="00EC1C70"/>
    <w:rsid w:val="00EE1F73"/>
    <w:rsid w:val="00EF78F4"/>
    <w:rsid w:val="00F2191A"/>
    <w:rsid w:val="00F33304"/>
    <w:rsid w:val="00F504FF"/>
    <w:rsid w:val="00F57659"/>
    <w:rsid w:val="00F7104D"/>
    <w:rsid w:val="00F77CE1"/>
    <w:rsid w:val="00F82DE4"/>
    <w:rsid w:val="00FB332A"/>
    <w:rsid w:val="00FB77AD"/>
    <w:rsid w:val="00FD66DB"/>
    <w:rsid w:val="00FE640C"/>
    <w:rsid w:val="00FE66B8"/>
    <w:rsid w:val="00FF1652"/>
    <w:rsid w:val="00FF6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907"/>
    <w:rPr>
      <w:sz w:val="24"/>
      <w:szCs w:val="24"/>
    </w:rPr>
  </w:style>
  <w:style w:type="paragraph" w:styleId="1">
    <w:name w:val="heading 1"/>
    <w:basedOn w:val="a"/>
    <w:next w:val="a"/>
    <w:qFormat/>
    <w:rsid w:val="00AA6907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AA6907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A690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A690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ody Text Indent"/>
    <w:basedOn w:val="a"/>
    <w:rsid w:val="00AA6907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rsid w:val="00AA6907"/>
    <w:pPr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paragraph" w:customStyle="1" w:styleId="ConsNonformat">
    <w:name w:val="ConsNonformat"/>
    <w:rsid w:val="00AA690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A69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rsid w:val="00AA6907"/>
    <w:pPr>
      <w:ind w:firstLine="670"/>
      <w:jc w:val="both"/>
    </w:pPr>
    <w:rPr>
      <w:sz w:val="28"/>
    </w:rPr>
  </w:style>
  <w:style w:type="paragraph" w:styleId="a4">
    <w:name w:val="Body Text"/>
    <w:basedOn w:val="a"/>
    <w:rsid w:val="00AA6907"/>
    <w:pPr>
      <w:jc w:val="center"/>
    </w:pPr>
    <w:rPr>
      <w:sz w:val="28"/>
    </w:rPr>
  </w:style>
  <w:style w:type="paragraph" w:styleId="a5">
    <w:name w:val="Title"/>
    <w:basedOn w:val="a"/>
    <w:qFormat/>
    <w:rsid w:val="00AA6907"/>
    <w:pPr>
      <w:jc w:val="center"/>
    </w:pPr>
    <w:rPr>
      <w:b/>
      <w:bCs/>
      <w:sz w:val="28"/>
    </w:rPr>
  </w:style>
  <w:style w:type="paragraph" w:styleId="a6">
    <w:name w:val="header"/>
    <w:basedOn w:val="a"/>
    <w:rsid w:val="00AA6907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AA6907"/>
    <w:pPr>
      <w:tabs>
        <w:tab w:val="center" w:pos="4677"/>
        <w:tab w:val="right" w:pos="9355"/>
      </w:tabs>
    </w:pPr>
  </w:style>
  <w:style w:type="paragraph" w:customStyle="1" w:styleId="a8">
    <w:name w:val="Знак"/>
    <w:basedOn w:val="a"/>
    <w:rsid w:val="001828E1"/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D50B51"/>
    <w:rPr>
      <w:rFonts w:ascii="Tahoma" w:hAnsi="Tahoma" w:cs="Tahoma"/>
      <w:sz w:val="16"/>
      <w:szCs w:val="16"/>
    </w:rPr>
  </w:style>
  <w:style w:type="paragraph" w:customStyle="1" w:styleId="10">
    <w:name w:val="Знак Знак1 Знак Знак Знак"/>
    <w:basedOn w:val="a"/>
    <w:rsid w:val="00FB77A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F82D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MCHS RT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VADTIM</dc:creator>
  <cp:lastModifiedBy>muhametshin.salavat</cp:lastModifiedBy>
  <cp:revision>2</cp:revision>
  <cp:lastPrinted>2026-06-08T07:23:00Z</cp:lastPrinted>
  <dcterms:created xsi:type="dcterms:W3CDTF">2026-06-09T12:40:00Z</dcterms:created>
  <dcterms:modified xsi:type="dcterms:W3CDTF">2026-06-09T12:40:00Z</dcterms:modified>
</cp:coreProperties>
</file>