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FC3BBD" w:rsidRDefault="003325C5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FC3BBD" w:rsidRDefault="0091139F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A3" w:rsidRPr="00CC500E" w:rsidRDefault="000266A3" w:rsidP="000266A3">
      <w:pPr>
        <w:pStyle w:val="ConsPlusTitle"/>
        <w:jc w:val="center"/>
        <w:rPr>
          <w:sz w:val="28"/>
          <w:szCs w:val="28"/>
        </w:rPr>
      </w:pPr>
      <w:r w:rsidRPr="00CC500E">
        <w:rPr>
          <w:sz w:val="28"/>
          <w:szCs w:val="28"/>
        </w:rPr>
        <w:t xml:space="preserve">О внесении изменений в Экологический кодекс Республики Татарстан </w:t>
      </w:r>
    </w:p>
    <w:p w:rsidR="000266A3" w:rsidRPr="00CC500E" w:rsidRDefault="000266A3" w:rsidP="000266A3">
      <w:pPr>
        <w:pStyle w:val="ConsPlusTitle"/>
        <w:jc w:val="center"/>
        <w:rPr>
          <w:sz w:val="28"/>
          <w:szCs w:val="28"/>
        </w:rPr>
      </w:pPr>
      <w:r w:rsidRPr="00CC500E">
        <w:rPr>
          <w:sz w:val="28"/>
          <w:szCs w:val="28"/>
        </w:rPr>
        <w:t>и статьи 6 и 9 Закона Республики Татарстан «О продовольственной безопасности Республики Татарстан»</w:t>
      </w:r>
    </w:p>
    <w:p w:rsidR="0091139F" w:rsidRPr="00FC3BBD" w:rsidRDefault="0091139F" w:rsidP="00FC3BBD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FC3BBD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FC3BBD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FC3BBD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FC3BBD" w:rsidRDefault="0091139F" w:rsidP="00FC3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2</w:t>
      </w:r>
      <w:r w:rsidR="000266A3">
        <w:rPr>
          <w:rFonts w:ascii="Times New Roman" w:hAnsi="Times New Roman" w:cs="Times New Roman"/>
          <w:sz w:val="28"/>
          <w:szCs w:val="28"/>
        </w:rPr>
        <w:t>3</w:t>
      </w:r>
      <w:r w:rsidR="005E3D44" w:rsidRPr="00FC3BBD">
        <w:rPr>
          <w:rFonts w:ascii="Times New Roman" w:hAnsi="Times New Roman" w:cs="Times New Roman"/>
          <w:sz w:val="28"/>
          <w:szCs w:val="28"/>
        </w:rPr>
        <w:t xml:space="preserve"> </w:t>
      </w:r>
      <w:r w:rsidR="000266A3">
        <w:rPr>
          <w:rFonts w:ascii="Times New Roman" w:hAnsi="Times New Roman" w:cs="Times New Roman"/>
          <w:sz w:val="28"/>
          <w:szCs w:val="28"/>
        </w:rPr>
        <w:t>марта</w:t>
      </w:r>
      <w:r w:rsidR="00596844" w:rsidRPr="00FC3BBD">
        <w:rPr>
          <w:rFonts w:ascii="Times New Roman" w:hAnsi="Times New Roman" w:cs="Times New Roman"/>
          <w:sz w:val="28"/>
          <w:szCs w:val="28"/>
        </w:rPr>
        <w:t xml:space="preserve"> 202</w:t>
      </w:r>
      <w:r w:rsidRPr="00FC3BBD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FC3BBD">
        <w:rPr>
          <w:rFonts w:ascii="Times New Roman" w:hAnsi="Times New Roman" w:cs="Times New Roman"/>
          <w:sz w:val="28"/>
          <w:szCs w:val="28"/>
        </w:rPr>
        <w:t>года</w:t>
      </w:r>
    </w:p>
    <w:p w:rsidR="00C7196B" w:rsidRPr="00FC3BBD" w:rsidRDefault="00C7196B" w:rsidP="00FC3BB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C7196B" w:rsidRPr="00FC3BBD" w:rsidRDefault="00C7196B" w:rsidP="00FC3BB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Экологический кодекс Республики Татарстан (Ведомости Государственного Совета Татарстана, 2009, № 1; 2010, № 5 (I часть); 2011, № 6</w:t>
      </w: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(I часть), № 10 (I часть); 2012, № 1; 2013, № 1; 2014, № 5, № 6 (II часть),  № 7; 2015, № 4; 2016, № 1 – 2, № 5; Собрание законодательства Республики Татарстан, 2016,  № 40 (часть I), № 44 (часть I); 2017, № 27 (часть I); 2018, № 54 (часть I); 2019, № 2 (часть I), № 19 (часть I); 2020, № 4 (часть I), № 37 (часть I), № 57 (часть I), № 77 (часть I); 2021, № 20 (часть I), № 57 (часть I), № 93 (часть </w:t>
      </w:r>
      <w:r w:rsidRPr="000266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); 2022, № 34 (часть I), № 57 (часть I), № 83 (часть I) следующие изменения: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5: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1 слова «, а также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Татарстан» исключить;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 слова «, а также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Татарстан» исключить;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пятый статьи 6 изложить в следующей редакции: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«иные полномочия в соответствии с законодательством Российской Федерации и законодательством Республики Татарстан.»;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7: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наименовании слова «Президента Республики Татарстан» заменить словами «Главы (Раиса) Республики Татарстан»;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абзаце первом слова «Президента Республики Татарстан» заменить словами «Главы (Раиса) Республики Татарстан»;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седьмой изложить в следующей редакции: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«иные полномочия в соответствии с законодательством Российской Федерации и законодательством Республики Татарстан.»;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абзац сороковой части 1 статьи 8 изложить в следующей редакции: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«иные полномочия в соответствии с законодательством Российской Федерации и законодательством Республики Татарстан.»;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5)  в части 3 статьи 13 слова «Президентом Республики Татарстан» заменить словами «Главой (Раисом) Республики Татарстан».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Республики Татарстан от 13 июля 2017 года № 53-ЗРТ «О продовольственной безопасности Республики Татарстан»</w:t>
      </w:r>
      <w:r w:rsidRPr="000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(Собрание законодательства Республики Татарстан, 2017, № 52 (часть I) </w:t>
      </w: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6: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наименовании слова «Президента Республики Татарстан» заменить словами «Главы (Раиса) Республики Татарстан»;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первый изложить в следующей редакции: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(Раис) Республики Татарстан:»;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3 после слов «органами местного самоуправления» дополнить словами «, иными органами, входящими в единую систему публичной власти в Российской Федерации,»;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 статьи 9 после слов «органами местного самоуправления» дополнить словами «, иными органами, входящими в единую систему публичной власти в Российской Федерации,».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6A3" w:rsidRPr="000266A3" w:rsidRDefault="000266A3" w:rsidP="0002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3325C5" w:rsidRPr="00FC3BBD" w:rsidRDefault="003325C5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FC3BBD" w:rsidRDefault="005E3D44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FC3BBD" w:rsidTr="00C51862">
        <w:tc>
          <w:tcPr>
            <w:tcW w:w="5120" w:type="dxa"/>
          </w:tcPr>
          <w:p w:rsidR="00596844" w:rsidRPr="00FC3BBD" w:rsidRDefault="0040386A" w:rsidP="00FC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FC3BBD" w:rsidRDefault="00596844" w:rsidP="00FC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FC3BBD" w:rsidRDefault="00596844" w:rsidP="00FC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FC3BBD" w:rsidRDefault="00596844" w:rsidP="00FC3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824CA1" w:rsidRDefault="00824CA1" w:rsidP="0082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CA1" w:rsidRPr="00824CA1" w:rsidRDefault="00824CA1" w:rsidP="0082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CA1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824CA1" w:rsidRPr="00824CA1" w:rsidRDefault="00824CA1" w:rsidP="0082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CA1">
        <w:rPr>
          <w:rFonts w:ascii="Times New Roman" w:eastAsia="Calibri" w:hAnsi="Times New Roman" w:cs="Times New Roman"/>
          <w:sz w:val="28"/>
          <w:szCs w:val="28"/>
        </w:rPr>
        <w:t>06 апреля 2023 года</w:t>
      </w:r>
    </w:p>
    <w:p w:rsidR="00596844" w:rsidRPr="00FC3BBD" w:rsidRDefault="00824CA1" w:rsidP="00824CA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CA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700F5">
        <w:rPr>
          <w:rFonts w:ascii="Times New Roman" w:eastAsia="Calibri" w:hAnsi="Times New Roman" w:cs="Times New Roman"/>
          <w:sz w:val="28"/>
          <w:szCs w:val="28"/>
        </w:rPr>
        <w:t>33</w:t>
      </w:r>
      <w:bookmarkStart w:id="0" w:name="_GoBack"/>
      <w:bookmarkEnd w:id="0"/>
      <w:r w:rsidRPr="00824CA1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596844" w:rsidRPr="00FC3BBD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0E" w:rsidRDefault="0070300E" w:rsidP="0001497A">
      <w:pPr>
        <w:spacing w:after="0" w:line="240" w:lineRule="auto"/>
      </w:pPr>
      <w:r>
        <w:separator/>
      </w:r>
    </w:p>
  </w:endnote>
  <w:endnote w:type="continuationSeparator" w:id="0">
    <w:p w:rsidR="0070300E" w:rsidRDefault="0070300E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0E" w:rsidRDefault="0070300E" w:rsidP="0001497A">
      <w:pPr>
        <w:spacing w:after="0" w:line="240" w:lineRule="auto"/>
      </w:pPr>
      <w:r>
        <w:separator/>
      </w:r>
    </w:p>
  </w:footnote>
  <w:footnote w:type="continuationSeparator" w:id="0">
    <w:p w:rsidR="0070300E" w:rsidRDefault="0070300E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49720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0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015C"/>
    <w:rsid w:val="0001497A"/>
    <w:rsid w:val="000176F3"/>
    <w:rsid w:val="000266A3"/>
    <w:rsid w:val="000559C3"/>
    <w:rsid w:val="000A4908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700F5"/>
    <w:rsid w:val="002D5635"/>
    <w:rsid w:val="002E25D3"/>
    <w:rsid w:val="002E5C31"/>
    <w:rsid w:val="00304B06"/>
    <w:rsid w:val="003325C5"/>
    <w:rsid w:val="00360610"/>
    <w:rsid w:val="003937E8"/>
    <w:rsid w:val="00395BD8"/>
    <w:rsid w:val="003F4965"/>
    <w:rsid w:val="0040386A"/>
    <w:rsid w:val="00463FF2"/>
    <w:rsid w:val="004664BA"/>
    <w:rsid w:val="0049720D"/>
    <w:rsid w:val="004A01CF"/>
    <w:rsid w:val="004D29AE"/>
    <w:rsid w:val="00502BBC"/>
    <w:rsid w:val="00596844"/>
    <w:rsid w:val="005C5873"/>
    <w:rsid w:val="005E3299"/>
    <w:rsid w:val="005E3D44"/>
    <w:rsid w:val="00656EFE"/>
    <w:rsid w:val="006C3E07"/>
    <w:rsid w:val="006D22A3"/>
    <w:rsid w:val="0070300E"/>
    <w:rsid w:val="0078407B"/>
    <w:rsid w:val="00823005"/>
    <w:rsid w:val="00824CA1"/>
    <w:rsid w:val="0088760A"/>
    <w:rsid w:val="0091139F"/>
    <w:rsid w:val="00927048"/>
    <w:rsid w:val="00953953"/>
    <w:rsid w:val="009713F0"/>
    <w:rsid w:val="009C0ADC"/>
    <w:rsid w:val="009D1D9F"/>
    <w:rsid w:val="00A65A39"/>
    <w:rsid w:val="00AA080E"/>
    <w:rsid w:val="00B27F15"/>
    <w:rsid w:val="00B72F8D"/>
    <w:rsid w:val="00BA26C5"/>
    <w:rsid w:val="00BD49A0"/>
    <w:rsid w:val="00BE4C8D"/>
    <w:rsid w:val="00BF14DE"/>
    <w:rsid w:val="00C53704"/>
    <w:rsid w:val="00C7196B"/>
    <w:rsid w:val="00CA6119"/>
    <w:rsid w:val="00CC500E"/>
    <w:rsid w:val="00CF391D"/>
    <w:rsid w:val="00D167F9"/>
    <w:rsid w:val="00E40865"/>
    <w:rsid w:val="00E852F4"/>
    <w:rsid w:val="00EC2DEC"/>
    <w:rsid w:val="00F02299"/>
    <w:rsid w:val="00F35B44"/>
    <w:rsid w:val="00F405A4"/>
    <w:rsid w:val="00FC3BB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52F8"/>
  <w15:docId w15:val="{08DEFFFB-7072-4C19-A097-7476E94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33</cp:revision>
  <cp:lastPrinted>2023-03-18T06:43:00Z</cp:lastPrinted>
  <dcterms:created xsi:type="dcterms:W3CDTF">2020-09-21T12:42:00Z</dcterms:created>
  <dcterms:modified xsi:type="dcterms:W3CDTF">2023-04-06T13:10:00Z</dcterms:modified>
</cp:coreProperties>
</file>