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5" w:rsidRPr="007E703D" w:rsidRDefault="003325C5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7E703D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7E703D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7E703D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7E703D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7E703D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Pr="007E703D" w:rsidRDefault="0091139F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7F" w:rsidRPr="007E703D" w:rsidRDefault="00F8577F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A48" w:rsidRPr="007E703D" w:rsidRDefault="004E3A48" w:rsidP="004E3A48">
      <w:pPr>
        <w:pStyle w:val="ConsPlusTitle"/>
        <w:jc w:val="center"/>
        <w:rPr>
          <w:sz w:val="28"/>
          <w:szCs w:val="28"/>
        </w:rPr>
      </w:pPr>
      <w:r w:rsidRPr="007E703D">
        <w:rPr>
          <w:sz w:val="28"/>
          <w:szCs w:val="28"/>
        </w:rPr>
        <w:t>О внесении изменений в статью 3 Закона Республики Татарстан</w:t>
      </w:r>
      <w:r w:rsidRPr="007E703D">
        <w:rPr>
          <w:sz w:val="28"/>
          <w:szCs w:val="28"/>
        </w:rPr>
        <w:br/>
        <w:t>«Об использовании лесов в Республике Татарстан»</w:t>
      </w:r>
      <w:r w:rsidRPr="007E703D">
        <w:rPr>
          <w:sz w:val="28"/>
          <w:szCs w:val="28"/>
        </w:rPr>
        <w:br/>
        <w:t>и статьи 2 и 8 Экологического кодекса Республики Татарстан</w:t>
      </w:r>
    </w:p>
    <w:p w:rsidR="0091139F" w:rsidRDefault="0091139F" w:rsidP="004E3A48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C253C0" w:rsidRPr="007E703D" w:rsidRDefault="00C253C0" w:rsidP="004E3A48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7E703D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7E703D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7E703D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7E703D" w:rsidRDefault="0091139F" w:rsidP="004E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2</w:t>
      </w:r>
      <w:r w:rsidR="00AB6D9C" w:rsidRPr="007E703D">
        <w:rPr>
          <w:rFonts w:ascii="Times New Roman" w:hAnsi="Times New Roman" w:cs="Times New Roman"/>
          <w:sz w:val="28"/>
          <w:szCs w:val="28"/>
        </w:rPr>
        <w:t>0</w:t>
      </w:r>
      <w:r w:rsidR="005E3D44" w:rsidRPr="007E703D">
        <w:rPr>
          <w:rFonts w:ascii="Times New Roman" w:hAnsi="Times New Roman" w:cs="Times New Roman"/>
          <w:sz w:val="28"/>
          <w:szCs w:val="28"/>
        </w:rPr>
        <w:t xml:space="preserve"> </w:t>
      </w:r>
      <w:r w:rsidR="00AB6D9C" w:rsidRPr="007E703D">
        <w:rPr>
          <w:rFonts w:ascii="Times New Roman" w:hAnsi="Times New Roman" w:cs="Times New Roman"/>
          <w:sz w:val="28"/>
          <w:szCs w:val="28"/>
        </w:rPr>
        <w:t>апреля</w:t>
      </w:r>
      <w:r w:rsidR="00596844" w:rsidRPr="007E703D">
        <w:rPr>
          <w:rFonts w:ascii="Times New Roman" w:hAnsi="Times New Roman" w:cs="Times New Roman"/>
          <w:sz w:val="28"/>
          <w:szCs w:val="28"/>
        </w:rPr>
        <w:t xml:space="preserve"> 202</w:t>
      </w:r>
      <w:r w:rsidRPr="007E703D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7E703D">
        <w:rPr>
          <w:rFonts w:ascii="Times New Roman" w:hAnsi="Times New Roman" w:cs="Times New Roman"/>
          <w:sz w:val="28"/>
          <w:szCs w:val="28"/>
        </w:rPr>
        <w:t>года</w:t>
      </w:r>
    </w:p>
    <w:p w:rsidR="00B27F15" w:rsidRPr="007E703D" w:rsidRDefault="00B27F15" w:rsidP="004E3A48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91139F" w:rsidRPr="007E703D" w:rsidRDefault="0091139F" w:rsidP="004E3A48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03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 xml:space="preserve">Внести в статью 3 Закона Республики Татарстан от 22 мая 2008 года          № 22-ЗРТ «Об использовании лесов в Республике Татарстан» (Ведомости Государственного Совета Татарстана, 2008, № 5 (І часть); 2009, № 12 (Ι часть); 2011, № 6 (І часть); 2012, № 1, № 12 (Ι часть); 2013, № 12 (І часть); 2014, № 5, № 12 (II часть); 2015, № 11 (І часть);  Собрание законодательства  Республики  Татарстан,  2016,  № 40 (часть I); 2017, № 27 (часть І); 2018, № 44 (часть І); 2019, № 2 (часть </w:t>
      </w:r>
      <w:r w:rsidRPr="007E70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03D">
        <w:rPr>
          <w:rFonts w:ascii="Times New Roman" w:hAnsi="Times New Roman" w:cs="Times New Roman"/>
          <w:sz w:val="28"/>
          <w:szCs w:val="28"/>
        </w:rPr>
        <w:t xml:space="preserve">); 2020, № 1 (часть </w:t>
      </w:r>
      <w:r w:rsidRPr="007E70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03D">
        <w:rPr>
          <w:rFonts w:ascii="Times New Roman" w:hAnsi="Times New Roman" w:cs="Times New Roman"/>
          <w:sz w:val="28"/>
          <w:szCs w:val="28"/>
        </w:rPr>
        <w:t xml:space="preserve">); 2021, № 57 (часть </w:t>
      </w:r>
      <w:r w:rsidRPr="007E70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03D">
        <w:rPr>
          <w:rFonts w:ascii="Times New Roman" w:hAnsi="Times New Roman" w:cs="Times New Roman"/>
          <w:sz w:val="28"/>
          <w:szCs w:val="28"/>
        </w:rPr>
        <w:t xml:space="preserve">), № 93 (часть І); 2022, № 3 (часть </w:t>
      </w:r>
      <w:r w:rsidRPr="007E70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03D">
        <w:rPr>
          <w:rFonts w:ascii="Times New Roman" w:hAnsi="Times New Roman" w:cs="Times New Roman"/>
          <w:sz w:val="28"/>
          <w:szCs w:val="28"/>
        </w:rPr>
        <w:t>)</w:t>
      </w:r>
      <w:r w:rsidR="00797FD8">
        <w:rPr>
          <w:rFonts w:ascii="Times New Roman" w:hAnsi="Times New Roman" w:cs="Times New Roman"/>
          <w:sz w:val="28"/>
          <w:szCs w:val="28"/>
        </w:rPr>
        <w:t xml:space="preserve">; 2023, № 27 (часть </w:t>
      </w:r>
      <w:r w:rsidR="00797F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7FD8">
        <w:rPr>
          <w:rFonts w:ascii="Times New Roman" w:hAnsi="Times New Roman" w:cs="Times New Roman"/>
          <w:sz w:val="28"/>
          <w:szCs w:val="28"/>
        </w:rPr>
        <w:t>)</w:t>
      </w:r>
      <w:r w:rsidR="00797FD8" w:rsidRPr="007E703D">
        <w:rPr>
          <w:rFonts w:ascii="Times New Roman" w:hAnsi="Times New Roman" w:cs="Times New Roman"/>
          <w:sz w:val="28"/>
          <w:szCs w:val="28"/>
        </w:rPr>
        <w:t xml:space="preserve"> </w:t>
      </w:r>
      <w:r w:rsidRPr="007E70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1) в части 2: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а) пункт 7 изложить в следующей редакции: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 xml:space="preserve">«7) предоставление гражданам, юридическим лицам в соответствии со статьей 9 Лесного кодекса Российской Федерации лесных участков, расположенных в границах земель лесного фонда, для строительства водохранилищ и иных искусственных водных объектов, </w:t>
      </w:r>
      <w:r w:rsidRPr="007E703D">
        <w:rPr>
          <w:rFonts w:ascii="Times New Roman" w:hAnsi="Times New Roman" w:cs="Times New Roman"/>
          <w:bCs/>
          <w:sz w:val="28"/>
          <w:szCs w:val="28"/>
        </w:rPr>
        <w:t>создания и расширения территорий речных портов, строительства гидротехнических сооружений;»;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б) пункт 11 изложить в следующей редакции: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«11) установление перечня уполномоченных на осуществление федерального государственного лесного контроля (надзора) должностных лиц органа исполнительной власти Республики Татарстан в сфере использования, охраны, защиты и воспроизводства лесов и перечня должностных лиц, уполномоченных</w:t>
      </w:r>
      <w:r w:rsidRPr="007E703D">
        <w:rPr>
          <w:rFonts w:ascii="Times New Roman" w:hAnsi="Times New Roman" w:cs="Times New Roman"/>
          <w:sz w:val="28"/>
          <w:szCs w:val="28"/>
        </w:rPr>
        <w:br/>
        <w:t>на осуществление лесной охраны;»;</w:t>
      </w:r>
    </w:p>
    <w:p w:rsid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3C0" w:rsidRPr="007E703D" w:rsidRDefault="00C253C0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lastRenderedPageBreak/>
        <w:t>2) в части 3: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а) пункт 1 после слова «установленных» дополнить словами «пунктом 18</w:t>
      </w:r>
      <w:r w:rsidRPr="007E70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03D">
        <w:rPr>
          <w:rFonts w:ascii="Times New Roman" w:hAnsi="Times New Roman" w:cs="Times New Roman"/>
          <w:sz w:val="28"/>
          <w:szCs w:val="28"/>
        </w:rPr>
        <w:t xml:space="preserve"> статьи 81,»;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б) пункт 9 после слова «предусмотренных» дополнить словами «пунктом 18</w:t>
      </w:r>
      <w:r w:rsidRPr="007E70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703D">
        <w:rPr>
          <w:rFonts w:ascii="Times New Roman" w:hAnsi="Times New Roman" w:cs="Times New Roman"/>
          <w:sz w:val="28"/>
          <w:szCs w:val="28"/>
        </w:rPr>
        <w:t xml:space="preserve"> статьи 81 Лесного кодекса Российской Федерации,»;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в) пункт 13 изложить в следующей редакции: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«13) осуществление федерального государственного лесного контроля (надзора), лесной охраны в лесах, расположенных на землях лесного фонда;»;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г) в </w:t>
      </w:r>
      <w:hyperlink r:id="rId7" w:anchor="/document/8142505/entry/303134" w:history="1">
        <w:r w:rsidRPr="007E70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</w:t>
        </w:r>
      </w:hyperlink>
      <w:r w:rsidRPr="007E703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E703D">
        <w:rPr>
          <w:rFonts w:ascii="Times New Roman" w:hAnsi="Times New Roman" w:cs="Times New Roman"/>
          <w:sz w:val="28"/>
          <w:szCs w:val="28"/>
        </w:rPr>
        <w:t xml:space="preserve"> слова «частью 3» заменить словами «частью 4».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03D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 xml:space="preserve">Внести в Экологический </w:t>
      </w:r>
      <w:hyperlink r:id="rId8" w:history="1">
        <w:r w:rsidRPr="007E70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7E703D">
        <w:rPr>
          <w:rFonts w:ascii="Times New Roman" w:hAnsi="Times New Roman" w:cs="Times New Roman"/>
          <w:sz w:val="28"/>
          <w:szCs w:val="28"/>
        </w:rPr>
        <w:t xml:space="preserve"> Республики Татарстан (Ведомости Государственного Совета Татарстана, 2009, № 1; 2010, № 5 (I часть); 2011,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3D">
        <w:rPr>
          <w:rFonts w:ascii="Times New Roman" w:hAnsi="Times New Roman" w:cs="Times New Roman"/>
          <w:sz w:val="28"/>
          <w:szCs w:val="28"/>
        </w:rPr>
        <w:t>(I часть), № 10 (I часть); 2012, № 1; 2013, № 1; 2014, № 5, № 6 (II часть),  № 7; 2015,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703D">
        <w:rPr>
          <w:rFonts w:ascii="Times New Roman" w:hAnsi="Times New Roman" w:cs="Times New Roman"/>
          <w:sz w:val="28"/>
          <w:szCs w:val="28"/>
        </w:rPr>
        <w:t>4; 2016, № 1 – 2, № 5; Собрание законодательства Республики Татарстан, 2016,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703D">
        <w:rPr>
          <w:rFonts w:ascii="Times New Roman" w:hAnsi="Times New Roman" w:cs="Times New Roman"/>
          <w:sz w:val="28"/>
          <w:szCs w:val="28"/>
        </w:rPr>
        <w:t xml:space="preserve">40 (часть I), № 44 (часть I); 2017, № 27 (часть I); 2018, № 54 (часть I); 2019, № 2 (часть I), № 19 (часть I); 2020, № 4 (часть I), № 37 (часть I), № 57 (часть I), № 77 (часть I); 2021, № 20 (часть I), № 57 (часть I), № 93 (часть </w:t>
      </w:r>
      <w:r w:rsidRPr="007E70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03D">
        <w:rPr>
          <w:rFonts w:ascii="Times New Roman" w:hAnsi="Times New Roman" w:cs="Times New Roman"/>
          <w:sz w:val="28"/>
          <w:szCs w:val="28"/>
        </w:rPr>
        <w:t>); 2022, № 34 (часть I), № 57 (часть I), № 83 (часть I)</w:t>
      </w:r>
      <w:r>
        <w:rPr>
          <w:rFonts w:ascii="Times New Roman" w:hAnsi="Times New Roman" w:cs="Times New Roman"/>
          <w:sz w:val="28"/>
          <w:szCs w:val="28"/>
        </w:rPr>
        <w:t xml:space="preserve">; 2023, № 27 (часть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70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1) абзац двенадцатый части 1 статьи 2 признать утратившим силу;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2) в статье 8: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а) в части 1: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абзацы двадцать первый и двадцать второй признать утратившими силу;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абзац двадцать четвертый изложить в следующей редакции: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«установление перечня уполномоченных на осуществление федерального государственного лесного контроля (надзора) должностных лиц органа исполнительной власти Республики Татарстан в сфере использования, охраны, защиты и воспроизводства лесов и перечня должностных лиц, уполномоченных</w:t>
      </w:r>
      <w:r w:rsidRPr="007E703D">
        <w:rPr>
          <w:rFonts w:ascii="Times New Roman" w:hAnsi="Times New Roman" w:cs="Times New Roman"/>
          <w:sz w:val="28"/>
          <w:szCs w:val="28"/>
        </w:rPr>
        <w:br/>
        <w:t>на осуществление лесной охраны;»;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«2. Полномочия, указанные в абзацах втором – двадцатом, двадцать седьмом – сороковом части 1 настоящей статьи, осуществляются непосредственно Кабинетом Министров Республики Татарстан или уполномоченными им органами исполнительной власти Республики Татарстан. Полномочия, указанные в абзацах двадцать четвертом – двадцать шестом части 1 настоящей статьи, осуществляются непосредственно Кабинетом Министров Республики Татарстан.».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03D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t>1. Настоящий Закон вступает в силу со дня его официального опубликования, за исключением подпунктов «а» и «б» пункта 2 статьи 1 настоящего Закона.</w:t>
      </w:r>
    </w:p>
    <w:p w:rsidR="007E703D" w:rsidRPr="007E703D" w:rsidRDefault="007E703D" w:rsidP="007E70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03D">
        <w:rPr>
          <w:rFonts w:ascii="Times New Roman" w:hAnsi="Times New Roman" w:cs="Times New Roman"/>
          <w:sz w:val="28"/>
          <w:szCs w:val="28"/>
        </w:rPr>
        <w:lastRenderedPageBreak/>
        <w:t>2. Подпункты «а» и «б» пункта 2 статьи 1 настоящего Закона вступают в силу с 1 сентября 2023 года.</w:t>
      </w:r>
    </w:p>
    <w:p w:rsidR="004E3A48" w:rsidRPr="007E703D" w:rsidRDefault="004E3A48" w:rsidP="00430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D44" w:rsidRPr="007E703D" w:rsidRDefault="005E3D44" w:rsidP="004302A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7E703D" w:rsidTr="004E3A48">
        <w:tc>
          <w:tcPr>
            <w:tcW w:w="5120" w:type="dxa"/>
          </w:tcPr>
          <w:p w:rsidR="00596844" w:rsidRPr="007E703D" w:rsidRDefault="009A0140" w:rsidP="004E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7E703D" w:rsidRDefault="00596844" w:rsidP="004E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7E703D" w:rsidRDefault="00596844" w:rsidP="004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7E703D" w:rsidRDefault="00596844" w:rsidP="004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  <w:tr w:rsidR="0092629B" w:rsidRPr="007E703D" w:rsidTr="004E3A48">
        <w:tc>
          <w:tcPr>
            <w:tcW w:w="5120" w:type="dxa"/>
          </w:tcPr>
          <w:p w:rsidR="0092629B" w:rsidRDefault="0092629B" w:rsidP="004E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29B" w:rsidRPr="0092629B" w:rsidRDefault="0092629B" w:rsidP="00926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29B">
              <w:rPr>
                <w:rFonts w:ascii="Times New Roman" w:eastAsia="Calibri" w:hAnsi="Times New Roman" w:cs="Times New Roman"/>
                <w:sz w:val="28"/>
                <w:szCs w:val="28"/>
              </w:rPr>
              <w:t>Казань, Кремль</w:t>
            </w:r>
          </w:p>
          <w:p w:rsidR="0092629B" w:rsidRPr="0092629B" w:rsidRDefault="0092629B" w:rsidP="00926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29B">
              <w:rPr>
                <w:rFonts w:ascii="Times New Roman" w:eastAsia="Calibri" w:hAnsi="Times New Roman" w:cs="Times New Roman"/>
                <w:sz w:val="28"/>
                <w:szCs w:val="28"/>
              </w:rPr>
              <w:t>03 мая 2023 года</w:t>
            </w:r>
          </w:p>
          <w:p w:rsidR="0092629B" w:rsidRPr="0092629B" w:rsidRDefault="0092629B" w:rsidP="0092629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629B">
              <w:rPr>
                <w:rFonts w:ascii="Times New Roman" w:eastAsia="Calibri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92629B">
              <w:rPr>
                <w:rFonts w:ascii="Times New Roman" w:eastAsia="Calibri" w:hAnsi="Times New Roman" w:cs="Times New Roman"/>
                <w:sz w:val="28"/>
                <w:szCs w:val="28"/>
              </w:rPr>
              <w:t>-ЗРТ</w:t>
            </w:r>
          </w:p>
          <w:p w:rsidR="0092629B" w:rsidRPr="007E703D" w:rsidRDefault="0092629B" w:rsidP="004E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4" w:type="dxa"/>
          </w:tcPr>
          <w:p w:rsidR="0092629B" w:rsidRPr="007E703D" w:rsidRDefault="0092629B" w:rsidP="004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6844" w:rsidRPr="007E703D" w:rsidRDefault="00596844" w:rsidP="004E3A4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844" w:rsidRPr="007E703D" w:rsidSect="0091139F">
      <w:headerReference w:type="default" r:id="rId9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38" w:rsidRDefault="00715838" w:rsidP="0001497A">
      <w:pPr>
        <w:spacing w:after="0" w:line="240" w:lineRule="auto"/>
      </w:pPr>
      <w:r>
        <w:separator/>
      </w:r>
    </w:p>
  </w:endnote>
  <w:endnote w:type="continuationSeparator" w:id="0">
    <w:p w:rsidR="00715838" w:rsidRDefault="00715838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38" w:rsidRDefault="00715838" w:rsidP="0001497A">
      <w:pPr>
        <w:spacing w:after="0" w:line="240" w:lineRule="auto"/>
      </w:pPr>
      <w:r>
        <w:separator/>
      </w:r>
    </w:p>
  </w:footnote>
  <w:footnote w:type="continuationSeparator" w:id="0">
    <w:p w:rsidR="00715838" w:rsidRDefault="00715838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3A48" w:rsidRPr="0001497A" w:rsidRDefault="00A5605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3A48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2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3A48" w:rsidRDefault="004E3A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500"/>
    <w:multiLevelType w:val="hybridMultilevel"/>
    <w:tmpl w:val="5184CDD0"/>
    <w:lvl w:ilvl="0" w:tplc="9638478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1497A"/>
    <w:rsid w:val="000559C3"/>
    <w:rsid w:val="000A4908"/>
    <w:rsid w:val="000D3F9B"/>
    <w:rsid w:val="00106F67"/>
    <w:rsid w:val="00112B8F"/>
    <w:rsid w:val="001717B0"/>
    <w:rsid w:val="001847AE"/>
    <w:rsid w:val="001A593B"/>
    <w:rsid w:val="001B463F"/>
    <w:rsid w:val="001D7CF1"/>
    <w:rsid w:val="00227C99"/>
    <w:rsid w:val="002D5635"/>
    <w:rsid w:val="002E25D3"/>
    <w:rsid w:val="002E5C31"/>
    <w:rsid w:val="00304B06"/>
    <w:rsid w:val="003325C5"/>
    <w:rsid w:val="00360610"/>
    <w:rsid w:val="00395BD8"/>
    <w:rsid w:val="004302AB"/>
    <w:rsid w:val="00463FF2"/>
    <w:rsid w:val="004664BA"/>
    <w:rsid w:val="004A01CF"/>
    <w:rsid w:val="004D29AE"/>
    <w:rsid w:val="004E3A48"/>
    <w:rsid w:val="00502BBC"/>
    <w:rsid w:val="00596844"/>
    <w:rsid w:val="005B62C5"/>
    <w:rsid w:val="005E3299"/>
    <w:rsid w:val="005E3D44"/>
    <w:rsid w:val="00656EFE"/>
    <w:rsid w:val="006C3E07"/>
    <w:rsid w:val="00715838"/>
    <w:rsid w:val="00774EDE"/>
    <w:rsid w:val="0078407B"/>
    <w:rsid w:val="00797FD8"/>
    <w:rsid w:val="007E0FBD"/>
    <w:rsid w:val="007E703D"/>
    <w:rsid w:val="0091139F"/>
    <w:rsid w:val="0092629B"/>
    <w:rsid w:val="00927048"/>
    <w:rsid w:val="00953953"/>
    <w:rsid w:val="009713F0"/>
    <w:rsid w:val="009A0140"/>
    <w:rsid w:val="009C0ADC"/>
    <w:rsid w:val="009D1D9F"/>
    <w:rsid w:val="00A4512A"/>
    <w:rsid w:val="00A56050"/>
    <w:rsid w:val="00A65A39"/>
    <w:rsid w:val="00AA080E"/>
    <w:rsid w:val="00AB6D9C"/>
    <w:rsid w:val="00B27F15"/>
    <w:rsid w:val="00BA26C5"/>
    <w:rsid w:val="00BC26E4"/>
    <w:rsid w:val="00BD49A0"/>
    <w:rsid w:val="00BE4C8D"/>
    <w:rsid w:val="00BF14DE"/>
    <w:rsid w:val="00C16D93"/>
    <w:rsid w:val="00C253C0"/>
    <w:rsid w:val="00C53704"/>
    <w:rsid w:val="00CA6119"/>
    <w:rsid w:val="00CF391D"/>
    <w:rsid w:val="00D167F9"/>
    <w:rsid w:val="00E40865"/>
    <w:rsid w:val="00E852F4"/>
    <w:rsid w:val="00EA04FF"/>
    <w:rsid w:val="00EC2DEC"/>
    <w:rsid w:val="00F35B44"/>
    <w:rsid w:val="00F405A4"/>
    <w:rsid w:val="00F8577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5A45"/>
  <w15:docId w15:val="{AD513EDA-2251-46C5-A84D-85025994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  <w:style w:type="character" w:styleId="aa">
    <w:name w:val="Hyperlink"/>
    <w:basedOn w:val="a0"/>
    <w:uiPriority w:val="99"/>
    <w:unhideWhenUsed/>
    <w:rsid w:val="004E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3F0AC6272EF00FF577B56739C4F79FFE75A463F33B6A69D3FEE0A9BAA74FA1223EB9E1842BB7125F17C70B9A608BE27x8b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33</cp:revision>
  <cp:lastPrinted>2021-03-16T06:38:00Z</cp:lastPrinted>
  <dcterms:created xsi:type="dcterms:W3CDTF">2020-09-21T12:42:00Z</dcterms:created>
  <dcterms:modified xsi:type="dcterms:W3CDTF">2023-05-03T12:06:00Z</dcterms:modified>
</cp:coreProperties>
</file>