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C5" w:rsidRPr="00985A60" w:rsidRDefault="003325C5" w:rsidP="004E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985A60" w:rsidRDefault="00596844" w:rsidP="004E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985A60" w:rsidRDefault="00596844" w:rsidP="004E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985A60" w:rsidRDefault="00596844" w:rsidP="004E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985A60" w:rsidRDefault="00596844" w:rsidP="004E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985A60" w:rsidRDefault="00596844" w:rsidP="004E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39F" w:rsidRPr="00985A60" w:rsidRDefault="0091139F" w:rsidP="004E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77F" w:rsidRPr="00985A60" w:rsidRDefault="00F8577F" w:rsidP="004E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A60" w:rsidRPr="00985A60" w:rsidRDefault="00985A60" w:rsidP="00985A60">
      <w:pPr>
        <w:pStyle w:val="ConsPlusTitle"/>
        <w:jc w:val="center"/>
        <w:outlineLvl w:val="0"/>
        <w:rPr>
          <w:sz w:val="28"/>
          <w:szCs w:val="28"/>
        </w:rPr>
      </w:pPr>
      <w:r w:rsidRPr="00985A60">
        <w:rPr>
          <w:sz w:val="28"/>
          <w:szCs w:val="28"/>
        </w:rPr>
        <w:t xml:space="preserve">О внесении изменения в статью 3 Закона Республики Татарстан </w:t>
      </w:r>
    </w:p>
    <w:p w:rsidR="00985A60" w:rsidRPr="00985A60" w:rsidRDefault="00985A60" w:rsidP="00985A60">
      <w:pPr>
        <w:pStyle w:val="ConsPlusTitle"/>
        <w:jc w:val="center"/>
        <w:outlineLvl w:val="0"/>
        <w:rPr>
          <w:sz w:val="28"/>
          <w:szCs w:val="28"/>
        </w:rPr>
      </w:pPr>
      <w:r w:rsidRPr="00985A60">
        <w:rPr>
          <w:sz w:val="28"/>
          <w:szCs w:val="28"/>
        </w:rPr>
        <w:t>«О развитии производства органической продукции</w:t>
      </w:r>
    </w:p>
    <w:p w:rsidR="00985A60" w:rsidRPr="00985A60" w:rsidRDefault="00985A60" w:rsidP="00985A60">
      <w:pPr>
        <w:pStyle w:val="ConsPlusTitle"/>
        <w:jc w:val="center"/>
        <w:outlineLvl w:val="0"/>
        <w:rPr>
          <w:sz w:val="28"/>
          <w:szCs w:val="28"/>
        </w:rPr>
      </w:pPr>
      <w:r w:rsidRPr="00985A60">
        <w:rPr>
          <w:sz w:val="28"/>
          <w:szCs w:val="28"/>
        </w:rPr>
        <w:t>в Республике Татарстан»</w:t>
      </w:r>
    </w:p>
    <w:p w:rsidR="00C253C0" w:rsidRPr="00985A60" w:rsidRDefault="00C253C0" w:rsidP="004E3A48">
      <w:pPr>
        <w:pStyle w:val="ConsPlusTitle"/>
        <w:jc w:val="center"/>
        <w:outlineLvl w:val="0"/>
        <w:rPr>
          <w:bCs/>
          <w:sz w:val="28"/>
          <w:szCs w:val="28"/>
        </w:rPr>
      </w:pPr>
    </w:p>
    <w:p w:rsidR="00596844" w:rsidRPr="00985A60" w:rsidRDefault="00596844" w:rsidP="004E3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5A60">
        <w:rPr>
          <w:rFonts w:ascii="Times New Roman" w:hAnsi="Times New Roman" w:cs="Times New Roman"/>
          <w:sz w:val="28"/>
          <w:szCs w:val="28"/>
        </w:rPr>
        <w:t>Принят</w:t>
      </w:r>
    </w:p>
    <w:p w:rsidR="00596844" w:rsidRPr="00985A60" w:rsidRDefault="00596844" w:rsidP="004E3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5A60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596844" w:rsidRPr="00985A60" w:rsidRDefault="00596844" w:rsidP="004E3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5A60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96844" w:rsidRPr="00985A60" w:rsidRDefault="00985A60" w:rsidP="004E3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85A60">
        <w:rPr>
          <w:rFonts w:ascii="Times New Roman" w:hAnsi="Times New Roman" w:cs="Times New Roman"/>
          <w:sz w:val="28"/>
          <w:szCs w:val="28"/>
        </w:rPr>
        <w:t>13 июля</w:t>
      </w:r>
      <w:r w:rsidR="00596844" w:rsidRPr="00985A60">
        <w:rPr>
          <w:rFonts w:ascii="Times New Roman" w:hAnsi="Times New Roman" w:cs="Times New Roman"/>
          <w:sz w:val="28"/>
          <w:szCs w:val="28"/>
        </w:rPr>
        <w:t xml:space="preserve"> 202</w:t>
      </w:r>
      <w:r w:rsidR="0091139F" w:rsidRPr="00985A60">
        <w:rPr>
          <w:rFonts w:ascii="Times New Roman" w:hAnsi="Times New Roman" w:cs="Times New Roman"/>
          <w:sz w:val="28"/>
          <w:szCs w:val="28"/>
        </w:rPr>
        <w:t xml:space="preserve">3 </w:t>
      </w:r>
      <w:r w:rsidR="00596844" w:rsidRPr="00985A60">
        <w:rPr>
          <w:rFonts w:ascii="Times New Roman" w:hAnsi="Times New Roman" w:cs="Times New Roman"/>
          <w:sz w:val="28"/>
          <w:szCs w:val="28"/>
        </w:rPr>
        <w:t>года</w:t>
      </w:r>
    </w:p>
    <w:p w:rsidR="00B27F15" w:rsidRPr="00985A60" w:rsidRDefault="00B27F15" w:rsidP="004E3A48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</w:p>
    <w:p w:rsidR="0091139F" w:rsidRPr="00985A60" w:rsidRDefault="0091139F" w:rsidP="004E3A48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</w:p>
    <w:p w:rsidR="00985A60" w:rsidRPr="00985A60" w:rsidRDefault="00985A60" w:rsidP="00985A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5A60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985A60" w:rsidRPr="00985A60" w:rsidRDefault="00985A60" w:rsidP="00985A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5A60" w:rsidRPr="00985A60" w:rsidRDefault="00985A60" w:rsidP="00985A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5A60">
        <w:rPr>
          <w:rFonts w:ascii="Times New Roman" w:hAnsi="Times New Roman" w:cs="Times New Roman"/>
          <w:sz w:val="28"/>
          <w:szCs w:val="28"/>
        </w:rPr>
        <w:t xml:space="preserve">Внести в пункт 4 статьи 3 Закона Республики Татарстан от </w:t>
      </w:r>
      <w:r w:rsidRPr="00985A60">
        <w:rPr>
          <w:rFonts w:ascii="Times New Roman" w:hAnsi="Times New Roman" w:cs="Times New Roman"/>
          <w:bCs/>
          <w:sz w:val="28"/>
          <w:szCs w:val="28"/>
        </w:rPr>
        <w:t>5 мая 2021 года № 34-ЗРТ</w:t>
      </w:r>
      <w:r w:rsidRPr="00985A60">
        <w:rPr>
          <w:rFonts w:ascii="Times New Roman" w:hAnsi="Times New Roman" w:cs="Times New Roman"/>
          <w:sz w:val="28"/>
          <w:szCs w:val="28"/>
        </w:rPr>
        <w:t xml:space="preserve"> «О развитии производства органической продукции в Республике Татарстан» (Собрание законодательства Республики Татарстан, 2021, № 36 (часть I) изменение, изложив его в следующей редакции:</w:t>
      </w:r>
    </w:p>
    <w:p w:rsidR="00985A60" w:rsidRPr="00985A60" w:rsidRDefault="00985A60" w:rsidP="00985A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5A60">
        <w:rPr>
          <w:rFonts w:ascii="Times New Roman" w:hAnsi="Times New Roman" w:cs="Times New Roman"/>
          <w:sz w:val="28"/>
          <w:szCs w:val="28"/>
        </w:rPr>
        <w:t>«4) производители органической продукции – юридические и физические лица, иностранные юридические лица, иностранные граждане, лица без гражданства, которые осуществляют производство, хранение, маркировку, транспортировку и реализацию органической продукции и включены в единый государственный реестр производителей органической продукции.».</w:t>
      </w:r>
    </w:p>
    <w:p w:rsidR="00985A60" w:rsidRPr="00985A60" w:rsidRDefault="00985A60" w:rsidP="00985A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5A60" w:rsidRPr="00985A60" w:rsidRDefault="00985A60" w:rsidP="00985A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5A60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985A60" w:rsidRPr="00985A60" w:rsidRDefault="00985A60" w:rsidP="00985A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5A60" w:rsidRPr="00985A60" w:rsidRDefault="00985A60" w:rsidP="00985A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5A60">
        <w:rPr>
          <w:rFonts w:ascii="Times New Roman" w:hAnsi="Times New Roman" w:cs="Times New Roman"/>
          <w:sz w:val="28"/>
          <w:szCs w:val="28"/>
        </w:rPr>
        <w:t>Настоящий Закон вступает в силу с 1 сентября 2023 года.</w:t>
      </w:r>
    </w:p>
    <w:p w:rsidR="004E3A48" w:rsidRPr="00985A60" w:rsidRDefault="004E3A48" w:rsidP="004302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D44" w:rsidRPr="00985A60" w:rsidRDefault="005E3D44" w:rsidP="004302A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0"/>
        <w:gridCol w:w="5194"/>
      </w:tblGrid>
      <w:tr w:rsidR="00596844" w:rsidRPr="00985A60" w:rsidTr="004E3A48">
        <w:tc>
          <w:tcPr>
            <w:tcW w:w="5120" w:type="dxa"/>
          </w:tcPr>
          <w:p w:rsidR="00596844" w:rsidRPr="00985A60" w:rsidRDefault="009A0140" w:rsidP="004E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(Раис)</w:t>
            </w:r>
          </w:p>
          <w:p w:rsidR="00596844" w:rsidRPr="00985A60" w:rsidRDefault="00596844" w:rsidP="004E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Татарстан </w:t>
            </w:r>
          </w:p>
        </w:tc>
        <w:tc>
          <w:tcPr>
            <w:tcW w:w="5194" w:type="dxa"/>
          </w:tcPr>
          <w:p w:rsidR="00596844" w:rsidRPr="00985A60" w:rsidRDefault="00596844" w:rsidP="004E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844" w:rsidRPr="00985A60" w:rsidRDefault="00596844" w:rsidP="004E3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 Минниханов</w:t>
            </w:r>
          </w:p>
        </w:tc>
      </w:tr>
    </w:tbl>
    <w:p w:rsidR="00596844" w:rsidRDefault="00596844" w:rsidP="004E3A4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D4E" w:rsidRDefault="00F25D4E" w:rsidP="004E3A4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D4E" w:rsidRPr="00F25D4E" w:rsidRDefault="00F25D4E" w:rsidP="00F25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25D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Казань, Кремль</w:t>
      </w:r>
    </w:p>
    <w:p w:rsidR="00F25D4E" w:rsidRPr="00F25D4E" w:rsidRDefault="00F25D4E" w:rsidP="00F25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2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F25D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ию</w:t>
      </w:r>
      <w:r w:rsidRPr="00F25D4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25D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 2023 года</w:t>
      </w:r>
    </w:p>
    <w:p w:rsidR="00F25D4E" w:rsidRPr="00985A60" w:rsidRDefault="00F25D4E" w:rsidP="00F25D4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D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 w:rsidR="00F2165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59</w:t>
      </w:r>
      <w:bookmarkStart w:id="0" w:name="_GoBack"/>
      <w:bookmarkEnd w:id="0"/>
      <w:r w:rsidRPr="00F25D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-ЗРТ</w:t>
      </w:r>
    </w:p>
    <w:sectPr w:rsidR="00F25D4E" w:rsidRPr="00985A60" w:rsidSect="0091139F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60E" w:rsidRDefault="0008160E" w:rsidP="0001497A">
      <w:pPr>
        <w:spacing w:after="0" w:line="240" w:lineRule="auto"/>
      </w:pPr>
      <w:r>
        <w:separator/>
      </w:r>
    </w:p>
  </w:endnote>
  <w:endnote w:type="continuationSeparator" w:id="0">
    <w:p w:rsidR="0008160E" w:rsidRDefault="0008160E" w:rsidP="0001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60E" w:rsidRDefault="0008160E" w:rsidP="0001497A">
      <w:pPr>
        <w:spacing w:after="0" w:line="240" w:lineRule="auto"/>
      </w:pPr>
      <w:r>
        <w:separator/>
      </w:r>
    </w:p>
  </w:footnote>
  <w:footnote w:type="continuationSeparator" w:id="0">
    <w:p w:rsidR="0008160E" w:rsidRDefault="0008160E" w:rsidP="0001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3A48" w:rsidRPr="0001497A" w:rsidRDefault="00631EC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49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E3A48" w:rsidRPr="000149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5A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3A48" w:rsidRDefault="004E3A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AEF"/>
    <w:multiLevelType w:val="hybridMultilevel"/>
    <w:tmpl w:val="D69C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6C79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6500"/>
    <w:multiLevelType w:val="hybridMultilevel"/>
    <w:tmpl w:val="5184CDD0"/>
    <w:lvl w:ilvl="0" w:tplc="9638478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E6C7F38"/>
    <w:multiLevelType w:val="hybridMultilevel"/>
    <w:tmpl w:val="3CE68DC6"/>
    <w:lvl w:ilvl="0" w:tplc="4F8059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06211D"/>
    <w:multiLevelType w:val="hybridMultilevel"/>
    <w:tmpl w:val="C3B8DFF8"/>
    <w:lvl w:ilvl="0" w:tplc="5CB871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B46E61"/>
    <w:multiLevelType w:val="hybridMultilevel"/>
    <w:tmpl w:val="51DE348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3173CB"/>
    <w:multiLevelType w:val="hybridMultilevel"/>
    <w:tmpl w:val="49EA164C"/>
    <w:lvl w:ilvl="0" w:tplc="4A6C8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1A00B0"/>
    <w:multiLevelType w:val="hybridMultilevel"/>
    <w:tmpl w:val="250A343A"/>
    <w:lvl w:ilvl="0" w:tplc="BBC8845E">
      <w:start w:val="2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66A59"/>
    <w:multiLevelType w:val="hybridMultilevel"/>
    <w:tmpl w:val="14B84972"/>
    <w:lvl w:ilvl="0" w:tplc="F3E09D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FD50D5D"/>
    <w:multiLevelType w:val="hybridMultilevel"/>
    <w:tmpl w:val="B7942EE8"/>
    <w:lvl w:ilvl="0" w:tplc="66F08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DB1C4C"/>
    <w:multiLevelType w:val="hybridMultilevel"/>
    <w:tmpl w:val="F2C4E5AE"/>
    <w:lvl w:ilvl="0" w:tplc="2F38E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2E6B3C"/>
    <w:multiLevelType w:val="hybridMultilevel"/>
    <w:tmpl w:val="58A05CA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5C5"/>
    <w:rsid w:val="00011EAA"/>
    <w:rsid w:val="0001497A"/>
    <w:rsid w:val="000559C3"/>
    <w:rsid w:val="0008160E"/>
    <w:rsid w:val="000A4908"/>
    <w:rsid w:val="000D3F9B"/>
    <w:rsid w:val="00106F67"/>
    <w:rsid w:val="00112B8F"/>
    <w:rsid w:val="001717B0"/>
    <w:rsid w:val="001847AE"/>
    <w:rsid w:val="001A593B"/>
    <w:rsid w:val="001B463F"/>
    <w:rsid w:val="001D7CF1"/>
    <w:rsid w:val="00227C99"/>
    <w:rsid w:val="002D4A33"/>
    <w:rsid w:val="002D5635"/>
    <w:rsid w:val="002E25D3"/>
    <w:rsid w:val="002E5C31"/>
    <w:rsid w:val="00304B06"/>
    <w:rsid w:val="003325C5"/>
    <w:rsid w:val="00360610"/>
    <w:rsid w:val="00395BD8"/>
    <w:rsid w:val="004302AB"/>
    <w:rsid w:val="00463FF2"/>
    <w:rsid w:val="004664BA"/>
    <w:rsid w:val="004A01CF"/>
    <w:rsid w:val="004D29AE"/>
    <w:rsid w:val="004E3A48"/>
    <w:rsid w:val="00502BBC"/>
    <w:rsid w:val="00596844"/>
    <w:rsid w:val="005B282D"/>
    <w:rsid w:val="005B62C5"/>
    <w:rsid w:val="005E3299"/>
    <w:rsid w:val="005E3D44"/>
    <w:rsid w:val="00631EC0"/>
    <w:rsid w:val="00656EFE"/>
    <w:rsid w:val="006840BA"/>
    <w:rsid w:val="006C3E07"/>
    <w:rsid w:val="00774EDE"/>
    <w:rsid w:val="0078407B"/>
    <w:rsid w:val="00797FD8"/>
    <w:rsid w:val="007E0FBD"/>
    <w:rsid w:val="007E703D"/>
    <w:rsid w:val="0091139F"/>
    <w:rsid w:val="00927048"/>
    <w:rsid w:val="00953953"/>
    <w:rsid w:val="009713F0"/>
    <w:rsid w:val="00985A60"/>
    <w:rsid w:val="009A0140"/>
    <w:rsid w:val="009C0ADC"/>
    <w:rsid w:val="009D1D9F"/>
    <w:rsid w:val="00A4512A"/>
    <w:rsid w:val="00A56050"/>
    <w:rsid w:val="00A65A39"/>
    <w:rsid w:val="00AA080E"/>
    <w:rsid w:val="00AB6D9C"/>
    <w:rsid w:val="00B27F15"/>
    <w:rsid w:val="00BA26C5"/>
    <w:rsid w:val="00BC26E4"/>
    <w:rsid w:val="00BD49A0"/>
    <w:rsid w:val="00BE4C8D"/>
    <w:rsid w:val="00BF14DE"/>
    <w:rsid w:val="00C16D93"/>
    <w:rsid w:val="00C253C0"/>
    <w:rsid w:val="00C53704"/>
    <w:rsid w:val="00CA3A4D"/>
    <w:rsid w:val="00CA6119"/>
    <w:rsid w:val="00CF391D"/>
    <w:rsid w:val="00D167F9"/>
    <w:rsid w:val="00D4089B"/>
    <w:rsid w:val="00D7329E"/>
    <w:rsid w:val="00E40865"/>
    <w:rsid w:val="00E852F4"/>
    <w:rsid w:val="00EA04FF"/>
    <w:rsid w:val="00EC2DEC"/>
    <w:rsid w:val="00F2165F"/>
    <w:rsid w:val="00F25D4E"/>
    <w:rsid w:val="00F35B44"/>
    <w:rsid w:val="00F405A4"/>
    <w:rsid w:val="00F8577F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272D"/>
  <w15:docId w15:val="{6CBF9166-BE0B-40CE-B288-F9DD046D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33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5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97A"/>
  </w:style>
  <w:style w:type="paragraph" w:styleId="a8">
    <w:name w:val="footer"/>
    <w:basedOn w:val="a"/>
    <w:link w:val="a9"/>
    <w:uiPriority w:val="99"/>
    <w:semiHidden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97A"/>
  </w:style>
  <w:style w:type="character" w:styleId="aa">
    <w:name w:val="Hyperlink"/>
    <w:basedOn w:val="a0"/>
    <w:uiPriority w:val="99"/>
    <w:unhideWhenUsed/>
    <w:rsid w:val="004E3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borisova.vera</dc:creator>
  <cp:lastModifiedBy>Яруллина_АИ</cp:lastModifiedBy>
  <cp:revision>8</cp:revision>
  <cp:lastPrinted>2023-07-10T08:49:00Z</cp:lastPrinted>
  <dcterms:created xsi:type="dcterms:W3CDTF">2023-07-03T11:33:00Z</dcterms:created>
  <dcterms:modified xsi:type="dcterms:W3CDTF">2023-07-21T09:22:00Z</dcterms:modified>
</cp:coreProperties>
</file>