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C5" w:rsidRPr="006559E7" w:rsidRDefault="003325C5" w:rsidP="00655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6559E7" w:rsidRDefault="00596844" w:rsidP="00655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6559E7" w:rsidRDefault="00596844" w:rsidP="00655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6559E7" w:rsidRDefault="00596844" w:rsidP="00655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6559E7" w:rsidRDefault="00596844" w:rsidP="00655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96B" w:rsidRPr="006559E7" w:rsidRDefault="00C7196B" w:rsidP="00655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6559E7" w:rsidRDefault="00596844" w:rsidP="00655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A39" w:rsidRPr="006559E7" w:rsidRDefault="00A65A39" w:rsidP="00655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9F" w:rsidRPr="006559E7" w:rsidRDefault="0091139F" w:rsidP="00655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96B" w:rsidRPr="006559E7" w:rsidRDefault="00C7196B" w:rsidP="006559E7">
      <w:pPr>
        <w:pStyle w:val="ConsPlusTitle"/>
        <w:jc w:val="center"/>
        <w:rPr>
          <w:sz w:val="28"/>
          <w:szCs w:val="28"/>
        </w:rPr>
      </w:pPr>
      <w:r w:rsidRPr="006559E7">
        <w:rPr>
          <w:sz w:val="28"/>
          <w:szCs w:val="28"/>
        </w:rPr>
        <w:t xml:space="preserve">О внесении изменений в Закон Республики Татарстан </w:t>
      </w:r>
    </w:p>
    <w:p w:rsidR="00C7196B" w:rsidRPr="006559E7" w:rsidRDefault="00C7196B" w:rsidP="006559E7">
      <w:pPr>
        <w:pStyle w:val="ConsPlusTitle"/>
        <w:jc w:val="center"/>
        <w:rPr>
          <w:sz w:val="28"/>
          <w:szCs w:val="28"/>
        </w:rPr>
      </w:pPr>
      <w:r w:rsidRPr="006559E7">
        <w:rPr>
          <w:sz w:val="28"/>
          <w:szCs w:val="28"/>
        </w:rPr>
        <w:t>«О ветеринарном деле в Республике Татарстан»</w:t>
      </w:r>
    </w:p>
    <w:p w:rsidR="0091139F" w:rsidRPr="006559E7" w:rsidRDefault="0091139F" w:rsidP="006559E7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596844" w:rsidRPr="006559E7" w:rsidRDefault="00596844" w:rsidP="00655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6559E7" w:rsidRDefault="00596844" w:rsidP="00655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6559E7" w:rsidRDefault="00596844" w:rsidP="00655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6559E7" w:rsidRDefault="006559E7" w:rsidP="00655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>13 июля</w:t>
      </w:r>
      <w:r w:rsidR="00596844" w:rsidRPr="006559E7">
        <w:rPr>
          <w:rFonts w:ascii="Times New Roman" w:hAnsi="Times New Roman" w:cs="Times New Roman"/>
          <w:sz w:val="28"/>
          <w:szCs w:val="28"/>
        </w:rPr>
        <w:t xml:space="preserve"> 202</w:t>
      </w:r>
      <w:r w:rsidR="0091139F" w:rsidRPr="006559E7">
        <w:rPr>
          <w:rFonts w:ascii="Times New Roman" w:hAnsi="Times New Roman" w:cs="Times New Roman"/>
          <w:sz w:val="28"/>
          <w:szCs w:val="28"/>
        </w:rPr>
        <w:t xml:space="preserve">3 </w:t>
      </w:r>
      <w:r w:rsidR="00596844" w:rsidRPr="006559E7">
        <w:rPr>
          <w:rFonts w:ascii="Times New Roman" w:hAnsi="Times New Roman" w:cs="Times New Roman"/>
          <w:sz w:val="28"/>
          <w:szCs w:val="28"/>
        </w:rPr>
        <w:t>года</w:t>
      </w:r>
    </w:p>
    <w:p w:rsidR="00C7196B" w:rsidRPr="006559E7" w:rsidRDefault="00C7196B" w:rsidP="006559E7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C7196B" w:rsidRPr="006559E7" w:rsidRDefault="00C7196B" w:rsidP="006559E7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6559E7" w:rsidRPr="006559E7" w:rsidRDefault="006559E7" w:rsidP="006559E7">
      <w:pPr>
        <w:pStyle w:val="ConsPlusNormal"/>
        <w:ind w:firstLine="709"/>
        <w:jc w:val="both"/>
        <w:outlineLvl w:val="0"/>
        <w:rPr>
          <w:b/>
          <w:sz w:val="28"/>
          <w:szCs w:val="28"/>
        </w:rPr>
      </w:pPr>
      <w:r w:rsidRPr="006559E7">
        <w:rPr>
          <w:b/>
          <w:sz w:val="28"/>
          <w:szCs w:val="28"/>
        </w:rPr>
        <w:t>Статья 1</w:t>
      </w:r>
    </w:p>
    <w:p w:rsidR="006559E7" w:rsidRPr="006559E7" w:rsidRDefault="006559E7" w:rsidP="006559E7">
      <w:pPr>
        <w:pStyle w:val="ConsPlusNormal"/>
        <w:ind w:firstLine="709"/>
        <w:jc w:val="both"/>
        <w:rPr>
          <w:sz w:val="28"/>
          <w:szCs w:val="28"/>
        </w:rPr>
      </w:pPr>
    </w:p>
    <w:p w:rsidR="006559E7" w:rsidRPr="006559E7" w:rsidRDefault="006559E7" w:rsidP="0065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 xml:space="preserve">Внести в Закон Республики Татарстан от 13 июля 1993 года № 1934-XII «О ветеринарном деле в Республике Татарстан» </w:t>
      </w:r>
      <w:r w:rsidRPr="006559E7">
        <w:rPr>
          <w:rFonts w:ascii="Times New Roman" w:hAnsi="Times New Roman" w:cs="Times New Roman"/>
          <w:bCs/>
          <w:sz w:val="28"/>
          <w:szCs w:val="28"/>
        </w:rPr>
        <w:t>(в редакции Закона Республики Татарстан от 19 июля 2005 года № 89-ЗРТ) (Ведомости Верховного Совета Татарстана, 1993, № 6 – 7; Ведомости Государственного Совета Татарстана, 2005, № 7 – 8; 2006, № 11 (I часть); 2007, № 4; 2008, № 1; 2011, № 11 (I часть); 2016,     № 7 – 8; Собрание законодательства Республики Татарстан, 2019, № 49 (часть I); 2020, № 26 (часть I); 2021, № 93 (часть I);</w:t>
      </w:r>
      <w:r w:rsidRPr="006559E7">
        <w:rPr>
          <w:rFonts w:ascii="Times New Roman" w:hAnsi="Times New Roman" w:cs="Times New Roman"/>
          <w:sz w:val="28"/>
          <w:szCs w:val="28"/>
        </w:rPr>
        <w:t xml:space="preserve"> 2023, № 20 (часть I)</w:t>
      </w:r>
      <w:r w:rsidRPr="00655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9E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59E7" w:rsidRPr="006559E7" w:rsidRDefault="006559E7" w:rsidP="0065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9E7" w:rsidRPr="006559E7" w:rsidRDefault="006559E7" w:rsidP="006559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>1) статью 6 дополнить пунктами 14 и 15 следующего содержания:</w:t>
      </w:r>
    </w:p>
    <w:p w:rsidR="006559E7" w:rsidRPr="006559E7" w:rsidRDefault="006559E7" w:rsidP="0065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 xml:space="preserve">«14) осуществление учета животных в случаях, установленных </w:t>
      </w:r>
      <w:r w:rsidR="004867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559E7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Федерации; </w:t>
      </w:r>
    </w:p>
    <w:p w:rsidR="006559E7" w:rsidRPr="006559E7" w:rsidRDefault="006559E7" w:rsidP="0065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>15) определение зоосанитарного статуса объектов – земельных участков, зданий, помещений, строений, сооружений, с использованием которых физические и юридические лица осуществляют деятельность по выращиванию, содержанию и убою животных, по производству, переработке и хранению товаров, подлежащих ветеринарному контролю (надзору), – при отнесении объектов к незащищенным объектам или объектам низкого уровня зоосанитарной защиты, за исключением случаев, указанных в подпункте 3 пункта 2 статьи 19</w:t>
      </w:r>
      <w:r w:rsidRPr="006559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59E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года № 4979-I «О ветеринарии» (далее – Закон Российской Федерации «О ветеринарии»).»;</w:t>
      </w:r>
    </w:p>
    <w:p w:rsidR="006559E7" w:rsidRPr="006559E7" w:rsidRDefault="006559E7" w:rsidP="006559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9E7" w:rsidRPr="006559E7" w:rsidRDefault="006559E7" w:rsidP="006559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>2) в статье 16:</w:t>
      </w:r>
    </w:p>
    <w:p w:rsidR="006559E7" w:rsidRPr="006559E7" w:rsidRDefault="006559E7" w:rsidP="0065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6559E7" w:rsidRDefault="006559E7" w:rsidP="006559E7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lastRenderedPageBreak/>
        <w:t>«Статья 16. </w:t>
      </w:r>
      <w:r w:rsidRPr="006559E7">
        <w:rPr>
          <w:rFonts w:ascii="Times New Roman" w:hAnsi="Times New Roman" w:cs="Times New Roman"/>
          <w:b/>
          <w:sz w:val="28"/>
          <w:szCs w:val="28"/>
        </w:rPr>
        <w:t>Производство, переработка, перемещение, хранение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559E7">
        <w:rPr>
          <w:rFonts w:ascii="Times New Roman" w:hAnsi="Times New Roman" w:cs="Times New Roman"/>
          <w:b/>
          <w:sz w:val="28"/>
          <w:szCs w:val="28"/>
        </w:rPr>
        <w:t>реализация продукции животного происхождения</w:t>
      </w:r>
      <w:r w:rsidRPr="006559E7">
        <w:rPr>
          <w:rFonts w:ascii="Times New Roman" w:hAnsi="Times New Roman" w:cs="Times New Roman"/>
          <w:sz w:val="28"/>
          <w:szCs w:val="28"/>
        </w:rPr>
        <w:t>»;</w:t>
      </w:r>
    </w:p>
    <w:p w:rsidR="006559E7" w:rsidRPr="006559E7" w:rsidRDefault="006559E7" w:rsidP="0065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>б) в части 2 слова «заготовку, переработку, хранение, перевозку» заменить словами «производство, переработку, перемещение, хранение»;</w:t>
      </w:r>
    </w:p>
    <w:p w:rsidR="006559E7" w:rsidRPr="006559E7" w:rsidRDefault="006559E7" w:rsidP="0065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9E7" w:rsidRPr="006559E7" w:rsidRDefault="006559E7" w:rsidP="006559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>3) в части 1 статьи 18:</w:t>
      </w:r>
    </w:p>
    <w:p w:rsidR="006559E7" w:rsidRPr="006559E7" w:rsidRDefault="006559E7" w:rsidP="0065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>а) в абзаце третьем слова «животных для осмотра» заменить словами «доступ к животным для осмотра и учета (за исключением доступа в жилые помещения, расположенные в пределах приусадебных земельных участков)»;</w:t>
      </w:r>
    </w:p>
    <w:p w:rsidR="006559E7" w:rsidRPr="006559E7" w:rsidRDefault="006559E7" w:rsidP="006559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9E7">
        <w:rPr>
          <w:rFonts w:ascii="Times New Roman" w:hAnsi="Times New Roman" w:cs="Times New Roman"/>
          <w:bCs/>
          <w:sz w:val="28"/>
          <w:szCs w:val="28"/>
        </w:rPr>
        <w:t>б) дополнить абзацами следующего содержания:</w:t>
      </w:r>
    </w:p>
    <w:p w:rsidR="006559E7" w:rsidRPr="006559E7" w:rsidRDefault="006559E7" w:rsidP="0065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>«– обеспечить маркирование животных, за исключением случаев, указанных в пункте 3 статьи 19</w:t>
      </w:r>
      <w:r w:rsidRPr="006559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559E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 ветеринарии»;</w:t>
      </w:r>
    </w:p>
    <w:p w:rsidR="006559E7" w:rsidRPr="006559E7" w:rsidRDefault="006559E7" w:rsidP="0065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>– представлять сведения, необходимые для учета животных, лицам, осуществляющим учет животных, по перечню и в сроки, которые установлены ветеринарными правилами маркирования и учета животных, за исключением случаев, указанных в пункте 3 статьи 19</w:t>
      </w:r>
      <w:r w:rsidRPr="006559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559E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 ветеринарии».»;</w:t>
      </w:r>
    </w:p>
    <w:p w:rsidR="006559E7" w:rsidRPr="006559E7" w:rsidRDefault="006559E7" w:rsidP="0065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9E7" w:rsidRPr="006559E7" w:rsidRDefault="006559E7" w:rsidP="006559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>4) в статье 19:</w:t>
      </w:r>
    </w:p>
    <w:p w:rsidR="006559E7" w:rsidRPr="006559E7" w:rsidRDefault="006559E7" w:rsidP="0065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>а) в части 1 слова «от 14 мая 1993 года № 4979-I» исключить;</w:t>
      </w:r>
    </w:p>
    <w:p w:rsidR="006559E7" w:rsidRPr="006559E7" w:rsidRDefault="006559E7" w:rsidP="0065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 xml:space="preserve">б) в части 2 слова «от 14 мая 1993 года № 4979-I» исключить. </w:t>
      </w:r>
    </w:p>
    <w:p w:rsidR="006559E7" w:rsidRPr="006559E7" w:rsidRDefault="006559E7" w:rsidP="006559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9E7" w:rsidRPr="006559E7" w:rsidRDefault="006559E7" w:rsidP="006559E7">
      <w:pPr>
        <w:pStyle w:val="ConsPlusNormal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559E7">
        <w:rPr>
          <w:rFonts w:eastAsiaTheme="minorHAnsi"/>
          <w:b/>
          <w:bCs/>
          <w:sz w:val="28"/>
          <w:szCs w:val="28"/>
          <w:lang w:eastAsia="en-US"/>
        </w:rPr>
        <w:t>Статья 2</w:t>
      </w:r>
    </w:p>
    <w:p w:rsidR="006559E7" w:rsidRPr="006559E7" w:rsidRDefault="006559E7" w:rsidP="006559E7">
      <w:pPr>
        <w:pStyle w:val="ConsPlusNormal"/>
        <w:ind w:firstLine="709"/>
        <w:jc w:val="both"/>
        <w:rPr>
          <w:sz w:val="28"/>
          <w:szCs w:val="28"/>
        </w:rPr>
      </w:pPr>
    </w:p>
    <w:p w:rsidR="006559E7" w:rsidRPr="006559E7" w:rsidRDefault="006559E7" w:rsidP="006559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E7">
        <w:rPr>
          <w:rFonts w:ascii="Times New Roman" w:hAnsi="Times New Roman" w:cs="Times New Roman"/>
          <w:sz w:val="28"/>
          <w:szCs w:val="28"/>
        </w:rPr>
        <w:t>Настоящий Закон вступает в силу с 1 сентября 2023 года.</w:t>
      </w:r>
    </w:p>
    <w:p w:rsidR="003325C5" w:rsidRPr="006559E7" w:rsidRDefault="003325C5" w:rsidP="006559E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6559E7" w:rsidRDefault="005E3D44" w:rsidP="006559E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596844" w:rsidRPr="006559E7" w:rsidTr="00C51862">
        <w:tc>
          <w:tcPr>
            <w:tcW w:w="5120" w:type="dxa"/>
          </w:tcPr>
          <w:p w:rsidR="00596844" w:rsidRPr="006559E7" w:rsidRDefault="0040386A" w:rsidP="0065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596844" w:rsidRPr="006559E7" w:rsidRDefault="00596844" w:rsidP="0065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6559E7" w:rsidRDefault="00596844" w:rsidP="0065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6559E7" w:rsidRDefault="00596844" w:rsidP="0065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</w:tbl>
    <w:p w:rsidR="00596844" w:rsidRDefault="00596844" w:rsidP="006559E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5A" w:rsidRDefault="008C545A" w:rsidP="006559E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5A" w:rsidRPr="008C545A" w:rsidRDefault="008C545A" w:rsidP="008C5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545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Казань, Кремль</w:t>
      </w:r>
    </w:p>
    <w:p w:rsidR="008C545A" w:rsidRPr="008C545A" w:rsidRDefault="008C545A" w:rsidP="008C5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8C545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ию</w:t>
      </w:r>
      <w:r w:rsidRPr="008C545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C545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 2023 года</w:t>
      </w:r>
    </w:p>
    <w:p w:rsidR="008C545A" w:rsidRPr="006559E7" w:rsidRDefault="008C545A" w:rsidP="008C545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5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C2011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64</w:t>
      </w:r>
      <w:bookmarkStart w:id="0" w:name="_GoBack"/>
      <w:bookmarkEnd w:id="0"/>
      <w:r w:rsidRPr="008C545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-ЗРТ</w:t>
      </w:r>
    </w:p>
    <w:sectPr w:rsidR="008C545A" w:rsidRPr="006559E7" w:rsidSect="0091139F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EE" w:rsidRDefault="009715EE" w:rsidP="0001497A">
      <w:pPr>
        <w:spacing w:after="0" w:line="240" w:lineRule="auto"/>
      </w:pPr>
      <w:r>
        <w:separator/>
      </w:r>
    </w:p>
  </w:endnote>
  <w:endnote w:type="continuationSeparator" w:id="0">
    <w:p w:rsidR="009715EE" w:rsidRDefault="009715EE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EE" w:rsidRDefault="009715EE" w:rsidP="0001497A">
      <w:pPr>
        <w:spacing w:after="0" w:line="240" w:lineRule="auto"/>
      </w:pPr>
      <w:r>
        <w:separator/>
      </w:r>
    </w:p>
  </w:footnote>
  <w:footnote w:type="continuationSeparator" w:id="0">
    <w:p w:rsidR="009715EE" w:rsidRDefault="009715EE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97A" w:rsidRPr="0001497A" w:rsidRDefault="00AE18F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97A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01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497A" w:rsidRDefault="000149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C5"/>
    <w:rsid w:val="0000015C"/>
    <w:rsid w:val="0001497A"/>
    <w:rsid w:val="000559C3"/>
    <w:rsid w:val="000A4908"/>
    <w:rsid w:val="000D3F9B"/>
    <w:rsid w:val="00106F67"/>
    <w:rsid w:val="00112B8F"/>
    <w:rsid w:val="001717B0"/>
    <w:rsid w:val="001847AE"/>
    <w:rsid w:val="001A593B"/>
    <w:rsid w:val="001B463F"/>
    <w:rsid w:val="001D7CF1"/>
    <w:rsid w:val="00227C99"/>
    <w:rsid w:val="002D5635"/>
    <w:rsid w:val="002E25D3"/>
    <w:rsid w:val="002E5C31"/>
    <w:rsid w:val="00304B06"/>
    <w:rsid w:val="003325C5"/>
    <w:rsid w:val="00360610"/>
    <w:rsid w:val="00395BD8"/>
    <w:rsid w:val="003F4965"/>
    <w:rsid w:val="0040386A"/>
    <w:rsid w:val="00462B0B"/>
    <w:rsid w:val="00463FF2"/>
    <w:rsid w:val="004664BA"/>
    <w:rsid w:val="00486736"/>
    <w:rsid w:val="004A01CF"/>
    <w:rsid w:val="004D29AE"/>
    <w:rsid w:val="00502BBC"/>
    <w:rsid w:val="00596844"/>
    <w:rsid w:val="005C5873"/>
    <w:rsid w:val="005E3299"/>
    <w:rsid w:val="005E3D44"/>
    <w:rsid w:val="006559E7"/>
    <w:rsid w:val="00656EFE"/>
    <w:rsid w:val="006C3E07"/>
    <w:rsid w:val="006D22A3"/>
    <w:rsid w:val="0072489E"/>
    <w:rsid w:val="007669A7"/>
    <w:rsid w:val="0078407B"/>
    <w:rsid w:val="0088760A"/>
    <w:rsid w:val="008C545A"/>
    <w:rsid w:val="0091139F"/>
    <w:rsid w:val="00927048"/>
    <w:rsid w:val="00953953"/>
    <w:rsid w:val="009713F0"/>
    <w:rsid w:val="009715EE"/>
    <w:rsid w:val="009C0ADC"/>
    <w:rsid w:val="009D1D9F"/>
    <w:rsid w:val="00A4486D"/>
    <w:rsid w:val="00A65A39"/>
    <w:rsid w:val="00AA080E"/>
    <w:rsid w:val="00AE18F3"/>
    <w:rsid w:val="00B27F15"/>
    <w:rsid w:val="00B72F8D"/>
    <w:rsid w:val="00BA26C5"/>
    <w:rsid w:val="00BD49A0"/>
    <w:rsid w:val="00BE4C8D"/>
    <w:rsid w:val="00BF14DE"/>
    <w:rsid w:val="00C2011E"/>
    <w:rsid w:val="00C53704"/>
    <w:rsid w:val="00C7196B"/>
    <w:rsid w:val="00CA6119"/>
    <w:rsid w:val="00CB67F4"/>
    <w:rsid w:val="00CF391D"/>
    <w:rsid w:val="00D167F9"/>
    <w:rsid w:val="00DC4ACC"/>
    <w:rsid w:val="00E40865"/>
    <w:rsid w:val="00E852F4"/>
    <w:rsid w:val="00EA1F58"/>
    <w:rsid w:val="00EC2DEC"/>
    <w:rsid w:val="00F02299"/>
    <w:rsid w:val="00F35B44"/>
    <w:rsid w:val="00F405A4"/>
    <w:rsid w:val="00FC3BBD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13DF"/>
  <w15:docId w15:val="{E17DDA3D-4814-4216-811B-872C6E7D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33</cp:revision>
  <cp:lastPrinted>2023-02-21T06:22:00Z</cp:lastPrinted>
  <dcterms:created xsi:type="dcterms:W3CDTF">2020-09-21T12:42:00Z</dcterms:created>
  <dcterms:modified xsi:type="dcterms:W3CDTF">2023-07-21T09:57:00Z</dcterms:modified>
</cp:coreProperties>
</file>