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9C7A2A" w:rsidRDefault="003325C5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C7A2A" w:rsidRDefault="00596844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C7A2A" w:rsidRDefault="00596844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C7A2A" w:rsidRDefault="00596844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C7A2A" w:rsidRDefault="00596844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9C7A2A" w:rsidRDefault="00C7196B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C7A2A" w:rsidRDefault="00596844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9C7A2A" w:rsidRDefault="0091139F" w:rsidP="009C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2A" w:rsidRPr="009C7A2A" w:rsidRDefault="009C7A2A" w:rsidP="009C7A2A">
      <w:pPr>
        <w:pStyle w:val="ConsPlusTitle"/>
        <w:jc w:val="center"/>
        <w:rPr>
          <w:sz w:val="28"/>
          <w:szCs w:val="28"/>
        </w:rPr>
      </w:pPr>
      <w:r w:rsidRPr="009C7A2A">
        <w:rPr>
          <w:sz w:val="28"/>
          <w:szCs w:val="28"/>
        </w:rPr>
        <w:t>О внесении изменений</w:t>
      </w:r>
    </w:p>
    <w:p w:rsidR="009C7A2A" w:rsidRPr="009C7A2A" w:rsidRDefault="009C7A2A" w:rsidP="009C7A2A">
      <w:pPr>
        <w:pStyle w:val="ConsPlusTitle"/>
        <w:jc w:val="center"/>
        <w:rPr>
          <w:sz w:val="28"/>
          <w:szCs w:val="28"/>
        </w:rPr>
      </w:pPr>
      <w:r w:rsidRPr="009C7A2A">
        <w:rPr>
          <w:sz w:val="28"/>
          <w:szCs w:val="28"/>
        </w:rPr>
        <w:t>в Земельный кодекс Республики Татарстан</w:t>
      </w:r>
    </w:p>
    <w:p w:rsidR="0091139F" w:rsidRPr="009C7A2A" w:rsidRDefault="0091139F" w:rsidP="009C7A2A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9C7A2A" w:rsidRDefault="00596844" w:rsidP="009C7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A2A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9C7A2A" w:rsidRDefault="00596844" w:rsidP="009C7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A2A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9C7A2A" w:rsidRDefault="00596844" w:rsidP="009C7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A2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9C7A2A" w:rsidRDefault="009C7A2A" w:rsidP="009C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A2A">
        <w:rPr>
          <w:rFonts w:ascii="Times New Roman" w:hAnsi="Times New Roman" w:cs="Times New Roman"/>
          <w:sz w:val="28"/>
          <w:szCs w:val="28"/>
        </w:rPr>
        <w:t>1</w:t>
      </w:r>
      <w:r w:rsidR="000266A3" w:rsidRPr="009C7A2A">
        <w:rPr>
          <w:rFonts w:ascii="Times New Roman" w:hAnsi="Times New Roman" w:cs="Times New Roman"/>
          <w:sz w:val="28"/>
          <w:szCs w:val="28"/>
        </w:rPr>
        <w:t>3</w:t>
      </w:r>
      <w:r w:rsidR="005E3D44" w:rsidRPr="009C7A2A">
        <w:rPr>
          <w:rFonts w:ascii="Times New Roman" w:hAnsi="Times New Roman" w:cs="Times New Roman"/>
          <w:sz w:val="28"/>
          <w:szCs w:val="28"/>
        </w:rPr>
        <w:t xml:space="preserve"> </w:t>
      </w:r>
      <w:r w:rsidRPr="009C7A2A">
        <w:rPr>
          <w:rFonts w:ascii="Times New Roman" w:hAnsi="Times New Roman" w:cs="Times New Roman"/>
          <w:sz w:val="28"/>
          <w:szCs w:val="28"/>
        </w:rPr>
        <w:t>июля</w:t>
      </w:r>
      <w:r w:rsidR="00596844" w:rsidRPr="009C7A2A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9C7A2A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9C7A2A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9C7A2A" w:rsidRDefault="00C7196B" w:rsidP="009C7A2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C7196B" w:rsidRPr="009C7A2A" w:rsidRDefault="00C7196B" w:rsidP="009C7A2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0266A3" w:rsidRPr="009C7A2A" w:rsidRDefault="000266A3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0266A3" w:rsidRPr="009C7A2A" w:rsidRDefault="000266A3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A2A">
        <w:rPr>
          <w:rFonts w:ascii="Times New Roman" w:hAnsi="Times New Roman" w:cs="Times New Roman"/>
          <w:sz w:val="28"/>
          <w:szCs w:val="28"/>
          <w:lang w:eastAsia="ru-RU"/>
        </w:rPr>
        <w:t>Внести в пункт 2 приложения к Земельному кодексу Республики Татарстан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(в редакции Закона Республики Татарстан от 18 января 2005 года № 4-ЗРТ) (Ведомости Государственного Совета Татарстана, 1998, № 8 (II часть); 2005, № 1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(I часть), № 12 (I часть); 2006, № 7 (I часть); 2007, № 1 (I часть), № 4; 2008, № 5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(I часть); 2009, 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5C3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t>8 (III часть); 2010, № 11; 2011, № 11 (I часть); 2012, № 3, № 5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(I часть); 2013, № 1; 2014, № 3, № 5, № 6 (II часть), № 7, № 12 (II часть); 2015, № 7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(I часть), № 10 (I часть); 2016, № 5; Собрание законодательства Республики Татарстан, 2016, № 40 (часть I); 2017, № 41 (часть I), № 52 (часть I), № 76 (часть I); 2018, № 1 (часть I), № 22 (часть I), № 78 (часть I); 2019, № 2 (часть I), № 60 (часть I); 2020, № 77 (часть I); 2021, № 1 (часть I), № 20 (часть I), № 29 (часть I), № 57 (часть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t>I), № 77 (часть I), № 93 (часть I); 2022, № 3 (часть I), № 17 (часть I), № 57 (часть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t xml:space="preserve">I), № 77 (часть I), № 83 (часть I); 2023, № 11 (часть I), № 27 (часть </w:t>
      </w:r>
      <w:r w:rsidRPr="009C7A2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A2A">
        <w:rPr>
          <w:rFonts w:ascii="Times New Roman" w:hAnsi="Times New Roman" w:cs="Times New Roman"/>
          <w:sz w:val="28"/>
          <w:szCs w:val="28"/>
          <w:lang w:eastAsia="ru-RU"/>
        </w:rPr>
        <w:t>1) подпункт 2 изложить в следующей редакции:</w:t>
      </w: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A2A">
        <w:rPr>
          <w:rFonts w:ascii="Times New Roman" w:hAnsi="Times New Roman" w:cs="Times New Roman"/>
          <w:sz w:val="28"/>
          <w:szCs w:val="28"/>
          <w:lang w:eastAsia="ru-RU"/>
        </w:rPr>
        <w:t>«2)</w:t>
      </w:r>
      <w:r w:rsidRPr="009C7A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t>инвестиционный проект по созданию, и (или) развитию, и (или) модернизации, и (или) реконструкции индустриального (промышленного) парка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предполагает общий объем инвестиций не менее 350 миллионов рублей</w:t>
      </w:r>
      <w:r w:rsidRPr="009C7A2A">
        <w:rPr>
          <w:rFonts w:ascii="Times New Roman" w:hAnsi="Times New Roman" w:cs="Times New Roman"/>
          <w:sz w:val="28"/>
          <w:szCs w:val="28"/>
          <w:lang w:eastAsia="ru-RU"/>
        </w:rPr>
        <w:br/>
        <w:t>на территории городского округа Республики Татарстан, не менее 15 миллионов рублей – на территории муниципального района Республики Татарстан. При этом общий объем инвестиций определяется с учетом инвестиций, осуществляемых потенциальными резидентами индустриального (промышленного) парка;»;</w:t>
      </w: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A2A" w:rsidRPr="009C7A2A" w:rsidRDefault="009C7A2A" w:rsidP="009C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A2A">
        <w:rPr>
          <w:rFonts w:ascii="Times New Roman" w:hAnsi="Times New Roman" w:cs="Times New Roman"/>
          <w:sz w:val="28"/>
          <w:szCs w:val="28"/>
          <w:lang w:eastAsia="ru-RU"/>
        </w:rPr>
        <w:t>2) подпункт 3 признать утратившим силу.</w:t>
      </w:r>
    </w:p>
    <w:p w:rsidR="009C7A2A" w:rsidRPr="009C7A2A" w:rsidRDefault="009C7A2A" w:rsidP="009C7A2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9D" w:rsidRDefault="00E97E9D" w:rsidP="009C7A2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2A" w:rsidRPr="009C7A2A" w:rsidRDefault="009C7A2A" w:rsidP="009C7A2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2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9C7A2A" w:rsidRPr="009C7A2A" w:rsidRDefault="009C7A2A" w:rsidP="009C7A2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2A" w:rsidRPr="009C7A2A" w:rsidRDefault="009C7A2A" w:rsidP="009C7A2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2A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3325C5" w:rsidRPr="009C7A2A" w:rsidRDefault="003325C5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C7A2A" w:rsidRDefault="005E3D44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9C7A2A" w:rsidTr="00C51862">
        <w:tc>
          <w:tcPr>
            <w:tcW w:w="5120" w:type="dxa"/>
          </w:tcPr>
          <w:p w:rsidR="00596844" w:rsidRPr="009C7A2A" w:rsidRDefault="0040386A" w:rsidP="009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9C7A2A" w:rsidRDefault="00596844" w:rsidP="009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9C7A2A" w:rsidRDefault="00596844" w:rsidP="009C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9C7A2A" w:rsidRDefault="00596844" w:rsidP="009C7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00" w:rsidRDefault="00D70300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00" w:rsidRDefault="00D70300" w:rsidP="009C7A2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00" w:rsidRPr="00D70300" w:rsidRDefault="00D70300" w:rsidP="00D7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703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D70300" w:rsidRPr="00D70300" w:rsidRDefault="00D70300" w:rsidP="00D7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7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D703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D703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3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D70300" w:rsidRPr="009C7A2A" w:rsidRDefault="00D70300" w:rsidP="00D7030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6F38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65</w:t>
      </w:r>
      <w:bookmarkStart w:id="0" w:name="_GoBack"/>
      <w:bookmarkEnd w:id="0"/>
      <w:r w:rsidRPr="00D703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D70300" w:rsidRPr="009C7A2A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23" w:rsidRDefault="00FF0423" w:rsidP="0001497A">
      <w:pPr>
        <w:spacing w:after="0" w:line="240" w:lineRule="auto"/>
      </w:pPr>
      <w:r>
        <w:separator/>
      </w:r>
    </w:p>
  </w:endnote>
  <w:endnote w:type="continuationSeparator" w:id="0">
    <w:p w:rsidR="00FF0423" w:rsidRDefault="00FF0423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23" w:rsidRDefault="00FF0423" w:rsidP="0001497A">
      <w:pPr>
        <w:spacing w:after="0" w:line="240" w:lineRule="auto"/>
      </w:pPr>
      <w:r>
        <w:separator/>
      </w:r>
    </w:p>
  </w:footnote>
  <w:footnote w:type="continuationSeparator" w:id="0">
    <w:p w:rsidR="00FF0423" w:rsidRDefault="00FF0423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B65A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266A3"/>
    <w:rsid w:val="0004744F"/>
    <w:rsid w:val="000559C3"/>
    <w:rsid w:val="000A4908"/>
    <w:rsid w:val="000D3F9B"/>
    <w:rsid w:val="00106F67"/>
    <w:rsid w:val="00112B8F"/>
    <w:rsid w:val="001717B0"/>
    <w:rsid w:val="001847AE"/>
    <w:rsid w:val="00196669"/>
    <w:rsid w:val="001A593B"/>
    <w:rsid w:val="001B463F"/>
    <w:rsid w:val="001D7CF1"/>
    <w:rsid w:val="00217224"/>
    <w:rsid w:val="00227C99"/>
    <w:rsid w:val="002D5635"/>
    <w:rsid w:val="002E25D3"/>
    <w:rsid w:val="002E5C31"/>
    <w:rsid w:val="00304B06"/>
    <w:rsid w:val="003325C5"/>
    <w:rsid w:val="00360610"/>
    <w:rsid w:val="003937E8"/>
    <w:rsid w:val="00395BD8"/>
    <w:rsid w:val="003C0F67"/>
    <w:rsid w:val="003F4965"/>
    <w:rsid w:val="0040386A"/>
    <w:rsid w:val="00463FF2"/>
    <w:rsid w:val="004664BA"/>
    <w:rsid w:val="0049720D"/>
    <w:rsid w:val="004A01CF"/>
    <w:rsid w:val="004D29AE"/>
    <w:rsid w:val="00502BBC"/>
    <w:rsid w:val="00596844"/>
    <w:rsid w:val="005C3FC8"/>
    <w:rsid w:val="005C5873"/>
    <w:rsid w:val="005E3299"/>
    <w:rsid w:val="005E3D44"/>
    <w:rsid w:val="00656EFE"/>
    <w:rsid w:val="0067265D"/>
    <w:rsid w:val="006C3E07"/>
    <w:rsid w:val="006D22A3"/>
    <w:rsid w:val="006F38EB"/>
    <w:rsid w:val="0078407B"/>
    <w:rsid w:val="00823005"/>
    <w:rsid w:val="0087765E"/>
    <w:rsid w:val="0088760A"/>
    <w:rsid w:val="0091139F"/>
    <w:rsid w:val="00927048"/>
    <w:rsid w:val="00953953"/>
    <w:rsid w:val="009713F0"/>
    <w:rsid w:val="009C0ADC"/>
    <w:rsid w:val="009C7A2A"/>
    <w:rsid w:val="009D1D9F"/>
    <w:rsid w:val="00A65A39"/>
    <w:rsid w:val="00AA080E"/>
    <w:rsid w:val="00AF2003"/>
    <w:rsid w:val="00B27F15"/>
    <w:rsid w:val="00B65ABD"/>
    <w:rsid w:val="00B72F8D"/>
    <w:rsid w:val="00BA26C5"/>
    <w:rsid w:val="00BD49A0"/>
    <w:rsid w:val="00BE4C8D"/>
    <w:rsid w:val="00BF14DE"/>
    <w:rsid w:val="00C20D54"/>
    <w:rsid w:val="00C53704"/>
    <w:rsid w:val="00C7196B"/>
    <w:rsid w:val="00C909E1"/>
    <w:rsid w:val="00CA6119"/>
    <w:rsid w:val="00CC500E"/>
    <w:rsid w:val="00CF391D"/>
    <w:rsid w:val="00D167F9"/>
    <w:rsid w:val="00D70300"/>
    <w:rsid w:val="00E40865"/>
    <w:rsid w:val="00E812E0"/>
    <w:rsid w:val="00E852F4"/>
    <w:rsid w:val="00E97E9D"/>
    <w:rsid w:val="00EC2DEC"/>
    <w:rsid w:val="00F02299"/>
    <w:rsid w:val="00F35B44"/>
    <w:rsid w:val="00F405A4"/>
    <w:rsid w:val="00FC3BBD"/>
    <w:rsid w:val="00FF042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D7CE"/>
  <w15:docId w15:val="{F77B3994-8A3D-4AD1-94E6-87C847F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11</cp:revision>
  <cp:lastPrinted>2023-07-10T08:36:00Z</cp:lastPrinted>
  <dcterms:created xsi:type="dcterms:W3CDTF">2023-07-05T10:20:00Z</dcterms:created>
  <dcterms:modified xsi:type="dcterms:W3CDTF">2023-07-21T11:09:00Z</dcterms:modified>
</cp:coreProperties>
</file>